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7E" w:rsidRDefault="0033477E">
      <w:pPr>
        <w:pStyle w:val="a3"/>
        <w:ind w:left="2847"/>
        <w:rPr>
          <w:sz w:val="20"/>
        </w:rPr>
      </w:pPr>
    </w:p>
    <w:p w:rsidR="0033477E" w:rsidRDefault="0033477E">
      <w:pPr>
        <w:pStyle w:val="a3"/>
        <w:spacing w:before="1"/>
        <w:rPr>
          <w:sz w:val="6"/>
        </w:rPr>
      </w:pPr>
    </w:p>
    <w:p w:rsidR="0033477E" w:rsidRDefault="0033477E">
      <w:pPr>
        <w:sectPr w:rsidR="0033477E">
          <w:type w:val="continuous"/>
          <w:pgSz w:w="11910" w:h="16840"/>
          <w:pgMar w:top="540" w:right="480" w:bottom="280" w:left="600" w:header="720" w:footer="720" w:gutter="0"/>
          <w:cols w:num="2" w:space="720" w:equalWidth="0">
            <w:col w:w="5444" w:space="195"/>
            <w:col w:w="5191"/>
          </w:cols>
        </w:sectPr>
      </w:pPr>
    </w:p>
    <w:p w:rsidR="0033477E" w:rsidRDefault="0033477E">
      <w:pPr>
        <w:pStyle w:val="a3"/>
        <w:spacing w:before="2"/>
        <w:rPr>
          <w:sz w:val="21"/>
        </w:rPr>
      </w:pPr>
    </w:p>
    <w:p w:rsidR="0033477E" w:rsidRDefault="00F73870">
      <w:pPr>
        <w:pStyle w:val="a3"/>
        <w:spacing w:before="88"/>
        <w:ind w:left="1101"/>
      </w:pPr>
      <w:r>
        <w:t>О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маркировке</w:t>
      </w:r>
    </w:p>
    <w:p w:rsidR="0033477E" w:rsidRDefault="0033477E">
      <w:pPr>
        <w:pStyle w:val="a3"/>
        <w:rPr>
          <w:sz w:val="30"/>
        </w:rPr>
      </w:pPr>
    </w:p>
    <w:p w:rsidR="0033477E" w:rsidRDefault="0033477E">
      <w:pPr>
        <w:pStyle w:val="a3"/>
        <w:rPr>
          <w:sz w:val="26"/>
        </w:rPr>
      </w:pPr>
    </w:p>
    <w:p w:rsidR="0033477E" w:rsidRDefault="00F73870" w:rsidP="00E304DD">
      <w:pPr>
        <w:pStyle w:val="a3"/>
        <w:ind w:left="3887" w:right="3341"/>
        <w:jc w:val="center"/>
      </w:pPr>
      <w:r>
        <w:t>Уважаемые</w:t>
      </w:r>
      <w:r>
        <w:rPr>
          <w:spacing w:val="-5"/>
        </w:rPr>
        <w:t xml:space="preserve"> </w:t>
      </w:r>
      <w:r w:rsidR="00E304DD">
        <w:t>предприниматели!</w:t>
      </w:r>
    </w:p>
    <w:p w:rsidR="0033477E" w:rsidRDefault="0033477E">
      <w:pPr>
        <w:pStyle w:val="a3"/>
      </w:pPr>
    </w:p>
    <w:p w:rsidR="0033477E" w:rsidRDefault="00F73870">
      <w:pPr>
        <w:pStyle w:val="a3"/>
        <w:ind w:left="1101" w:right="152" w:firstLine="709"/>
        <w:jc w:val="both"/>
      </w:pPr>
      <w:r>
        <w:t>В целях обеспечения своевременной готовности участников оборота к</w:t>
      </w:r>
      <w:r>
        <w:rPr>
          <w:spacing w:val="1"/>
        </w:rPr>
        <w:t xml:space="preserve"> </w:t>
      </w:r>
      <w:r>
        <w:t>вступлению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7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средствами иденти</w:t>
      </w:r>
      <w:r w:rsidR="00E304DD">
        <w:t xml:space="preserve">фикации, предоставляем вам </w:t>
      </w:r>
      <w:r>
        <w:t>план соответствующих</w:t>
      </w:r>
      <w:r>
        <w:rPr>
          <w:spacing w:val="1"/>
        </w:rPr>
        <w:t xml:space="preserve"> </w:t>
      </w:r>
      <w:r>
        <w:t xml:space="preserve">обучающих дистанционных мероприятий, проведение которых </w:t>
      </w:r>
      <w:r>
        <w:t>запланировано</w:t>
      </w:r>
      <w:r>
        <w:rPr>
          <w:spacing w:val="1"/>
        </w:rPr>
        <w:t xml:space="preserve"> </w:t>
      </w:r>
      <w:r>
        <w:t>на июл</w:t>
      </w:r>
      <w:r w:rsidR="00E304DD">
        <w:t>ь 2024 г.</w:t>
      </w:r>
    </w:p>
    <w:p w:rsidR="0033477E" w:rsidRDefault="00F73870">
      <w:pPr>
        <w:pStyle w:val="a3"/>
        <w:ind w:left="1101" w:right="152" w:firstLine="709"/>
        <w:jc w:val="both"/>
      </w:pP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https://честныйзнак.рф.</w:t>
      </w:r>
    </w:p>
    <w:p w:rsidR="0033477E" w:rsidRDefault="00F73870">
      <w:pPr>
        <w:pStyle w:val="a3"/>
        <w:ind w:left="1101" w:right="153" w:firstLine="709"/>
        <w:jc w:val="both"/>
      </w:pPr>
      <w:r>
        <w:t>Телефон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"Честный знак": 8 (800) 222-15-23.</w:t>
      </w:r>
    </w:p>
    <w:p w:rsidR="0033477E" w:rsidRDefault="0033477E">
      <w:pPr>
        <w:pStyle w:val="a3"/>
        <w:rPr>
          <w:sz w:val="30"/>
        </w:rPr>
      </w:pPr>
    </w:p>
    <w:p w:rsidR="0033477E" w:rsidRDefault="0033477E">
      <w:pPr>
        <w:pStyle w:val="a3"/>
        <w:rPr>
          <w:sz w:val="26"/>
        </w:rPr>
      </w:pPr>
    </w:p>
    <w:p w:rsidR="0033477E" w:rsidRDefault="0033477E">
      <w:pPr>
        <w:pStyle w:val="a3"/>
        <w:rPr>
          <w:sz w:val="30"/>
        </w:rPr>
      </w:pPr>
    </w:p>
    <w:p w:rsidR="0033477E" w:rsidRDefault="0033477E">
      <w:pPr>
        <w:pStyle w:val="a3"/>
        <w:rPr>
          <w:sz w:val="30"/>
        </w:rPr>
      </w:pPr>
    </w:p>
    <w:p w:rsidR="0033477E" w:rsidRDefault="0033477E">
      <w:pPr>
        <w:pStyle w:val="a3"/>
        <w:rPr>
          <w:sz w:val="35"/>
        </w:rPr>
      </w:pPr>
    </w:p>
    <w:p w:rsidR="0033477E" w:rsidRDefault="0033477E">
      <w:pPr>
        <w:rPr>
          <w:rFonts w:ascii="Times New Roman"/>
          <w:sz w:val="20"/>
        </w:rPr>
        <w:sectPr w:rsidR="0033477E">
          <w:type w:val="continuous"/>
          <w:pgSz w:w="11910" w:h="16840"/>
          <w:pgMar w:top="5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3477E">
        <w:trPr>
          <w:trHeight w:val="585"/>
        </w:trPr>
        <w:tc>
          <w:tcPr>
            <w:tcW w:w="10491" w:type="dxa"/>
            <w:gridSpan w:val="2"/>
          </w:tcPr>
          <w:p w:rsidR="0033477E" w:rsidRDefault="00F73870">
            <w:pPr>
              <w:pStyle w:val="TableParagraph"/>
              <w:ind w:left="3650" w:right="3641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bookmarkEnd w:id="0"/>
          </w:p>
        </w:tc>
      </w:tr>
      <w:tr w:rsidR="0033477E" w:rsidRPr="00E304DD">
        <w:trPr>
          <w:trHeight w:val="2124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b/>
                <w:sz w:val="24"/>
              </w:rPr>
              <w:t>3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Морепродукты: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Тигран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Аветисян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направления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«Морепродукты»</w:t>
            </w:r>
          </w:p>
          <w:p w:rsidR="0033477E" w:rsidRDefault="0033477E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33477E" w:rsidRPr="00E304DD" w:rsidRDefault="00F73870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hyperlink r:id="rId7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/?ELEMENT_ID=436970</w:t>
              </w:r>
            </w:hyperlink>
          </w:p>
        </w:tc>
      </w:tr>
      <w:tr w:rsidR="0033477E" w:rsidRPr="00E304DD">
        <w:trPr>
          <w:trHeight w:val="3017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b/>
                <w:sz w:val="24"/>
              </w:rPr>
              <w:t>3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ind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 Решение по маркировке растительных масел для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</w:t>
            </w:r>
            <w:r>
              <w:rPr>
                <w:b/>
                <w:sz w:val="24"/>
              </w:rPr>
              <w:t>дственных линий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Анатолий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Рябых</w:t>
            </w:r>
            <w:proofErr w:type="gram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Контур</w:t>
            </w:r>
          </w:p>
          <w:p w:rsidR="0033477E" w:rsidRDefault="00F73870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Данила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Севостьянов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  <w:p w:rsidR="0033477E" w:rsidRDefault="0033477E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33477E" w:rsidRPr="00E304DD" w:rsidRDefault="00F73870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hyperlink r:id="rId8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/?ELEMENT_ID=436944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ветеринарных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препаратов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393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29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Вильнур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Шагиахметов</w:t>
            </w:r>
            <w:proofErr w:type="spellEnd"/>
          </w:p>
        </w:tc>
      </w:tr>
      <w:tr w:rsidR="0033477E">
        <w:trPr>
          <w:trHeight w:val="47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</w:tc>
      </w:tr>
      <w:tr w:rsidR="0033477E">
        <w:trPr>
          <w:trHeight w:val="47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Голубов</w:t>
            </w:r>
            <w:proofErr w:type="spellEnd"/>
          </w:p>
        </w:tc>
      </w:tr>
      <w:tr w:rsidR="0033477E">
        <w:trPr>
          <w:trHeight w:val="44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ДПР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4" w:line="273" w:lineRule="exact"/>
              <w:rPr>
                <w:sz w:val="24"/>
                <w:lang w:val="en-US"/>
              </w:rPr>
            </w:pPr>
            <w:hyperlink r:id="rId9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/?ELEMENT_ID=436697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32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Визгин</w:t>
            </w:r>
            <w:proofErr w:type="spellEnd"/>
          </w:p>
        </w:tc>
      </w:tr>
      <w:tr w:rsidR="0033477E">
        <w:trPr>
          <w:trHeight w:val="44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33477E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Default="00F73870">
            <w:pPr>
              <w:pStyle w:val="TableParagraph"/>
              <w:spacing w:before="124" w:line="273" w:lineRule="exact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https://xn--80ajghhoc2aj1c8b.xn--p1ai/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lectures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vebinary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/?ELEMENT_ID=436620</w:t>
              </w:r>
            </w:hyperlink>
          </w:p>
        </w:tc>
      </w:tr>
      <w:tr w:rsidR="0033477E" w:rsidRPr="00E304DD">
        <w:trPr>
          <w:trHeight w:val="2929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705"/>
              <w:rPr>
                <w:sz w:val="24"/>
              </w:rPr>
            </w:pPr>
            <w:r>
              <w:rPr>
                <w:b/>
                <w:sz w:val="24"/>
              </w:rPr>
              <w:t>5 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работы с маркировкой товарной группы "Строительные материалы".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Воробьев</w:t>
            </w:r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проектов,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Товарная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группа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"Строительные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материалы"</w:t>
            </w: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Дворников</w:t>
            </w:r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Pr="00E304DD" w:rsidRDefault="00F73870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hyperlink r:id="rId11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/?ELEMENT_ID=436668</w:t>
              </w:r>
            </w:hyperlink>
          </w:p>
        </w:tc>
      </w:tr>
    </w:tbl>
    <w:p w:rsidR="0033477E" w:rsidRPr="00E304DD" w:rsidRDefault="0033477E">
      <w:pPr>
        <w:spacing w:line="273" w:lineRule="exact"/>
        <w:rPr>
          <w:sz w:val="24"/>
          <w:lang w:val="en-US"/>
        </w:rPr>
        <w:sectPr w:rsidR="0033477E" w:rsidRPr="00E304DD">
          <w:pgSz w:w="11910" w:h="16840"/>
          <w:pgMar w:top="14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3477E">
        <w:trPr>
          <w:trHeight w:val="900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9 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Вывод из оборота медицинских изделий c использованием приложения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Честный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Знак</w:t>
            </w:r>
            <w:proofErr w:type="gramStart"/>
            <w:r>
              <w:rPr>
                <w:b/>
                <w:sz w:val="24"/>
              </w:rPr>
              <w:t>.Б</w:t>
            </w:r>
            <w:proofErr w:type="gramEnd"/>
            <w:r>
              <w:rPr>
                <w:b/>
                <w:sz w:val="24"/>
              </w:rPr>
              <w:t>изнес</w:t>
            </w:r>
            <w:proofErr w:type="spellEnd"/>
          </w:p>
        </w:tc>
      </w:tr>
      <w:tr w:rsidR="0033477E">
        <w:trPr>
          <w:trHeight w:val="32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80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Петр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Новиков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Аккаунт-менеджер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"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  <w:r>
              <w:rPr>
                <w:color w:val="898987"/>
                <w:sz w:val="24"/>
              </w:rPr>
              <w:t>"</w:t>
            </w:r>
          </w:p>
        </w:tc>
      </w:tr>
      <w:tr w:rsidR="0033477E">
        <w:trPr>
          <w:trHeight w:val="919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154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Аккаунт-менеджер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12">
              <w:proofErr w:type="spellStart"/>
              <w:r>
                <w:rPr>
                  <w:color w:val="0056B3"/>
                  <w:sz w:val="24"/>
                  <w:u w:val="single" w:color="0056B3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.</w:t>
              </w:r>
              <w:proofErr w:type="spellStart"/>
              <w:r>
                <w:rPr>
                  <w:color w:val="0056B3"/>
                  <w:sz w:val="24"/>
                  <w:u w:val="single" w:color="0056B3"/>
                </w:rPr>
                <w:t>р</w:t>
              </w:r>
              <w:proofErr w:type="gramEnd"/>
              <w:r>
                <w:rPr>
                  <w:color w:val="0056B3"/>
                  <w:sz w:val="24"/>
                  <w:u w:val="single" w:color="0056B3"/>
                </w:rPr>
                <w:t>ф</w:t>
              </w:r>
              <w:proofErr w:type="spellEnd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/lectures/</w:t>
              </w:r>
              <w:proofErr w:type="spellStart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vebinary</w:t>
              </w:r>
              <w:proofErr w:type="spellEnd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/?ELEMENT_ID=436890</w:t>
              </w:r>
            </w:hyperlink>
          </w:p>
        </w:tc>
      </w:tr>
      <w:tr w:rsidR="0033477E">
        <w:trPr>
          <w:trHeight w:val="93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b/>
                <w:sz w:val="24"/>
              </w:rPr>
              <w:t>9 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экспорте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Саяхов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безакцизных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товарных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</w:t>
            </w:r>
          </w:p>
        </w:tc>
      </w:tr>
      <w:tr w:rsidR="0033477E">
        <w:trPr>
          <w:trHeight w:val="77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Сергеева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13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/?ELEMENT_ID=436713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4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Артем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Тузлуков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«Пиво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пивные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напитки»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Визгин</w:t>
            </w:r>
            <w:proofErr w:type="spellEnd"/>
          </w:p>
        </w:tc>
      </w:tr>
      <w:tr w:rsidR="0033477E">
        <w:trPr>
          <w:trHeight w:val="44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14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/?ELEMENT_ID=436829</w:t>
              </w:r>
            </w:hyperlink>
          </w:p>
        </w:tc>
      </w:tr>
      <w:tr w:rsidR="0033477E" w:rsidRPr="00E304DD">
        <w:trPr>
          <w:trHeight w:val="2124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b/>
                <w:sz w:val="24"/>
              </w:rPr>
              <w:t>10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(игр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игрушек)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Юлия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Гузиева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«Игрушки»</w:t>
            </w:r>
          </w:p>
          <w:p w:rsidR="0033477E" w:rsidRDefault="0033477E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33477E" w:rsidRPr="00E304DD" w:rsidRDefault="00F73870">
            <w:pPr>
              <w:pStyle w:val="TableParagraph"/>
              <w:spacing w:line="277" w:lineRule="exact"/>
              <w:rPr>
                <w:sz w:val="24"/>
                <w:lang w:val="en-US"/>
              </w:rPr>
            </w:pPr>
            <w:hyperlink r:id="rId1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р</w:t>
              </w:r>
              <w:proofErr w:type="gramEnd"/>
              <w:r>
                <w:rPr>
                  <w:color w:val="0000FF"/>
                  <w:sz w:val="24"/>
                  <w:u w:val="single" w:color="0000FF"/>
                </w:rPr>
                <w:t>ф</w:t>
              </w:r>
              <w:proofErr w:type="spellEnd"/>
              <w:r w:rsidRPr="00E304DD">
                <w:rPr>
                  <w:color w:val="0000FF"/>
                  <w:sz w:val="24"/>
                  <w:u w:val="single" w:color="0000FF"/>
                  <w:lang w:val="en-US"/>
                </w:rPr>
                <w:t>/lectures/</w:t>
              </w:r>
              <w:proofErr w:type="spellStart"/>
              <w:r w:rsidRPr="00E304DD">
                <w:rPr>
                  <w:color w:val="0000FF"/>
                  <w:sz w:val="24"/>
                  <w:u w:val="single" w:color="0000FF"/>
                  <w:lang w:val="en-US"/>
                </w:rPr>
                <w:t>vebinary</w:t>
              </w:r>
              <w:proofErr w:type="spellEnd"/>
              <w:r w:rsidRPr="00E304DD">
                <w:rPr>
                  <w:color w:val="0000FF"/>
                  <w:sz w:val="24"/>
                  <w:u w:val="single" w:color="0000FF"/>
                  <w:lang w:val="en-US"/>
                </w:rPr>
                <w:t>/?ELEMENT_ID=436663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32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Визгин</w:t>
            </w:r>
            <w:proofErr w:type="spellEnd"/>
          </w:p>
        </w:tc>
      </w:tr>
      <w:tr w:rsidR="0033477E">
        <w:trPr>
          <w:trHeight w:val="44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33477E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Default="00F73870">
            <w:pPr>
              <w:pStyle w:val="TableParagraph"/>
              <w:spacing w:before="120" w:line="277" w:lineRule="exact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https://xn--80ajghhoc2aj1c8b.xn--p1ai/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lectures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vebinary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/?ELEMENT_ID=436627</w:t>
              </w:r>
            </w:hyperlink>
          </w:p>
        </w:tc>
      </w:tr>
      <w:tr w:rsidR="0033477E">
        <w:trPr>
          <w:trHeight w:val="1171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7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 июля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каталоге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ind w:right="7165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ind w:right="7165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Ларина</w:t>
            </w:r>
          </w:p>
        </w:tc>
      </w:tr>
    </w:tbl>
    <w:p w:rsidR="0033477E" w:rsidRDefault="0033477E">
      <w:pPr>
        <w:rPr>
          <w:sz w:val="24"/>
        </w:rPr>
        <w:sectPr w:rsidR="0033477E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3477E">
        <w:trPr>
          <w:trHeight w:val="1464"/>
        </w:trPr>
        <w:tc>
          <w:tcPr>
            <w:tcW w:w="1702" w:type="dxa"/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Корма</w:t>
            </w: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Данила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Ивановский</w:t>
            </w:r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Ведущий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бизнес-аналитик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spacing w:line="277" w:lineRule="exact"/>
              <w:rPr>
                <w:sz w:val="24"/>
              </w:rPr>
            </w:pPr>
            <w:hyperlink r:id="rId17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gramStart"/>
              <w:r>
                <w:rPr>
                  <w:color w:val="0463C1"/>
                  <w:sz w:val="24"/>
                  <w:u w:val="single" w:color="0463C1"/>
                </w:rPr>
                <w:t>.р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lectures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vebinary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/?ELEMENT_ID=437003</w:t>
              </w:r>
            </w:hyperlink>
          </w:p>
        </w:tc>
      </w:tr>
      <w:tr w:rsidR="0033477E" w:rsidRPr="00E304DD">
        <w:trPr>
          <w:trHeight w:val="3259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7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 июля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ind w:right="20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 Решение по маркировке консервов для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 линий</w:t>
            </w:r>
          </w:p>
          <w:p w:rsidR="0033477E" w:rsidRDefault="0033477E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Анатолий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Рябых</w:t>
            </w:r>
            <w:proofErr w:type="gramEnd"/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Контур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Дворников</w:t>
            </w:r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Pr="00E304DD" w:rsidRDefault="00F73870">
            <w:pPr>
              <w:pStyle w:val="TableParagraph"/>
              <w:spacing w:line="277" w:lineRule="exact"/>
              <w:rPr>
                <w:sz w:val="24"/>
                <w:lang w:val="en-US"/>
              </w:rPr>
            </w:pPr>
            <w:hyperlink r:id="rId18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/?ELEMENT_ID=436958</w:t>
              </w:r>
            </w:hyperlink>
          </w:p>
        </w:tc>
      </w:tr>
      <w:tr w:rsidR="0033477E">
        <w:trPr>
          <w:trHeight w:val="93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b/>
                <w:sz w:val="24"/>
              </w:rPr>
              <w:t>15 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Мясникова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Вода</w:t>
            </w:r>
          </w:p>
        </w:tc>
      </w:tr>
      <w:tr w:rsidR="0033477E">
        <w:trPr>
          <w:trHeight w:val="77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Дворников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</w:tc>
      </w:tr>
      <w:tr w:rsidR="0033477E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Default="00F73870">
            <w:pPr>
              <w:pStyle w:val="TableParagraph"/>
              <w:spacing w:before="120" w:line="277" w:lineRule="exact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https://xn--80ajghhoc2aj1c8b.xn--p1ai/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lectures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vebinary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/?ELEMENT_ID=435774</w:t>
              </w:r>
            </w:hyperlink>
          </w:p>
        </w:tc>
      </w:tr>
      <w:tr w:rsidR="0033477E">
        <w:trPr>
          <w:trHeight w:val="93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"Растительные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масла"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Данила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Ивановский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Ведущий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бизнес-аналитик</w:t>
            </w:r>
          </w:p>
        </w:tc>
      </w:tr>
      <w:tr w:rsidR="0033477E">
        <w:trPr>
          <w:trHeight w:val="77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Сергеева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20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/?ELEMENT_ID=436709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311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11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Ларина</w:t>
            </w:r>
          </w:p>
        </w:tc>
      </w:tr>
      <w:tr w:rsidR="0033477E">
        <w:trPr>
          <w:trHeight w:val="457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Корма</w:t>
            </w:r>
          </w:p>
        </w:tc>
      </w:tr>
      <w:tr w:rsidR="0033477E">
        <w:trPr>
          <w:trHeight w:val="457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Саяхов</w:t>
            </w:r>
            <w:proofErr w:type="spellEnd"/>
          </w:p>
        </w:tc>
      </w:tr>
      <w:tr w:rsidR="0033477E">
        <w:trPr>
          <w:trHeight w:val="439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безакцизных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товарных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21">
              <w:proofErr w:type="spellStart"/>
              <w:r>
                <w:rPr>
                  <w:color w:val="0056B3"/>
                  <w:sz w:val="24"/>
                  <w:u w:val="single" w:color="0056B3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.</w:t>
              </w:r>
              <w:proofErr w:type="spellStart"/>
              <w:r>
                <w:rPr>
                  <w:color w:val="0056B3"/>
                  <w:sz w:val="24"/>
                  <w:u w:val="single" w:color="0056B3"/>
                </w:rPr>
                <w:t>р</w:t>
              </w:r>
              <w:proofErr w:type="gramEnd"/>
              <w:r>
                <w:rPr>
                  <w:color w:val="0056B3"/>
                  <w:sz w:val="24"/>
                  <w:u w:val="single" w:color="0056B3"/>
                </w:rPr>
                <w:t>ф</w:t>
              </w:r>
              <w:proofErr w:type="spellEnd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/lectures/</w:t>
              </w:r>
              <w:proofErr w:type="spellStart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vebinary</w:t>
              </w:r>
              <w:proofErr w:type="spellEnd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/?ELEMENT_ID=437007</w:t>
              </w:r>
            </w:hyperlink>
          </w:p>
        </w:tc>
      </w:tr>
      <w:tr w:rsidR="0033477E">
        <w:trPr>
          <w:trHeight w:val="878"/>
        </w:trPr>
        <w:tc>
          <w:tcPr>
            <w:tcW w:w="1702" w:type="dxa"/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  <w:p w:rsidR="0033477E" w:rsidRDefault="00F73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33477E" w:rsidRDefault="00F73870"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Морепродукты: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</w:tbl>
    <w:p w:rsidR="0033477E" w:rsidRDefault="0033477E">
      <w:pPr>
        <w:spacing w:line="277" w:lineRule="exact"/>
        <w:rPr>
          <w:sz w:val="24"/>
        </w:rPr>
        <w:sectPr w:rsidR="0033477E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3477E">
        <w:trPr>
          <w:trHeight w:val="1845"/>
        </w:trPr>
        <w:tc>
          <w:tcPr>
            <w:tcW w:w="1702" w:type="dxa"/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Антонина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Калугина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«Морепродукты»</w:t>
            </w:r>
          </w:p>
          <w:p w:rsidR="0033477E" w:rsidRDefault="00F73870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Гурдюмов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Директор,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ПКФ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Инавтоматика</w:t>
            </w:r>
            <w:proofErr w:type="spellEnd"/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spacing w:line="277" w:lineRule="exact"/>
              <w:rPr>
                <w:sz w:val="24"/>
              </w:rPr>
            </w:pPr>
            <w:hyperlink r:id="rId22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gramStart"/>
              <w:r>
                <w:rPr>
                  <w:color w:val="0463C1"/>
                  <w:sz w:val="24"/>
                  <w:u w:val="single" w:color="0463C1"/>
                </w:rPr>
                <w:t>.р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lectures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vebinary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/?ELEMENT_ID=436966</w:t>
              </w:r>
            </w:hyperlink>
          </w:p>
        </w:tc>
      </w:tr>
      <w:tr w:rsidR="0033477E">
        <w:trPr>
          <w:trHeight w:val="900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b/>
                <w:sz w:val="24"/>
              </w:rPr>
              <w:t>17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 xml:space="preserve">. Как автоматизировать маркировку </w:t>
            </w:r>
            <w:proofErr w:type="spellStart"/>
            <w:r>
              <w:rPr>
                <w:b/>
                <w:sz w:val="24"/>
              </w:rPr>
              <w:t>ветпрепаратов</w:t>
            </w:r>
            <w:proofErr w:type="spellEnd"/>
            <w:r>
              <w:rPr>
                <w:b/>
                <w:sz w:val="24"/>
              </w:rPr>
              <w:t>: кейсы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33477E">
        <w:trPr>
          <w:trHeight w:val="311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2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Турчина</w:t>
            </w:r>
            <w:proofErr w:type="spellEnd"/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Эксперт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продукта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Контур</w:t>
            </w:r>
            <w:proofErr w:type="gramStart"/>
            <w:r>
              <w:rPr>
                <w:color w:val="898987"/>
                <w:sz w:val="24"/>
              </w:rPr>
              <w:t>.М</w:t>
            </w:r>
            <w:proofErr w:type="gramEnd"/>
            <w:r>
              <w:rPr>
                <w:color w:val="898987"/>
                <w:sz w:val="24"/>
              </w:rPr>
              <w:t>аркировка</w:t>
            </w:r>
            <w:proofErr w:type="spellEnd"/>
            <w:r>
              <w:rPr>
                <w:color w:val="898987"/>
                <w:sz w:val="24"/>
              </w:rPr>
              <w:t>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"СКБ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Контур"</w:t>
            </w:r>
          </w:p>
        </w:tc>
      </w:tr>
      <w:tr w:rsidR="0033477E">
        <w:trPr>
          <w:trHeight w:val="62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Голубов</w:t>
            </w:r>
            <w:proofErr w:type="spellEnd"/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ДПР</w:t>
            </w:r>
          </w:p>
        </w:tc>
      </w:tr>
      <w:tr w:rsidR="0033477E">
        <w:trPr>
          <w:trHeight w:val="75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8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Вильнур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Шагиахметов</w:t>
            </w:r>
            <w:proofErr w:type="spellEnd"/>
          </w:p>
          <w:p w:rsidR="0033477E" w:rsidRDefault="00F73870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23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/?ELEMENT_ID=436950</w:t>
              </w:r>
            </w:hyperlink>
          </w:p>
        </w:tc>
      </w:tr>
      <w:tr w:rsidR="0033477E">
        <w:trPr>
          <w:trHeight w:val="93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масложировой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Сергеева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33477E">
        <w:trPr>
          <w:trHeight w:val="77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Буч</w:t>
            </w:r>
            <w:proofErr w:type="gram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24">
              <w:proofErr w:type="spellStart"/>
              <w:r>
                <w:rPr>
                  <w:color w:val="0056B3"/>
                  <w:sz w:val="24"/>
                  <w:u w:val="single" w:color="0056B3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.</w:t>
              </w:r>
              <w:proofErr w:type="spellStart"/>
              <w:r>
                <w:rPr>
                  <w:color w:val="0056B3"/>
                  <w:sz w:val="24"/>
                  <w:u w:val="single" w:color="0056B3"/>
                </w:rPr>
                <w:t>р</w:t>
              </w:r>
              <w:proofErr w:type="gramEnd"/>
              <w:r>
                <w:rPr>
                  <w:color w:val="0056B3"/>
                  <w:sz w:val="24"/>
                  <w:u w:val="single" w:color="0056B3"/>
                </w:rPr>
                <w:t>ф</w:t>
              </w:r>
              <w:proofErr w:type="spellEnd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/lectures/</w:t>
              </w:r>
              <w:proofErr w:type="spellStart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vebinary</w:t>
              </w:r>
              <w:proofErr w:type="spellEnd"/>
              <w:r w:rsidRPr="00E304DD">
                <w:rPr>
                  <w:color w:val="0056B3"/>
                  <w:sz w:val="24"/>
                  <w:u w:val="single" w:color="0056B3"/>
                  <w:lang w:val="en-US"/>
                </w:rPr>
                <w:t>/?ELEMENT_ID=436721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32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Визгин</w:t>
            </w:r>
            <w:proofErr w:type="spellEnd"/>
          </w:p>
        </w:tc>
      </w:tr>
      <w:tr w:rsidR="0033477E">
        <w:trPr>
          <w:trHeight w:val="44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33477E">
        <w:trPr>
          <w:trHeight w:val="420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Default="00F73870">
            <w:pPr>
              <w:pStyle w:val="TableParagraph"/>
              <w:spacing w:before="124" w:line="277" w:lineRule="exact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https://xn--80ajghhoc2aj1c8b.xn--p1ai/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lectures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vebinary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/?ELEMENT_ID=436632</w:t>
              </w:r>
            </w:hyperlink>
          </w:p>
        </w:tc>
      </w:tr>
      <w:tr w:rsidR="0033477E">
        <w:trPr>
          <w:trHeight w:val="93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23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Косметика и бытовая химия: описание карточек товаров в Национальном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каталоге</w:t>
            </w:r>
          </w:p>
        </w:tc>
      </w:tr>
      <w:tr w:rsidR="0033477E">
        <w:trPr>
          <w:trHeight w:val="3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59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Данила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Ивановский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Ведущий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бизнес-аналитик</w:t>
            </w:r>
          </w:p>
        </w:tc>
      </w:tr>
      <w:tr w:rsidR="0033477E">
        <w:trPr>
          <w:trHeight w:val="77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Варвара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Михайлова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</w:p>
        </w:tc>
      </w:tr>
      <w:tr w:rsidR="0033477E" w:rsidRPr="00E304DD">
        <w:trPr>
          <w:trHeight w:val="420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4" w:line="277" w:lineRule="exact"/>
              <w:rPr>
                <w:sz w:val="24"/>
                <w:lang w:val="en-US"/>
              </w:rPr>
            </w:pPr>
            <w:hyperlink r:id="rId26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/?ELEMENT_ID=436883</w:t>
              </w:r>
            </w:hyperlink>
          </w:p>
        </w:tc>
      </w:tr>
      <w:tr w:rsidR="0033477E">
        <w:trPr>
          <w:trHeight w:val="878"/>
        </w:trPr>
        <w:tc>
          <w:tcPr>
            <w:tcW w:w="1702" w:type="dxa"/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  <w:p w:rsidR="0033477E" w:rsidRDefault="00F73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33477E" w:rsidRDefault="00F73870"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 Как автоматизировать маркировку кормов для животных: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кейсы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рекомендации</w:t>
            </w:r>
          </w:p>
        </w:tc>
      </w:tr>
    </w:tbl>
    <w:p w:rsidR="0033477E" w:rsidRDefault="0033477E">
      <w:pPr>
        <w:rPr>
          <w:sz w:val="24"/>
        </w:rPr>
        <w:sectPr w:rsidR="0033477E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33477E">
        <w:trPr>
          <w:trHeight w:val="2198"/>
        </w:trPr>
        <w:tc>
          <w:tcPr>
            <w:tcW w:w="1702" w:type="dxa"/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Анатолий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Рябых</w:t>
            </w:r>
            <w:proofErr w:type="gram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Контур</w:t>
            </w:r>
          </w:p>
          <w:p w:rsidR="0033477E" w:rsidRDefault="00F7387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Антон </w:t>
            </w:r>
            <w:proofErr w:type="spellStart"/>
            <w:r>
              <w:rPr>
                <w:b/>
                <w:sz w:val="24"/>
              </w:rPr>
              <w:t>Асламов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spacing w:line="277" w:lineRule="exact"/>
              <w:rPr>
                <w:sz w:val="24"/>
              </w:rPr>
            </w:pPr>
            <w:hyperlink r:id="rId27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gramStart"/>
              <w:r>
                <w:rPr>
                  <w:color w:val="0463C1"/>
                  <w:sz w:val="24"/>
                  <w:u w:val="single" w:color="0463C1"/>
                </w:rPr>
                <w:t>.р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lectures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vebinary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/?ELEMENT_ID=436962</w:t>
              </w:r>
            </w:hyperlink>
          </w:p>
        </w:tc>
      </w:tr>
      <w:tr w:rsidR="0033477E">
        <w:trPr>
          <w:trHeight w:val="314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33477E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477E">
        <w:trPr>
          <w:trHeight w:val="32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33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Визгин</w:t>
            </w:r>
            <w:proofErr w:type="spellEnd"/>
          </w:p>
        </w:tc>
      </w:tr>
      <w:tr w:rsidR="0033477E">
        <w:trPr>
          <w:trHeight w:val="44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33477E">
        <w:trPr>
          <w:trHeight w:val="420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Default="00F73870">
            <w:pPr>
              <w:pStyle w:val="TableParagraph"/>
              <w:spacing w:before="124" w:line="277" w:lineRule="exact"/>
              <w:rPr>
                <w:sz w:val="24"/>
              </w:rPr>
            </w:pPr>
            <w:hyperlink r:id="rId28">
              <w:r>
                <w:rPr>
                  <w:color w:val="0463C1"/>
                  <w:sz w:val="24"/>
                  <w:u w:val="single" w:color="0463C1"/>
                </w:rPr>
                <w:t>https://xn--80ajghhoc2aj1c8b.xn--p1ai/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lectures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vebinary</w:t>
              </w:r>
              <w:proofErr w:type="spellEnd"/>
              <w:r>
                <w:rPr>
                  <w:color w:val="0463C1"/>
                  <w:sz w:val="24"/>
                  <w:u w:val="single" w:color="0463C1"/>
                </w:rPr>
                <w:t>/?ELEMENT_ID=436637</w:t>
              </w:r>
            </w:hyperlink>
          </w:p>
        </w:tc>
      </w:tr>
      <w:tr w:rsidR="0033477E">
        <w:trPr>
          <w:trHeight w:val="900"/>
        </w:trPr>
        <w:tc>
          <w:tcPr>
            <w:tcW w:w="1702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left="108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30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  <w:tcBorders>
              <w:bottom w:val="nil"/>
            </w:tcBorders>
          </w:tcPr>
          <w:p w:rsidR="0033477E" w:rsidRDefault="00F73870">
            <w:pPr>
              <w:pStyle w:val="TableParagraph"/>
              <w:ind w:right="3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Партнёрский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 xml:space="preserve"> по маркировке и ведению учёта пищевых растительных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</w:p>
        </w:tc>
      </w:tr>
      <w:tr w:rsidR="0033477E">
        <w:trPr>
          <w:trHeight w:val="326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33477E">
        <w:trPr>
          <w:trHeight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Сергеева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33477E">
        <w:trPr>
          <w:trHeight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Почепский</w:t>
            </w:r>
            <w:proofErr w:type="spellEnd"/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мобильной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автоматизации,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Клеверенс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</w:tc>
      </w:tr>
      <w:tr w:rsidR="0033477E">
        <w:trPr>
          <w:trHeight w:val="772"/>
        </w:trPr>
        <w:tc>
          <w:tcPr>
            <w:tcW w:w="1702" w:type="dxa"/>
            <w:tcBorders>
              <w:top w:val="nil"/>
              <w:bottom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3477E" w:rsidRDefault="00F7387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Старовойтов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Инженер-программист,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Клеверенс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</w:tc>
      </w:tr>
      <w:tr w:rsidR="0033477E" w:rsidRPr="00E304DD">
        <w:trPr>
          <w:trHeight w:val="417"/>
        </w:trPr>
        <w:tc>
          <w:tcPr>
            <w:tcW w:w="1702" w:type="dxa"/>
            <w:tcBorders>
              <w:top w:val="nil"/>
            </w:tcBorders>
          </w:tcPr>
          <w:p w:rsidR="0033477E" w:rsidRDefault="003347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3477E" w:rsidRPr="00E304DD" w:rsidRDefault="00F73870">
            <w:pPr>
              <w:pStyle w:val="TableParagraph"/>
              <w:spacing w:before="120" w:line="277" w:lineRule="exact"/>
              <w:rPr>
                <w:sz w:val="24"/>
                <w:lang w:val="en-US"/>
              </w:rPr>
            </w:pPr>
            <w:hyperlink r:id="rId29">
              <w:proofErr w:type="spellStart"/>
              <w:r>
                <w:rPr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color w:val="0463C1"/>
                  <w:sz w:val="24"/>
                  <w:u w:val="single" w:color="0463C1"/>
                  <w:lang w:val="en-US"/>
                </w:rPr>
                <w:t>/?ELEMENT_ID=436875</w:t>
              </w:r>
            </w:hyperlink>
          </w:p>
        </w:tc>
      </w:tr>
      <w:tr w:rsidR="0033477E" w:rsidRPr="00E304DD">
        <w:trPr>
          <w:trHeight w:val="2124"/>
        </w:trPr>
        <w:tc>
          <w:tcPr>
            <w:tcW w:w="1702" w:type="dxa"/>
          </w:tcPr>
          <w:p w:rsidR="0033477E" w:rsidRDefault="00F7387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b/>
                <w:sz w:val="24"/>
              </w:rPr>
              <w:t>31 июля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789" w:type="dxa"/>
          </w:tcPr>
          <w:p w:rsidR="0033477E" w:rsidRDefault="00F7387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"Растительные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масла":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</w:p>
          <w:p w:rsidR="0033477E" w:rsidRDefault="0033477E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33477E" w:rsidRDefault="00F738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33477E" w:rsidRDefault="00F7387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Роман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Карпов</w:t>
            </w:r>
          </w:p>
          <w:p w:rsidR="0033477E" w:rsidRDefault="00F7387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безакцизными</w:t>
            </w:r>
            <w:proofErr w:type="spellEnd"/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товарными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группами</w:t>
            </w:r>
          </w:p>
          <w:p w:rsidR="0033477E" w:rsidRDefault="0033477E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33477E" w:rsidRPr="00E304DD" w:rsidRDefault="00F73870">
            <w:pPr>
              <w:pStyle w:val="TableParagraph"/>
              <w:spacing w:line="277" w:lineRule="exact"/>
              <w:rPr>
                <w:b/>
                <w:sz w:val="24"/>
                <w:lang w:val="en-US"/>
              </w:rPr>
            </w:pPr>
            <w:hyperlink r:id="rId30">
              <w:proofErr w:type="spellStart"/>
              <w:r>
                <w:rPr>
                  <w:b/>
                  <w:color w:val="0463C1"/>
                  <w:sz w:val="24"/>
                  <w:u w:val="single" w:color="0463C1"/>
                </w:rPr>
                <w:t>честныйзнак</w:t>
              </w:r>
              <w:proofErr w:type="spellEnd"/>
              <w:proofErr w:type="gramStart"/>
              <w:r w:rsidRPr="00E304DD">
                <w:rPr>
                  <w:b/>
                  <w:color w:val="0463C1"/>
                  <w:sz w:val="24"/>
                  <w:u w:val="single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single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single" w:color="0463C1"/>
                </w:rPr>
                <w:t>ф</w:t>
              </w:r>
              <w:proofErr w:type="spellEnd"/>
              <w:r w:rsidRPr="00E304DD">
                <w:rPr>
                  <w:b/>
                  <w:color w:val="0463C1"/>
                  <w:sz w:val="24"/>
                  <w:u w:val="single" w:color="0463C1"/>
                  <w:lang w:val="en-US"/>
                </w:rPr>
                <w:t>/lectures/</w:t>
              </w:r>
              <w:proofErr w:type="spellStart"/>
              <w:r w:rsidRPr="00E304DD">
                <w:rPr>
                  <w:b/>
                  <w:color w:val="0463C1"/>
                  <w:sz w:val="24"/>
                  <w:u w:val="single" w:color="0463C1"/>
                  <w:lang w:val="en-US"/>
                </w:rPr>
                <w:t>vebinary</w:t>
              </w:r>
              <w:proofErr w:type="spellEnd"/>
              <w:r w:rsidRPr="00E304DD">
                <w:rPr>
                  <w:b/>
                  <w:color w:val="0463C1"/>
                  <w:sz w:val="24"/>
                  <w:u w:val="single" w:color="0463C1"/>
                  <w:lang w:val="en-US"/>
                </w:rPr>
                <w:t>/?ELEMENT_ID=436717</w:t>
              </w:r>
            </w:hyperlink>
          </w:p>
        </w:tc>
      </w:tr>
    </w:tbl>
    <w:p w:rsidR="00F73870" w:rsidRPr="00E304DD" w:rsidRDefault="00F73870">
      <w:pPr>
        <w:rPr>
          <w:lang w:val="en-US"/>
        </w:rPr>
      </w:pPr>
    </w:p>
    <w:sectPr w:rsidR="00F73870" w:rsidRPr="00E304DD">
      <w:pgSz w:w="11910" w:h="16840"/>
      <w:pgMar w:top="1120" w:right="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70" w:rsidRDefault="00F73870" w:rsidP="00E304DD">
      <w:r>
        <w:separator/>
      </w:r>
    </w:p>
  </w:endnote>
  <w:endnote w:type="continuationSeparator" w:id="0">
    <w:p w:rsidR="00F73870" w:rsidRDefault="00F73870" w:rsidP="00E3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70" w:rsidRDefault="00F73870" w:rsidP="00E304DD">
      <w:r>
        <w:separator/>
      </w:r>
    </w:p>
  </w:footnote>
  <w:footnote w:type="continuationSeparator" w:id="0">
    <w:p w:rsidR="00F73870" w:rsidRDefault="00F73870" w:rsidP="00E3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477E"/>
    <w:rsid w:val="0033477E"/>
    <w:rsid w:val="00E304DD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3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DD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30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DD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E30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DD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3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DD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30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DD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E30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DD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944" TargetMode="External"/><Relationship Id="rId13" Type="http://schemas.openxmlformats.org/officeDocument/2006/relationships/hyperlink" Target="https://xn--80ajghhoc2aj1c8b.xn--p1ai/lectures/vebinary/?ELEMENT_ID=436713" TargetMode="External"/><Relationship Id="rId18" Type="http://schemas.openxmlformats.org/officeDocument/2006/relationships/hyperlink" Target="https://xn--80ajghhoc2aj1c8b.xn--p1ai/lectures/vebinary/?ELEMENT_ID=436958" TargetMode="External"/><Relationship Id="rId26" Type="http://schemas.openxmlformats.org/officeDocument/2006/relationships/hyperlink" Target="https://xn--80ajghhoc2aj1c8b.xn--p1ai/lectures/vebinary/?ELEMENT_ID=436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7007" TargetMode="External"/><Relationship Id="rId7" Type="http://schemas.openxmlformats.org/officeDocument/2006/relationships/hyperlink" Target="https://xn--80ajghhoc2aj1c8b.xn--p1ai/lectures/vebinary/?ELEMENT_ID=436970" TargetMode="External"/><Relationship Id="rId12" Type="http://schemas.openxmlformats.org/officeDocument/2006/relationships/hyperlink" Target="https://xn--80ajghhoc2aj1c8b.xn--p1ai/lectures/vebinary/?ELEMENT_ID=436890" TargetMode="External"/><Relationship Id="rId17" Type="http://schemas.openxmlformats.org/officeDocument/2006/relationships/hyperlink" Target="https://xn--80ajghhoc2aj1c8b.xn--p1ai/lectures/vebinary/?ELEMENT_ID=437003" TargetMode="External"/><Relationship Id="rId25" Type="http://schemas.openxmlformats.org/officeDocument/2006/relationships/hyperlink" Target="https://xn--80ajghhoc2aj1c8b.xn--p1ai/lectures/vebinary/?ELEMENT_ID=4366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6627" TargetMode="External"/><Relationship Id="rId20" Type="http://schemas.openxmlformats.org/officeDocument/2006/relationships/hyperlink" Target="https://xn--80ajghhoc2aj1c8b.xn--p1ai/lectures/vebinary/?ELEMENT_ID=436709" TargetMode="External"/><Relationship Id="rId29" Type="http://schemas.openxmlformats.org/officeDocument/2006/relationships/hyperlink" Target="https://xn--80ajghhoc2aj1c8b.xn--p1ai/lectures/vebinary/?ELEMENT_ID=43687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6668" TargetMode="External"/><Relationship Id="rId24" Type="http://schemas.openxmlformats.org/officeDocument/2006/relationships/hyperlink" Target="https://xn--80ajghhoc2aj1c8b.xn--p1ai/lectures/vebinary/?ELEMENT_ID=43672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6663" TargetMode="External"/><Relationship Id="rId23" Type="http://schemas.openxmlformats.org/officeDocument/2006/relationships/hyperlink" Target="https://xn--80ajghhoc2aj1c8b.xn--p1ai/lectures/vebinary/?ELEMENT_ID=436950" TargetMode="External"/><Relationship Id="rId28" Type="http://schemas.openxmlformats.org/officeDocument/2006/relationships/hyperlink" Target="https://xn--80ajghhoc2aj1c8b.xn--p1ai/lectures/vebinary/?ELEMENT_ID=436637" TargetMode="External"/><Relationship Id="rId10" Type="http://schemas.openxmlformats.org/officeDocument/2006/relationships/hyperlink" Target="https://xn--80ajghhoc2aj1c8b.xn--p1ai/lectures/vebinary/?ELEMENT_ID=436620" TargetMode="External"/><Relationship Id="rId19" Type="http://schemas.openxmlformats.org/officeDocument/2006/relationships/hyperlink" Target="https://xn--80ajghhoc2aj1c8b.xn--p1ai/lectures/vebinary/?ELEMENT_ID=4357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6697" TargetMode="External"/><Relationship Id="rId14" Type="http://schemas.openxmlformats.org/officeDocument/2006/relationships/hyperlink" Target="https://xn--80ajghhoc2aj1c8b.xn--p1ai/lectures/vebinary/?ELEMENT_ID=436829" TargetMode="External"/><Relationship Id="rId22" Type="http://schemas.openxmlformats.org/officeDocument/2006/relationships/hyperlink" Target="https://xn--80ajghhoc2aj1c8b.xn--p1ai/lectures/vebinary/?ELEMENT_ID=436966" TargetMode="External"/><Relationship Id="rId27" Type="http://schemas.openxmlformats.org/officeDocument/2006/relationships/hyperlink" Target="https://xn--80ajghhoc2aj1c8b.xn--p1ai/lectures/vebinary/?ELEMENT_ID=436962" TargetMode="External"/><Relationship Id="rId30" Type="http://schemas.openxmlformats.org/officeDocument/2006/relationships/hyperlink" Target="https://xn--80ajghhoc2aj1c8b.xn--p1ai/lectures/vebinary/?ELEMENT_ID=436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1381</Words>
  <Characters>7874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2024-07-04T05:24:00Z</dcterms:created>
  <dcterms:modified xsi:type="dcterms:W3CDTF">2024-07-04T05:30:00Z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2024-07-04T00:00:00Z</vt:filetime>
  </property>
</Properties>
</file>