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8F" w:rsidRDefault="009A4B5D" w:rsidP="00A2178F">
      <w:pPr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Отчет об исполнении</w:t>
      </w:r>
      <w:r w:rsidR="00A2178F">
        <w:rPr>
          <w:sz w:val="26"/>
          <w:szCs w:val="26"/>
        </w:rPr>
        <w:t xml:space="preserve"> муниципальных программ Киевского сельского по</w:t>
      </w:r>
      <w:r w:rsidR="00233984">
        <w:rPr>
          <w:sz w:val="26"/>
          <w:szCs w:val="26"/>
        </w:rPr>
        <w:t>селения Крымского района за 202</w:t>
      </w:r>
      <w:r w:rsidR="007D31CD">
        <w:rPr>
          <w:sz w:val="26"/>
          <w:szCs w:val="26"/>
        </w:rPr>
        <w:t>3</w:t>
      </w:r>
      <w:r w:rsidR="009D7191">
        <w:rPr>
          <w:sz w:val="26"/>
          <w:szCs w:val="26"/>
        </w:rPr>
        <w:t xml:space="preserve"> </w:t>
      </w:r>
      <w:r w:rsidR="00A2178F">
        <w:rPr>
          <w:sz w:val="26"/>
          <w:szCs w:val="26"/>
        </w:rPr>
        <w:t>год</w:t>
      </w:r>
      <w:r w:rsidR="005F756D">
        <w:rPr>
          <w:sz w:val="26"/>
          <w:szCs w:val="26"/>
        </w:rPr>
        <w:t xml:space="preserve"> в разрезе подпрограмм</w:t>
      </w:r>
    </w:p>
    <w:p w:rsidR="00F742E2" w:rsidRDefault="00F742E2" w:rsidP="00A2178F">
      <w:pPr>
        <w:ind w:firstLine="851"/>
        <w:jc w:val="center"/>
        <w:rPr>
          <w:sz w:val="26"/>
          <w:szCs w:val="26"/>
        </w:rPr>
      </w:pPr>
    </w:p>
    <w:tbl>
      <w:tblPr>
        <w:tblW w:w="10597" w:type="dxa"/>
        <w:jc w:val="right"/>
        <w:tblInd w:w="-1020" w:type="dxa"/>
        <w:tblLook w:val="04A0" w:firstRow="1" w:lastRow="0" w:firstColumn="1" w:lastColumn="0" w:noHBand="0" w:noVBand="1"/>
      </w:tblPr>
      <w:tblGrid>
        <w:gridCol w:w="569"/>
        <w:gridCol w:w="5627"/>
        <w:gridCol w:w="1580"/>
        <w:gridCol w:w="1290"/>
        <w:gridCol w:w="9"/>
        <w:gridCol w:w="1522"/>
      </w:tblGrid>
      <w:tr w:rsidR="002967E7" w:rsidRPr="00F742E2" w:rsidTr="00FE5067">
        <w:trPr>
          <w:trHeight w:val="705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967E7" w:rsidRPr="00F742E2" w:rsidRDefault="002967E7">
            <w:pPr>
              <w:rPr>
                <w:sz w:val="26"/>
                <w:szCs w:val="26"/>
              </w:rPr>
            </w:pPr>
            <w:r w:rsidRPr="00F742E2">
              <w:rPr>
                <w:sz w:val="26"/>
                <w:szCs w:val="26"/>
              </w:rPr>
              <w:t xml:space="preserve">№ </w:t>
            </w:r>
            <w:proofErr w:type="gramStart"/>
            <w:r w:rsidRPr="00F742E2">
              <w:rPr>
                <w:sz w:val="26"/>
                <w:szCs w:val="26"/>
              </w:rPr>
              <w:t>п</w:t>
            </w:r>
            <w:proofErr w:type="gramEnd"/>
            <w:r w:rsidRPr="00F742E2">
              <w:rPr>
                <w:sz w:val="26"/>
                <w:szCs w:val="26"/>
              </w:rPr>
              <w:t>/п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67E7" w:rsidRPr="00F742E2" w:rsidRDefault="002967E7">
            <w:pPr>
              <w:jc w:val="center"/>
              <w:rPr>
                <w:sz w:val="26"/>
                <w:szCs w:val="26"/>
              </w:rPr>
            </w:pPr>
            <w:r w:rsidRPr="00F742E2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5E3D" w:rsidRPr="00F742E2" w:rsidRDefault="00233984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План на 202</w:t>
            </w:r>
            <w:r w:rsidR="00E34582">
              <w:rPr>
                <w:sz w:val="26"/>
                <w:szCs w:val="26"/>
              </w:rPr>
              <w:t>3</w:t>
            </w:r>
            <w:r w:rsidR="002967E7" w:rsidRPr="00F742E2">
              <w:rPr>
                <w:sz w:val="26"/>
                <w:szCs w:val="26"/>
              </w:rPr>
              <w:t>г</w:t>
            </w:r>
            <w:r w:rsidR="00155E3D" w:rsidRPr="00F742E2">
              <w:rPr>
                <w:sz w:val="26"/>
                <w:szCs w:val="26"/>
              </w:rPr>
              <w:t xml:space="preserve"> (решение </w:t>
            </w:r>
            <w:proofErr w:type="gramEnd"/>
          </w:p>
          <w:p w:rsidR="002967E7" w:rsidRPr="00F742E2" w:rsidRDefault="007D31CD" w:rsidP="007D31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237</w:t>
            </w:r>
            <w:r w:rsidR="00233984">
              <w:rPr>
                <w:sz w:val="26"/>
                <w:szCs w:val="26"/>
              </w:rPr>
              <w:t xml:space="preserve"> от </w:t>
            </w:r>
            <w:r>
              <w:rPr>
                <w:sz w:val="26"/>
                <w:szCs w:val="26"/>
              </w:rPr>
              <w:t>29</w:t>
            </w:r>
            <w:r w:rsidR="00233984">
              <w:rPr>
                <w:sz w:val="26"/>
                <w:szCs w:val="26"/>
              </w:rPr>
              <w:t>.12.202</w:t>
            </w:r>
            <w:r>
              <w:rPr>
                <w:sz w:val="26"/>
                <w:szCs w:val="26"/>
              </w:rPr>
              <w:t>3</w:t>
            </w:r>
            <w:r w:rsidR="00155E3D" w:rsidRPr="00F742E2">
              <w:rPr>
                <w:sz w:val="26"/>
                <w:szCs w:val="26"/>
              </w:rPr>
              <w:t>г)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67E7" w:rsidRPr="00F742E2" w:rsidRDefault="00155E3D">
            <w:pPr>
              <w:jc w:val="center"/>
              <w:rPr>
                <w:sz w:val="26"/>
                <w:szCs w:val="26"/>
              </w:rPr>
            </w:pPr>
            <w:r w:rsidRPr="00F742E2">
              <w:rPr>
                <w:sz w:val="26"/>
                <w:szCs w:val="26"/>
              </w:rPr>
              <w:t>Факт з</w:t>
            </w:r>
            <w:r w:rsidR="00233984">
              <w:rPr>
                <w:sz w:val="26"/>
                <w:szCs w:val="26"/>
              </w:rPr>
              <w:t>а 202</w:t>
            </w:r>
            <w:r w:rsidR="007D31CD">
              <w:rPr>
                <w:sz w:val="26"/>
                <w:szCs w:val="26"/>
              </w:rPr>
              <w:t>3</w:t>
            </w:r>
            <w:r w:rsidR="002967E7" w:rsidRPr="00F742E2">
              <w:rPr>
                <w:sz w:val="26"/>
                <w:szCs w:val="26"/>
              </w:rPr>
              <w:t>г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967E7" w:rsidRPr="00F742E2" w:rsidRDefault="002967E7">
            <w:pPr>
              <w:jc w:val="center"/>
              <w:rPr>
                <w:sz w:val="26"/>
                <w:szCs w:val="26"/>
              </w:rPr>
            </w:pPr>
            <w:r w:rsidRPr="00F742E2">
              <w:rPr>
                <w:sz w:val="26"/>
                <w:szCs w:val="26"/>
              </w:rPr>
              <w:t>% исполнения</w:t>
            </w:r>
          </w:p>
        </w:tc>
      </w:tr>
      <w:tr w:rsidR="002967E7" w:rsidRPr="00F742E2" w:rsidTr="00FE5067">
        <w:trPr>
          <w:trHeight w:val="375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7E7" w:rsidRPr="00F742E2" w:rsidRDefault="002967E7">
            <w:pPr>
              <w:jc w:val="center"/>
              <w:rPr>
                <w:sz w:val="26"/>
                <w:szCs w:val="26"/>
              </w:rPr>
            </w:pPr>
            <w:r w:rsidRPr="00F742E2">
              <w:rPr>
                <w:sz w:val="26"/>
                <w:szCs w:val="26"/>
              </w:rPr>
              <w:t>1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E7" w:rsidRPr="00F742E2" w:rsidRDefault="002967E7">
            <w:pPr>
              <w:jc w:val="center"/>
              <w:rPr>
                <w:sz w:val="26"/>
                <w:szCs w:val="26"/>
              </w:rPr>
            </w:pPr>
            <w:r w:rsidRPr="00F742E2">
              <w:rPr>
                <w:sz w:val="26"/>
                <w:szCs w:val="26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E7" w:rsidRPr="00F742E2" w:rsidRDefault="002967E7">
            <w:pPr>
              <w:jc w:val="center"/>
              <w:rPr>
                <w:sz w:val="26"/>
                <w:szCs w:val="26"/>
              </w:rPr>
            </w:pPr>
            <w:r w:rsidRPr="00F742E2">
              <w:rPr>
                <w:sz w:val="26"/>
                <w:szCs w:val="26"/>
              </w:rPr>
              <w:t>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E7" w:rsidRPr="00F742E2" w:rsidRDefault="002967E7">
            <w:pPr>
              <w:jc w:val="center"/>
              <w:rPr>
                <w:sz w:val="26"/>
                <w:szCs w:val="26"/>
              </w:rPr>
            </w:pPr>
            <w:r w:rsidRPr="00F742E2">
              <w:rPr>
                <w:sz w:val="26"/>
                <w:szCs w:val="26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7E7" w:rsidRPr="00F742E2" w:rsidRDefault="002967E7">
            <w:pPr>
              <w:jc w:val="center"/>
              <w:rPr>
                <w:sz w:val="26"/>
                <w:szCs w:val="26"/>
              </w:rPr>
            </w:pPr>
            <w:r w:rsidRPr="00F742E2">
              <w:rPr>
                <w:sz w:val="26"/>
                <w:szCs w:val="26"/>
              </w:rPr>
              <w:t>5</w:t>
            </w:r>
          </w:p>
        </w:tc>
      </w:tr>
      <w:tr w:rsidR="00503632" w:rsidRPr="00F742E2" w:rsidTr="00FE5067">
        <w:trPr>
          <w:trHeight w:val="375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632" w:rsidRPr="00F742E2" w:rsidRDefault="00503632">
            <w:pPr>
              <w:rPr>
                <w:b/>
                <w:sz w:val="26"/>
                <w:szCs w:val="26"/>
              </w:rPr>
            </w:pPr>
            <w:r w:rsidRPr="00F742E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503632" w:rsidP="001F14C1">
            <w:pPr>
              <w:rPr>
                <w:b/>
                <w:sz w:val="26"/>
                <w:szCs w:val="26"/>
              </w:rPr>
            </w:pPr>
            <w:r w:rsidRPr="00F742E2">
              <w:rPr>
                <w:b/>
                <w:sz w:val="26"/>
                <w:szCs w:val="26"/>
              </w:rPr>
              <w:t>Муниципальная программа Киевского сельского поселения "Комплексное и устойчивое развитие Киевского сельского поселения в сфере строительства и дорожного хозяйства на 2018-2020годы "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233984" w:rsidRDefault="0020122C" w:rsidP="00F6357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13966,2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233984" w:rsidRDefault="0020122C" w:rsidP="005B2F0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13966,2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32" w:rsidRPr="00F742E2" w:rsidRDefault="00503632" w:rsidP="00F6357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100,0</w:t>
            </w:r>
          </w:p>
        </w:tc>
      </w:tr>
      <w:tr w:rsidR="00503632" w:rsidRPr="00F742E2" w:rsidTr="00FE5067">
        <w:trPr>
          <w:trHeight w:val="375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632" w:rsidRPr="00F742E2" w:rsidRDefault="00503632">
            <w:pPr>
              <w:rPr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503632" w:rsidP="005F756D">
            <w:pPr>
              <w:widowControl/>
              <w:autoSpaceDE/>
              <w:adjustRightInd/>
              <w:rPr>
                <w:sz w:val="26"/>
                <w:szCs w:val="26"/>
              </w:rPr>
            </w:pPr>
            <w:r w:rsidRPr="00F742E2">
              <w:rPr>
                <w:sz w:val="26"/>
                <w:szCs w:val="26"/>
              </w:rPr>
              <w:t>-подпрограмма «Строительство, реконструкция, капитальный ремонт, ремонт и содержание автомобильных дорог на территории Киевского сельского поселения Крымского района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20122C" w:rsidP="00F635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13813,9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20122C" w:rsidP="005B2F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13813,9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32" w:rsidRPr="00F742E2" w:rsidRDefault="00503632" w:rsidP="00F635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503632" w:rsidRPr="00F742E2" w:rsidTr="00FE5067">
        <w:trPr>
          <w:trHeight w:val="375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632" w:rsidRPr="00F742E2" w:rsidRDefault="00503632">
            <w:pPr>
              <w:rPr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503632" w:rsidP="005F756D">
            <w:pPr>
              <w:widowControl/>
              <w:autoSpaceDE/>
              <w:adjustRightInd/>
              <w:rPr>
                <w:sz w:val="26"/>
                <w:szCs w:val="26"/>
              </w:rPr>
            </w:pPr>
            <w:r w:rsidRPr="00F742E2">
              <w:rPr>
                <w:sz w:val="26"/>
                <w:szCs w:val="26"/>
              </w:rPr>
              <w:t>-подпрограмма "Повышение безопасности дорожного  движения на территории Киевского сельского поселения"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20122C" w:rsidP="00F635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20122C" w:rsidP="005B2F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32" w:rsidRDefault="00503632" w:rsidP="009A4B5D">
            <w:pPr>
              <w:jc w:val="center"/>
            </w:pPr>
            <w:r w:rsidRPr="00277318">
              <w:rPr>
                <w:sz w:val="26"/>
                <w:szCs w:val="26"/>
              </w:rPr>
              <w:t>100,0</w:t>
            </w:r>
          </w:p>
        </w:tc>
      </w:tr>
      <w:tr w:rsidR="00503632" w:rsidRPr="00F742E2" w:rsidTr="00FE5067">
        <w:trPr>
          <w:trHeight w:val="375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632" w:rsidRPr="00F742E2" w:rsidRDefault="00503632">
            <w:pPr>
              <w:rPr>
                <w:b/>
                <w:sz w:val="26"/>
                <w:szCs w:val="26"/>
              </w:rPr>
            </w:pPr>
            <w:r w:rsidRPr="00F742E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503632" w:rsidP="001F14C1">
            <w:pPr>
              <w:rPr>
                <w:b/>
                <w:sz w:val="26"/>
                <w:szCs w:val="26"/>
              </w:rPr>
            </w:pPr>
            <w:r w:rsidRPr="00F742E2">
              <w:rPr>
                <w:b/>
                <w:sz w:val="26"/>
                <w:szCs w:val="26"/>
              </w:rPr>
              <w:t>Муниципальная программа Киевского сельского поселения "Обеспечение безопасности населения Киевского сельского поселения на 2018-2020годы  "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20122C" w:rsidP="00F6357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675,3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20122C" w:rsidP="005B2F0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675,3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32" w:rsidRPr="00DC68E1" w:rsidRDefault="00503632" w:rsidP="009A4B5D">
            <w:pPr>
              <w:jc w:val="center"/>
              <w:rPr>
                <w:b/>
              </w:rPr>
            </w:pPr>
            <w:r w:rsidRPr="00DC68E1">
              <w:rPr>
                <w:b/>
                <w:sz w:val="26"/>
                <w:szCs w:val="26"/>
              </w:rPr>
              <w:t>100,0</w:t>
            </w:r>
          </w:p>
        </w:tc>
      </w:tr>
      <w:tr w:rsidR="00503632" w:rsidRPr="00F742E2" w:rsidTr="00FE5067">
        <w:trPr>
          <w:trHeight w:val="375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632" w:rsidRPr="00F742E2" w:rsidRDefault="00503632">
            <w:pPr>
              <w:rPr>
                <w:b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503632" w:rsidP="001F14C1">
            <w:pPr>
              <w:rPr>
                <w:b/>
                <w:sz w:val="26"/>
                <w:szCs w:val="26"/>
              </w:rPr>
            </w:pPr>
            <w:r w:rsidRPr="00F742E2">
              <w:rPr>
                <w:bCs/>
                <w:sz w:val="26"/>
                <w:szCs w:val="26"/>
              </w:rPr>
              <w:t>-подпрограмма « Об участии граждан в охране общественного порядка Киевского сельского поселения»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20122C" w:rsidP="00F635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353,0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20122C" w:rsidP="005B2F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32" w:rsidRDefault="00503632" w:rsidP="009A4B5D">
            <w:pPr>
              <w:jc w:val="center"/>
            </w:pPr>
            <w:r w:rsidRPr="00277318">
              <w:rPr>
                <w:sz w:val="26"/>
                <w:szCs w:val="26"/>
              </w:rPr>
              <w:t>100,0</w:t>
            </w:r>
          </w:p>
        </w:tc>
      </w:tr>
      <w:tr w:rsidR="00503632" w:rsidRPr="00F742E2" w:rsidTr="00FE5067">
        <w:trPr>
          <w:trHeight w:val="375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632" w:rsidRPr="00F742E2" w:rsidRDefault="00503632">
            <w:pPr>
              <w:rPr>
                <w:b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503632" w:rsidP="001F14C1">
            <w:pPr>
              <w:rPr>
                <w:b/>
                <w:sz w:val="26"/>
                <w:szCs w:val="26"/>
              </w:rPr>
            </w:pPr>
            <w:r w:rsidRPr="00F742E2">
              <w:rPr>
                <w:bCs/>
                <w:sz w:val="26"/>
                <w:szCs w:val="26"/>
              </w:rPr>
              <w:t>-подпрограмма «Профилактика терроризма и экстремизма на территории Киевского сельского поселения Крымского района»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503632" w:rsidP="00F6357C">
            <w:pPr>
              <w:jc w:val="center"/>
              <w:rPr>
                <w:sz w:val="26"/>
                <w:szCs w:val="26"/>
              </w:rPr>
            </w:pPr>
            <w:r w:rsidRPr="00F742E2">
              <w:rPr>
                <w:sz w:val="26"/>
                <w:szCs w:val="26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503632" w:rsidP="005B2F0B">
            <w:pPr>
              <w:jc w:val="center"/>
              <w:rPr>
                <w:sz w:val="26"/>
                <w:szCs w:val="26"/>
              </w:rPr>
            </w:pPr>
            <w:r w:rsidRPr="00F742E2">
              <w:rPr>
                <w:sz w:val="26"/>
                <w:szCs w:val="26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32" w:rsidRDefault="00503632" w:rsidP="009A4B5D">
            <w:pPr>
              <w:jc w:val="center"/>
            </w:pPr>
            <w:r w:rsidRPr="00277318">
              <w:rPr>
                <w:sz w:val="26"/>
                <w:szCs w:val="26"/>
              </w:rPr>
              <w:t>0,0</w:t>
            </w:r>
          </w:p>
        </w:tc>
      </w:tr>
      <w:tr w:rsidR="00503632" w:rsidRPr="00F742E2" w:rsidTr="00FE5067">
        <w:trPr>
          <w:trHeight w:val="375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632" w:rsidRPr="00F742E2" w:rsidRDefault="00503632">
            <w:pPr>
              <w:rPr>
                <w:b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503632" w:rsidP="001F14C1">
            <w:pPr>
              <w:rPr>
                <w:b/>
                <w:sz w:val="26"/>
                <w:szCs w:val="26"/>
              </w:rPr>
            </w:pPr>
            <w:r w:rsidRPr="00F742E2">
              <w:rPr>
                <w:sz w:val="26"/>
                <w:szCs w:val="26"/>
              </w:rPr>
              <w:t xml:space="preserve">-подпрограмма «Мероприятия по предупреждению и ликвидации чрезвычайных ситуаций, </w:t>
            </w:r>
            <w:proofErr w:type="gramStart"/>
            <w:r w:rsidRPr="00F742E2">
              <w:rPr>
                <w:sz w:val="26"/>
                <w:szCs w:val="26"/>
              </w:rPr>
              <w:t>стихийный</w:t>
            </w:r>
            <w:proofErr w:type="gramEnd"/>
            <w:r w:rsidRPr="00F742E2">
              <w:rPr>
                <w:sz w:val="26"/>
                <w:szCs w:val="26"/>
              </w:rPr>
              <w:t xml:space="preserve"> бедствий и их последствий в Киевском сельском поселении Крымского района»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20122C" w:rsidP="00F635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139,4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20122C" w:rsidP="005B2F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139,74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32" w:rsidRDefault="00503632" w:rsidP="009A4B5D">
            <w:pPr>
              <w:jc w:val="center"/>
            </w:pPr>
            <w:r w:rsidRPr="00277318">
              <w:rPr>
                <w:sz w:val="26"/>
                <w:szCs w:val="26"/>
              </w:rPr>
              <w:t>100,0</w:t>
            </w:r>
          </w:p>
        </w:tc>
      </w:tr>
      <w:tr w:rsidR="00503632" w:rsidRPr="00F742E2" w:rsidTr="00FE5067">
        <w:trPr>
          <w:trHeight w:val="375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632" w:rsidRPr="00F742E2" w:rsidRDefault="00503632">
            <w:pPr>
              <w:rPr>
                <w:b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503632" w:rsidP="001F14C1">
            <w:pPr>
              <w:rPr>
                <w:sz w:val="26"/>
                <w:szCs w:val="26"/>
              </w:rPr>
            </w:pPr>
            <w:r w:rsidRPr="00F742E2">
              <w:rPr>
                <w:sz w:val="26"/>
                <w:szCs w:val="26"/>
              </w:rPr>
              <w:t>-подпрограмма «Пожарная безопасность в Киевском сельском поселении Крымского района»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20122C" w:rsidP="00155E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182,9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20122C" w:rsidP="005B2F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182,9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32" w:rsidRDefault="00503632" w:rsidP="009A4B5D">
            <w:pPr>
              <w:jc w:val="center"/>
            </w:pPr>
            <w:r w:rsidRPr="00277318">
              <w:rPr>
                <w:sz w:val="26"/>
                <w:szCs w:val="26"/>
              </w:rPr>
              <w:t>100,0</w:t>
            </w:r>
          </w:p>
        </w:tc>
      </w:tr>
      <w:tr w:rsidR="00503632" w:rsidRPr="00F742E2" w:rsidTr="00FE5067">
        <w:trPr>
          <w:trHeight w:val="375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632" w:rsidRPr="00F742E2" w:rsidRDefault="00503632">
            <w:pPr>
              <w:rPr>
                <w:b/>
                <w:sz w:val="26"/>
                <w:szCs w:val="26"/>
              </w:rPr>
            </w:pPr>
            <w:r w:rsidRPr="00F742E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503632" w:rsidP="001F14C1">
            <w:pPr>
              <w:rPr>
                <w:b/>
                <w:sz w:val="26"/>
                <w:szCs w:val="26"/>
              </w:rPr>
            </w:pPr>
            <w:r w:rsidRPr="00F742E2">
              <w:rPr>
                <w:b/>
                <w:sz w:val="26"/>
                <w:szCs w:val="26"/>
              </w:rPr>
              <w:t>Муниципальная программа Киевского сельского поселения "Развитие культуры Киевского сельского поселения на 2018-2020годы "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20122C" w:rsidP="00F6357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26350,6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20122C" w:rsidP="005B2F0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26167,4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32" w:rsidRPr="00DC68E1" w:rsidRDefault="0020122C" w:rsidP="009A4B5D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99,3</w:t>
            </w:r>
          </w:p>
        </w:tc>
      </w:tr>
      <w:tr w:rsidR="00503632" w:rsidRPr="00F742E2" w:rsidTr="00FE5067">
        <w:trPr>
          <w:trHeight w:val="375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632" w:rsidRPr="00F742E2" w:rsidRDefault="00503632">
            <w:pPr>
              <w:rPr>
                <w:b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503632" w:rsidP="001F14C1">
            <w:pPr>
              <w:rPr>
                <w:b/>
                <w:sz w:val="26"/>
                <w:szCs w:val="26"/>
              </w:rPr>
            </w:pPr>
            <w:r w:rsidRPr="00F742E2">
              <w:rPr>
                <w:sz w:val="26"/>
                <w:szCs w:val="26"/>
              </w:rPr>
              <w:t>- подпрограмма «Сохранение объектов культурного наследия  культурного назначения (памятников истории и культуры) народов РФ, расположенных на территории поселения»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20122C" w:rsidP="00F635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618,7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20122C" w:rsidP="005B2F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618,7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32" w:rsidRDefault="00503632" w:rsidP="009A4B5D">
            <w:pPr>
              <w:jc w:val="center"/>
            </w:pPr>
            <w:r w:rsidRPr="00277318">
              <w:rPr>
                <w:sz w:val="26"/>
                <w:szCs w:val="26"/>
              </w:rPr>
              <w:t>100,0</w:t>
            </w:r>
          </w:p>
        </w:tc>
      </w:tr>
      <w:tr w:rsidR="00503632" w:rsidRPr="00F742E2" w:rsidTr="00FE5067">
        <w:trPr>
          <w:trHeight w:val="375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632" w:rsidRPr="00F742E2" w:rsidRDefault="00503632">
            <w:pPr>
              <w:rPr>
                <w:b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503632" w:rsidP="001F14C1">
            <w:pPr>
              <w:rPr>
                <w:b/>
                <w:sz w:val="26"/>
                <w:szCs w:val="26"/>
              </w:rPr>
            </w:pPr>
            <w:r w:rsidRPr="00F742E2">
              <w:rPr>
                <w:sz w:val="26"/>
                <w:szCs w:val="26"/>
              </w:rPr>
              <w:t>- подпрограмма «Совершенствование деятельности муниципальных учреждений отрасли культуры, искусства и кинематографии»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20122C" w:rsidP="00F635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25731,9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20122C" w:rsidP="005B2F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25548,7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32" w:rsidRDefault="0020122C" w:rsidP="009A4B5D">
            <w:pPr>
              <w:jc w:val="center"/>
            </w:pPr>
            <w:r>
              <w:rPr>
                <w:sz w:val="26"/>
                <w:szCs w:val="26"/>
              </w:rPr>
              <w:t>99,3</w:t>
            </w:r>
          </w:p>
        </w:tc>
      </w:tr>
      <w:tr w:rsidR="00503632" w:rsidRPr="00F742E2" w:rsidTr="00FE5067">
        <w:trPr>
          <w:trHeight w:val="375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632" w:rsidRPr="00F742E2" w:rsidRDefault="00503632">
            <w:pPr>
              <w:rPr>
                <w:b/>
                <w:sz w:val="26"/>
                <w:szCs w:val="26"/>
              </w:rPr>
            </w:pPr>
            <w:r w:rsidRPr="00F742E2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503632" w:rsidP="001F14C1">
            <w:pPr>
              <w:rPr>
                <w:b/>
                <w:sz w:val="26"/>
                <w:szCs w:val="26"/>
              </w:rPr>
            </w:pPr>
            <w:r w:rsidRPr="00F742E2">
              <w:rPr>
                <w:b/>
                <w:sz w:val="26"/>
                <w:szCs w:val="26"/>
              </w:rPr>
              <w:t>Муниципальная программа Киевского сельского поселения "Развитие физической культуры и спорта в Киевском сельском поселении на 2018-2020годы "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823EB6" w:rsidP="00F6357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7658,9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823EB6" w:rsidP="005B2F0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7607,4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32" w:rsidRPr="00DC68E1" w:rsidRDefault="00823EB6" w:rsidP="009A4B5D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99,3</w:t>
            </w:r>
          </w:p>
        </w:tc>
      </w:tr>
      <w:tr w:rsidR="00503632" w:rsidRPr="00F742E2" w:rsidTr="00FE5067">
        <w:trPr>
          <w:trHeight w:val="375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632" w:rsidRPr="00F742E2" w:rsidRDefault="00503632">
            <w:pPr>
              <w:rPr>
                <w:b/>
                <w:sz w:val="26"/>
                <w:szCs w:val="26"/>
              </w:rPr>
            </w:pPr>
            <w:r w:rsidRPr="00F742E2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503632" w:rsidP="001F14C1">
            <w:pPr>
              <w:rPr>
                <w:b/>
                <w:sz w:val="26"/>
                <w:szCs w:val="26"/>
              </w:rPr>
            </w:pPr>
            <w:r w:rsidRPr="00F742E2">
              <w:rPr>
                <w:b/>
                <w:sz w:val="26"/>
                <w:szCs w:val="26"/>
              </w:rPr>
              <w:t>Муниципальная программа Киевского сельского поселения "Развитие водоснабжения Киевского сельского поселения на 2018-2020годы»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823EB6" w:rsidP="00F6357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8347,0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823EB6" w:rsidP="005B2F0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8347,0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32" w:rsidRPr="00DC68E1" w:rsidRDefault="00503632" w:rsidP="009A4B5D">
            <w:pPr>
              <w:jc w:val="center"/>
              <w:rPr>
                <w:b/>
              </w:rPr>
            </w:pPr>
            <w:r w:rsidRPr="00DC68E1">
              <w:rPr>
                <w:b/>
                <w:sz w:val="26"/>
                <w:szCs w:val="26"/>
              </w:rPr>
              <w:t>100,0</w:t>
            </w:r>
          </w:p>
        </w:tc>
      </w:tr>
      <w:tr w:rsidR="00DC68E1" w:rsidRPr="00F742E2" w:rsidTr="00FE5067">
        <w:trPr>
          <w:trHeight w:val="375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68E1" w:rsidRPr="00F742E2" w:rsidRDefault="00DC68E1">
            <w:pPr>
              <w:rPr>
                <w:b/>
                <w:sz w:val="26"/>
                <w:szCs w:val="26"/>
              </w:rPr>
            </w:pPr>
            <w:r w:rsidRPr="00F742E2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68E1" w:rsidRPr="00F742E2" w:rsidRDefault="00DC68E1" w:rsidP="001F14C1">
            <w:pPr>
              <w:rPr>
                <w:b/>
                <w:sz w:val="26"/>
                <w:szCs w:val="26"/>
              </w:rPr>
            </w:pPr>
            <w:r w:rsidRPr="00F742E2">
              <w:rPr>
                <w:b/>
                <w:sz w:val="26"/>
                <w:szCs w:val="26"/>
              </w:rPr>
              <w:t>Муниципальная программа Киевского сельского поселения "Поддержка малого и среднего предпринимательства в Киевском сельском поселении на 2018-2020годы »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68E1" w:rsidRPr="00F742E2" w:rsidRDefault="00DC68E1" w:rsidP="00F6357C">
            <w:pPr>
              <w:jc w:val="center"/>
              <w:rPr>
                <w:b/>
                <w:sz w:val="26"/>
                <w:szCs w:val="26"/>
              </w:rPr>
            </w:pPr>
            <w:r w:rsidRPr="00F7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68E1" w:rsidRPr="00F742E2" w:rsidRDefault="004D2415" w:rsidP="00BA79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8E1" w:rsidRPr="00DC68E1" w:rsidRDefault="00DC68E1" w:rsidP="009A4B5D">
            <w:pPr>
              <w:jc w:val="center"/>
              <w:rPr>
                <w:b/>
              </w:rPr>
            </w:pPr>
            <w:r w:rsidRPr="00DC68E1">
              <w:rPr>
                <w:b/>
                <w:sz w:val="26"/>
                <w:szCs w:val="26"/>
              </w:rPr>
              <w:t>0,0</w:t>
            </w:r>
          </w:p>
        </w:tc>
      </w:tr>
      <w:tr w:rsidR="00503632" w:rsidRPr="00F742E2" w:rsidTr="00FE5067">
        <w:trPr>
          <w:trHeight w:val="375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632" w:rsidRPr="00F742E2" w:rsidRDefault="00503632">
            <w:pPr>
              <w:rPr>
                <w:b/>
                <w:sz w:val="26"/>
                <w:szCs w:val="26"/>
              </w:rPr>
            </w:pPr>
            <w:r w:rsidRPr="00F742E2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503632" w:rsidP="001F14C1">
            <w:pPr>
              <w:rPr>
                <w:b/>
                <w:sz w:val="26"/>
                <w:szCs w:val="26"/>
              </w:rPr>
            </w:pPr>
            <w:r w:rsidRPr="00F742E2">
              <w:rPr>
                <w:b/>
                <w:sz w:val="26"/>
                <w:szCs w:val="26"/>
              </w:rPr>
              <w:t>Муниципальная программа Киевского сельского поселения "Молодежь Киевского сельского поселения на 2018-2020годы "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823EB6" w:rsidP="003D75F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405,5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823EB6" w:rsidP="00823E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405,5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32" w:rsidRPr="00DC68E1" w:rsidRDefault="00503632" w:rsidP="009A4B5D">
            <w:pPr>
              <w:jc w:val="center"/>
              <w:rPr>
                <w:b/>
              </w:rPr>
            </w:pPr>
            <w:r w:rsidRPr="00DC68E1">
              <w:rPr>
                <w:b/>
                <w:sz w:val="26"/>
                <w:szCs w:val="26"/>
              </w:rPr>
              <w:t>100,0</w:t>
            </w:r>
          </w:p>
        </w:tc>
      </w:tr>
      <w:tr w:rsidR="00503632" w:rsidRPr="00F742E2" w:rsidTr="00FE5067">
        <w:trPr>
          <w:trHeight w:val="375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632" w:rsidRPr="00F742E2" w:rsidRDefault="00503632">
            <w:pPr>
              <w:rPr>
                <w:b/>
                <w:sz w:val="26"/>
                <w:szCs w:val="26"/>
              </w:rPr>
            </w:pPr>
            <w:r w:rsidRPr="00F742E2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503632" w:rsidP="001F14C1">
            <w:pPr>
              <w:rPr>
                <w:b/>
                <w:sz w:val="26"/>
                <w:szCs w:val="26"/>
              </w:rPr>
            </w:pPr>
            <w:r w:rsidRPr="00F742E2">
              <w:rPr>
                <w:b/>
                <w:sz w:val="26"/>
                <w:szCs w:val="26"/>
              </w:rPr>
              <w:t>Муниципальная программа Киевского сельского поселения «Муниципальная политика и развитие гражданского общества в Киевском сельском поселении на 2018-2020годы»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823EB6" w:rsidP="00F6357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266,0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823EB6" w:rsidP="005B2F0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266,0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32" w:rsidRPr="00DC68E1" w:rsidRDefault="00503632" w:rsidP="009A4B5D">
            <w:pPr>
              <w:jc w:val="center"/>
              <w:rPr>
                <w:b/>
              </w:rPr>
            </w:pPr>
            <w:r w:rsidRPr="00DC68E1">
              <w:rPr>
                <w:b/>
                <w:sz w:val="26"/>
                <w:szCs w:val="26"/>
              </w:rPr>
              <w:t>100,0</w:t>
            </w:r>
          </w:p>
        </w:tc>
      </w:tr>
      <w:tr w:rsidR="00503632" w:rsidRPr="00F742E2" w:rsidTr="00FE5067">
        <w:trPr>
          <w:trHeight w:val="375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632" w:rsidRPr="00F742E2" w:rsidRDefault="00503632">
            <w:pPr>
              <w:rPr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503632" w:rsidP="001F14C1">
            <w:pPr>
              <w:rPr>
                <w:sz w:val="26"/>
                <w:szCs w:val="26"/>
              </w:rPr>
            </w:pPr>
            <w:r w:rsidRPr="00F742E2">
              <w:rPr>
                <w:sz w:val="26"/>
                <w:szCs w:val="26"/>
              </w:rPr>
              <w:t>- подпрограмма «О поддержке органов территориального общественного самоуправления Киевского сельского поселения Крымского района»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503632" w:rsidP="00F635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503632" w:rsidP="005B2F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32" w:rsidRDefault="00503632" w:rsidP="009A4B5D">
            <w:pPr>
              <w:jc w:val="center"/>
            </w:pPr>
            <w:r w:rsidRPr="00277318">
              <w:rPr>
                <w:sz w:val="26"/>
                <w:szCs w:val="26"/>
              </w:rPr>
              <w:t>100,0</w:t>
            </w:r>
          </w:p>
        </w:tc>
      </w:tr>
      <w:tr w:rsidR="00503632" w:rsidRPr="00F742E2" w:rsidTr="00FE5067">
        <w:trPr>
          <w:trHeight w:val="375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632" w:rsidRPr="00F742E2" w:rsidRDefault="00503632">
            <w:pPr>
              <w:rPr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503632" w:rsidP="001F14C1">
            <w:pPr>
              <w:rPr>
                <w:sz w:val="26"/>
                <w:szCs w:val="26"/>
              </w:rPr>
            </w:pPr>
            <w:r w:rsidRPr="00F742E2">
              <w:rPr>
                <w:color w:val="000000"/>
                <w:sz w:val="26"/>
                <w:szCs w:val="26"/>
              </w:rPr>
              <w:t xml:space="preserve">- подпрограмма </w:t>
            </w:r>
            <w:r w:rsidRPr="00F742E2">
              <w:rPr>
                <w:sz w:val="26"/>
                <w:szCs w:val="26"/>
              </w:rPr>
              <w:t>«Развитие муниципальной службы в Киевском сельском поселении Крымского района»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823EB6" w:rsidP="00F635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823EB6" w:rsidP="005B2F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32" w:rsidRDefault="00503632" w:rsidP="009A4B5D">
            <w:pPr>
              <w:jc w:val="center"/>
            </w:pPr>
            <w:r w:rsidRPr="00277318">
              <w:rPr>
                <w:sz w:val="26"/>
                <w:szCs w:val="26"/>
              </w:rPr>
              <w:t>100,0</w:t>
            </w:r>
          </w:p>
        </w:tc>
      </w:tr>
      <w:tr w:rsidR="00503632" w:rsidRPr="00F742E2" w:rsidTr="00FE5067">
        <w:trPr>
          <w:trHeight w:val="375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632" w:rsidRPr="00F742E2" w:rsidRDefault="00503632">
            <w:pPr>
              <w:rPr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503632" w:rsidP="001F14C1">
            <w:pPr>
              <w:rPr>
                <w:sz w:val="26"/>
                <w:szCs w:val="26"/>
              </w:rPr>
            </w:pPr>
            <w:r w:rsidRPr="00F742E2">
              <w:rPr>
                <w:color w:val="000000"/>
                <w:sz w:val="26"/>
                <w:szCs w:val="26"/>
              </w:rPr>
              <w:t>- подпрограмма «Старшее поколение Киевского сельского поселения Крымского района»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823EB6" w:rsidP="00F635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115,4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823EB6" w:rsidP="005B2F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115,4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32" w:rsidRDefault="00503632" w:rsidP="009A4B5D">
            <w:pPr>
              <w:jc w:val="center"/>
            </w:pPr>
            <w:r w:rsidRPr="00277318">
              <w:rPr>
                <w:sz w:val="26"/>
                <w:szCs w:val="26"/>
              </w:rPr>
              <w:t>100,0</w:t>
            </w:r>
          </w:p>
        </w:tc>
      </w:tr>
      <w:tr w:rsidR="00503632" w:rsidRPr="00F742E2" w:rsidTr="00FE5067">
        <w:trPr>
          <w:trHeight w:val="375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632" w:rsidRPr="00F742E2" w:rsidRDefault="00503632">
            <w:pPr>
              <w:rPr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503632" w:rsidP="001F14C1">
            <w:pPr>
              <w:rPr>
                <w:color w:val="000000"/>
                <w:sz w:val="26"/>
                <w:szCs w:val="26"/>
              </w:rPr>
            </w:pPr>
            <w:r w:rsidRPr="00F742E2">
              <w:rPr>
                <w:sz w:val="26"/>
                <w:szCs w:val="26"/>
              </w:rPr>
              <w:t>-оплата членских взносов в Ассоциацию муниципальных образований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503632" w:rsidP="00F635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503632" w:rsidP="005B2F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32" w:rsidRDefault="00503632" w:rsidP="009A4B5D">
            <w:pPr>
              <w:jc w:val="center"/>
            </w:pPr>
            <w:r w:rsidRPr="00277318">
              <w:rPr>
                <w:sz w:val="26"/>
                <w:szCs w:val="26"/>
              </w:rPr>
              <w:t>100,0</w:t>
            </w:r>
          </w:p>
        </w:tc>
      </w:tr>
      <w:tr w:rsidR="00503632" w:rsidRPr="00F742E2" w:rsidTr="00FE5067">
        <w:trPr>
          <w:trHeight w:val="375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632" w:rsidRPr="00F742E2" w:rsidRDefault="00503632">
            <w:pPr>
              <w:rPr>
                <w:b/>
                <w:sz w:val="26"/>
                <w:szCs w:val="26"/>
              </w:rPr>
            </w:pPr>
            <w:r w:rsidRPr="00F742E2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503632" w:rsidP="001F14C1">
            <w:pPr>
              <w:rPr>
                <w:b/>
                <w:sz w:val="26"/>
                <w:szCs w:val="26"/>
              </w:rPr>
            </w:pPr>
            <w:r w:rsidRPr="00F742E2">
              <w:rPr>
                <w:b/>
                <w:sz w:val="26"/>
                <w:szCs w:val="26"/>
              </w:rPr>
              <w:t>Муниципальная программа Киевского сельского поселения «Социально-экономическое и территориальное развитие Киевского сельского поселения на 2018-2020годы»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445D1A" w:rsidP="00F6357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14678,0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445D1A" w:rsidP="005B2F0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13784,8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32" w:rsidRPr="00DC68E1" w:rsidRDefault="00445D1A" w:rsidP="009A4B5D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93,9</w:t>
            </w:r>
          </w:p>
        </w:tc>
      </w:tr>
      <w:tr w:rsidR="00503632" w:rsidRPr="00F742E2" w:rsidTr="00FE5067">
        <w:trPr>
          <w:trHeight w:val="375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632" w:rsidRPr="00F742E2" w:rsidRDefault="00503632">
            <w:pPr>
              <w:rPr>
                <w:b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503632" w:rsidP="001F14C1">
            <w:pPr>
              <w:rPr>
                <w:b/>
                <w:sz w:val="26"/>
                <w:szCs w:val="26"/>
              </w:rPr>
            </w:pPr>
            <w:r w:rsidRPr="00F742E2">
              <w:rPr>
                <w:sz w:val="26"/>
                <w:szCs w:val="26"/>
              </w:rPr>
              <w:t>-подпрограмма «</w:t>
            </w:r>
            <w:r w:rsidRPr="00F742E2">
              <w:rPr>
                <w:bCs/>
                <w:sz w:val="26"/>
                <w:szCs w:val="26"/>
              </w:rPr>
              <w:t xml:space="preserve">Благоустройство, озеленение и освещение территории </w:t>
            </w:r>
            <w:r w:rsidRPr="00F742E2">
              <w:rPr>
                <w:sz w:val="26"/>
                <w:szCs w:val="26"/>
              </w:rPr>
              <w:t xml:space="preserve"> Киевского сельского поселения Крымского района»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445D1A" w:rsidP="00203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14678,0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445D1A" w:rsidP="005B2F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13784,8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32" w:rsidRDefault="00445D1A" w:rsidP="009A4B5D">
            <w:pPr>
              <w:jc w:val="center"/>
            </w:pPr>
            <w:r>
              <w:rPr>
                <w:sz w:val="26"/>
                <w:szCs w:val="26"/>
              </w:rPr>
              <w:t>93,9</w:t>
            </w:r>
          </w:p>
        </w:tc>
      </w:tr>
      <w:tr w:rsidR="00503632" w:rsidRPr="00F742E2" w:rsidTr="00FE5067">
        <w:trPr>
          <w:trHeight w:val="375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632" w:rsidRPr="00F742E2" w:rsidRDefault="00503632">
            <w:pPr>
              <w:rPr>
                <w:b/>
                <w:sz w:val="26"/>
                <w:szCs w:val="26"/>
              </w:rPr>
            </w:pPr>
            <w:r w:rsidRPr="00F742E2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503632" w:rsidP="001F14C1">
            <w:pPr>
              <w:rPr>
                <w:b/>
                <w:sz w:val="26"/>
                <w:szCs w:val="26"/>
              </w:rPr>
            </w:pPr>
            <w:r w:rsidRPr="00F742E2">
              <w:rPr>
                <w:b/>
                <w:sz w:val="26"/>
                <w:szCs w:val="26"/>
              </w:rPr>
              <w:t>Муниципальная программа Киевского сельского поселения «Формирование современной городской среды Киевского сельского поселения крымского района» на 2018-2024 годы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D57B8B" w:rsidP="00F6357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19405,7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D57B8B" w:rsidP="005B2F0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19405,7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32" w:rsidRPr="00DC68E1" w:rsidRDefault="00D57B8B" w:rsidP="009A4B5D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503632" w:rsidRPr="00DC68E1">
              <w:rPr>
                <w:b/>
                <w:sz w:val="26"/>
                <w:szCs w:val="26"/>
              </w:rPr>
              <w:t>0,0</w:t>
            </w:r>
          </w:p>
        </w:tc>
      </w:tr>
      <w:tr w:rsidR="00503632" w:rsidRPr="00F742E2" w:rsidTr="00FE5067">
        <w:trPr>
          <w:trHeight w:val="375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632" w:rsidRPr="00F742E2" w:rsidRDefault="00503632">
            <w:pPr>
              <w:rPr>
                <w:b/>
                <w:sz w:val="26"/>
                <w:szCs w:val="26"/>
              </w:rPr>
            </w:pPr>
            <w:r w:rsidRPr="00F742E2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503632" w:rsidP="001F14C1">
            <w:pPr>
              <w:rPr>
                <w:b/>
                <w:sz w:val="26"/>
                <w:szCs w:val="26"/>
              </w:rPr>
            </w:pPr>
            <w:r w:rsidRPr="00F742E2">
              <w:rPr>
                <w:b/>
                <w:sz w:val="26"/>
                <w:szCs w:val="26"/>
              </w:rPr>
              <w:t>Муниципальная программа Киевского сельского поселения "Информационное общество Киевского сельского поселения на 2018-2020годы "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D57B8B" w:rsidP="00F6357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699,1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D57B8B" w:rsidP="005B2F0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699,1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32" w:rsidRPr="00DC68E1" w:rsidRDefault="00503632" w:rsidP="009A4B5D">
            <w:pPr>
              <w:jc w:val="center"/>
              <w:rPr>
                <w:b/>
              </w:rPr>
            </w:pPr>
            <w:r w:rsidRPr="00DC68E1">
              <w:rPr>
                <w:b/>
                <w:sz w:val="26"/>
                <w:szCs w:val="26"/>
              </w:rPr>
              <w:t>100,0</w:t>
            </w:r>
          </w:p>
        </w:tc>
      </w:tr>
      <w:tr w:rsidR="00503632" w:rsidRPr="00F742E2" w:rsidTr="00FE5067">
        <w:trPr>
          <w:trHeight w:val="375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632" w:rsidRPr="00F742E2" w:rsidRDefault="00503632">
            <w:pPr>
              <w:rPr>
                <w:b/>
                <w:sz w:val="26"/>
                <w:szCs w:val="26"/>
              </w:rPr>
            </w:pPr>
            <w:r w:rsidRPr="00F742E2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503632" w:rsidP="001F14C1">
            <w:pPr>
              <w:rPr>
                <w:b/>
                <w:sz w:val="26"/>
                <w:szCs w:val="26"/>
              </w:rPr>
            </w:pPr>
            <w:r w:rsidRPr="00F742E2">
              <w:rPr>
                <w:b/>
                <w:sz w:val="26"/>
                <w:szCs w:val="26"/>
              </w:rPr>
              <w:t>Муниципальная программа Киевского сельского поселения "Энергосбережение и повышение энергетической эффективности Киевского сельского поселения на 2018-</w:t>
            </w:r>
            <w:r w:rsidRPr="00F742E2">
              <w:rPr>
                <w:b/>
                <w:sz w:val="26"/>
                <w:szCs w:val="26"/>
              </w:rPr>
              <w:lastRenderedPageBreak/>
              <w:t>2020годы »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503632" w:rsidP="00F6357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503632" w:rsidP="005B2F0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32" w:rsidRPr="00DC68E1" w:rsidRDefault="00503632" w:rsidP="009A4B5D">
            <w:pPr>
              <w:jc w:val="center"/>
              <w:rPr>
                <w:b/>
              </w:rPr>
            </w:pPr>
            <w:r w:rsidRPr="00DC68E1">
              <w:rPr>
                <w:b/>
                <w:sz w:val="26"/>
                <w:szCs w:val="26"/>
              </w:rPr>
              <w:t>0,0</w:t>
            </w:r>
          </w:p>
        </w:tc>
      </w:tr>
      <w:tr w:rsidR="00503632" w:rsidRPr="00F742E2" w:rsidTr="00FE5067">
        <w:trPr>
          <w:trHeight w:val="375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632" w:rsidRPr="00F742E2" w:rsidRDefault="00503632">
            <w:pPr>
              <w:rPr>
                <w:b/>
                <w:sz w:val="26"/>
                <w:szCs w:val="26"/>
              </w:rPr>
            </w:pPr>
            <w:r w:rsidRPr="00F742E2">
              <w:rPr>
                <w:b/>
                <w:sz w:val="26"/>
                <w:szCs w:val="26"/>
              </w:rPr>
              <w:lastRenderedPageBreak/>
              <w:t>13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503632" w:rsidP="001F14C1">
            <w:pPr>
              <w:rPr>
                <w:b/>
                <w:sz w:val="26"/>
                <w:szCs w:val="26"/>
              </w:rPr>
            </w:pPr>
            <w:r w:rsidRPr="00F742E2">
              <w:rPr>
                <w:b/>
                <w:sz w:val="26"/>
                <w:szCs w:val="26"/>
              </w:rPr>
              <w:t xml:space="preserve">Муниципальная программа Киевского сельского поселения "Социально-экономическое развитие малых хуторов Киевского сельского Крымского района на 2018-2020годы"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D57B8B" w:rsidP="003D75F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150,0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D57B8B" w:rsidP="005B2F0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32" w:rsidRPr="00DC68E1" w:rsidRDefault="00503632" w:rsidP="009A4B5D">
            <w:pPr>
              <w:jc w:val="center"/>
              <w:rPr>
                <w:b/>
              </w:rPr>
            </w:pPr>
            <w:r w:rsidRPr="00DC68E1">
              <w:rPr>
                <w:b/>
                <w:sz w:val="26"/>
                <w:szCs w:val="26"/>
              </w:rPr>
              <w:t>100,0</w:t>
            </w:r>
          </w:p>
        </w:tc>
      </w:tr>
      <w:tr w:rsidR="00503632" w:rsidRPr="00F742E2" w:rsidTr="00FE5067">
        <w:trPr>
          <w:trHeight w:val="375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632" w:rsidRPr="00F742E2" w:rsidRDefault="00503632">
            <w:pPr>
              <w:rPr>
                <w:b/>
                <w:sz w:val="26"/>
                <w:szCs w:val="26"/>
              </w:rPr>
            </w:pPr>
            <w:r w:rsidRPr="00F742E2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503632" w:rsidP="001F14C1">
            <w:pPr>
              <w:rPr>
                <w:b/>
                <w:sz w:val="26"/>
                <w:szCs w:val="26"/>
              </w:rPr>
            </w:pPr>
            <w:r w:rsidRPr="00F742E2">
              <w:rPr>
                <w:b/>
                <w:sz w:val="26"/>
                <w:szCs w:val="26"/>
              </w:rPr>
              <w:t xml:space="preserve">Муниципальная программа Киевского сельского поселения </w:t>
            </w:r>
            <w:r w:rsidRPr="00F742E2">
              <w:rPr>
                <w:b/>
                <w:snapToGrid w:val="0"/>
                <w:sz w:val="26"/>
                <w:szCs w:val="26"/>
              </w:rPr>
              <w:t>«Противодействие коррупции в Киевском сельском поселении Крымского района» на 2020-2022 годы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503632" w:rsidP="00F6357C">
            <w:pPr>
              <w:jc w:val="center"/>
              <w:rPr>
                <w:b/>
                <w:sz w:val="26"/>
                <w:szCs w:val="26"/>
              </w:rPr>
            </w:pPr>
            <w:r w:rsidRPr="00F7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632" w:rsidRPr="00F742E2" w:rsidRDefault="00503632" w:rsidP="005B2F0B">
            <w:pPr>
              <w:jc w:val="center"/>
              <w:rPr>
                <w:b/>
                <w:sz w:val="26"/>
                <w:szCs w:val="26"/>
              </w:rPr>
            </w:pPr>
            <w:r w:rsidRPr="00F7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32" w:rsidRPr="00DC68E1" w:rsidRDefault="00503632" w:rsidP="009A4B5D">
            <w:pPr>
              <w:jc w:val="center"/>
              <w:rPr>
                <w:b/>
              </w:rPr>
            </w:pPr>
            <w:r w:rsidRPr="00DC68E1">
              <w:rPr>
                <w:b/>
                <w:sz w:val="26"/>
                <w:szCs w:val="26"/>
              </w:rPr>
              <w:t>0,0</w:t>
            </w:r>
          </w:p>
        </w:tc>
      </w:tr>
      <w:tr w:rsidR="00286EFF" w:rsidRPr="00F742E2" w:rsidTr="00FE5067">
        <w:trPr>
          <w:trHeight w:val="375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6EFF" w:rsidRPr="00F742E2" w:rsidRDefault="00286EF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6EFF" w:rsidRPr="00F742E2" w:rsidRDefault="00286EFF" w:rsidP="001F14C1">
            <w:pPr>
              <w:rPr>
                <w:b/>
                <w:sz w:val="26"/>
                <w:szCs w:val="26"/>
              </w:rPr>
            </w:pPr>
            <w:r w:rsidRPr="00F742E2">
              <w:rPr>
                <w:b/>
                <w:sz w:val="26"/>
                <w:szCs w:val="26"/>
              </w:rPr>
              <w:t xml:space="preserve">Муниципальная программа Киевского сельского поселения </w:t>
            </w:r>
            <w:r w:rsidRPr="00F742E2">
              <w:rPr>
                <w:b/>
                <w:snapToGrid w:val="0"/>
                <w:sz w:val="26"/>
                <w:szCs w:val="26"/>
              </w:rPr>
              <w:t>«</w:t>
            </w:r>
            <w:r>
              <w:rPr>
                <w:b/>
                <w:snapToGrid w:val="0"/>
                <w:sz w:val="26"/>
                <w:szCs w:val="26"/>
              </w:rPr>
              <w:t>Социальная поддержка граждан Киевского сельского поселения Крымского района» на 2022-2024 годы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6EFF" w:rsidRPr="00F742E2" w:rsidRDefault="00D57B8B" w:rsidP="00F6357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175,7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6EFF" w:rsidRPr="00F742E2" w:rsidRDefault="00D57B8B" w:rsidP="00BA79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175,7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EFF" w:rsidRPr="00DC68E1" w:rsidRDefault="00D57B8B" w:rsidP="009A4B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286EFF">
              <w:rPr>
                <w:b/>
                <w:sz w:val="26"/>
                <w:szCs w:val="26"/>
              </w:rPr>
              <w:t>0,0</w:t>
            </w:r>
          </w:p>
        </w:tc>
      </w:tr>
      <w:tr w:rsidR="00DC68E1" w:rsidRPr="00F742E2" w:rsidTr="00FE5067">
        <w:trPr>
          <w:trHeight w:val="375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8E1" w:rsidRPr="00F742E2" w:rsidRDefault="00DC68E1">
            <w:pPr>
              <w:spacing w:line="276" w:lineRule="auto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68E1" w:rsidRPr="00F742E2" w:rsidRDefault="00DC68E1">
            <w:pPr>
              <w:jc w:val="both"/>
              <w:rPr>
                <w:b/>
                <w:sz w:val="26"/>
                <w:szCs w:val="26"/>
              </w:rPr>
            </w:pPr>
            <w:r w:rsidRPr="00F742E2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ВСЕГО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8E1" w:rsidRPr="00F742E2" w:rsidRDefault="00D57B8B" w:rsidP="00F6357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92778,0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68E1" w:rsidRPr="00F742E2" w:rsidRDefault="00D57B8B" w:rsidP="00F6357C">
            <w:pPr>
              <w:spacing w:line="276" w:lineRule="auto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91650,1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8E1" w:rsidRPr="00DC68E1" w:rsidRDefault="00D57B8B" w:rsidP="009A4B5D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98,8</w:t>
            </w:r>
          </w:p>
        </w:tc>
      </w:tr>
    </w:tbl>
    <w:p w:rsidR="002D60C6" w:rsidRDefault="002D60C6" w:rsidP="002D60C6">
      <w:pPr>
        <w:ind w:firstLine="708"/>
        <w:jc w:val="both"/>
        <w:rPr>
          <w:sz w:val="28"/>
          <w:szCs w:val="28"/>
        </w:rPr>
      </w:pPr>
    </w:p>
    <w:p w:rsidR="00392435" w:rsidRDefault="00FE5067" w:rsidP="002D60C6">
      <w:pPr>
        <w:ind w:firstLine="708"/>
        <w:jc w:val="both"/>
        <w:rPr>
          <w:sz w:val="26"/>
          <w:szCs w:val="26"/>
        </w:rPr>
      </w:pPr>
      <w:proofErr w:type="gramStart"/>
      <w:r w:rsidRPr="008E4864">
        <w:rPr>
          <w:sz w:val="28"/>
          <w:szCs w:val="28"/>
        </w:rPr>
        <w:t xml:space="preserve">В </w:t>
      </w:r>
      <w:r w:rsidR="00506EDC">
        <w:rPr>
          <w:sz w:val="28"/>
          <w:szCs w:val="28"/>
        </w:rPr>
        <w:t>2023</w:t>
      </w:r>
      <w:r w:rsidR="009D7191">
        <w:rPr>
          <w:sz w:val="28"/>
          <w:szCs w:val="28"/>
        </w:rPr>
        <w:t xml:space="preserve"> </w:t>
      </w:r>
      <w:bookmarkStart w:id="0" w:name="_GoBack"/>
      <w:bookmarkEnd w:id="0"/>
      <w:r w:rsidR="002D60C6">
        <w:rPr>
          <w:sz w:val="28"/>
          <w:szCs w:val="28"/>
        </w:rPr>
        <w:t xml:space="preserve">году </w:t>
      </w:r>
      <w:r w:rsidR="002D60C6">
        <w:rPr>
          <w:sz w:val="26"/>
          <w:szCs w:val="26"/>
        </w:rPr>
        <w:t>муниципальные программы</w:t>
      </w:r>
      <w:r w:rsidR="00392435" w:rsidRPr="00392435">
        <w:rPr>
          <w:sz w:val="26"/>
          <w:szCs w:val="26"/>
        </w:rPr>
        <w:t xml:space="preserve"> Киевского сельского поселения </w:t>
      </w:r>
      <w:r w:rsidR="002D60C6">
        <w:rPr>
          <w:sz w:val="26"/>
          <w:szCs w:val="26"/>
        </w:rPr>
        <w:t xml:space="preserve">в сравнении с плановыми показателями с фактическими </w:t>
      </w:r>
      <w:r w:rsidR="00506EDC">
        <w:rPr>
          <w:sz w:val="26"/>
          <w:szCs w:val="26"/>
        </w:rPr>
        <w:t>исполнены  на 98,8</w:t>
      </w:r>
      <w:r w:rsidR="003C406E">
        <w:rPr>
          <w:sz w:val="26"/>
          <w:szCs w:val="26"/>
        </w:rPr>
        <w:t>% .</w:t>
      </w:r>
      <w:proofErr w:type="gramEnd"/>
    </w:p>
    <w:p w:rsidR="000358C3" w:rsidRDefault="000358C3" w:rsidP="000358C3">
      <w:pPr>
        <w:ind w:firstLine="708"/>
        <w:jc w:val="both"/>
        <w:rPr>
          <w:sz w:val="26"/>
          <w:szCs w:val="26"/>
        </w:rPr>
      </w:pPr>
    </w:p>
    <w:p w:rsidR="003C406E" w:rsidRDefault="003C406E" w:rsidP="000358C3">
      <w:pPr>
        <w:ind w:firstLine="708"/>
        <w:jc w:val="both"/>
        <w:rPr>
          <w:sz w:val="26"/>
          <w:szCs w:val="26"/>
        </w:rPr>
      </w:pPr>
    </w:p>
    <w:p w:rsidR="000358C3" w:rsidRDefault="000358C3" w:rsidP="000358C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 администрации</w:t>
      </w:r>
    </w:p>
    <w:p w:rsidR="000358C3" w:rsidRDefault="000358C3" w:rsidP="000358C3">
      <w:pPr>
        <w:jc w:val="both"/>
        <w:rPr>
          <w:sz w:val="26"/>
          <w:szCs w:val="26"/>
        </w:rPr>
      </w:pPr>
      <w:r>
        <w:rPr>
          <w:sz w:val="26"/>
          <w:szCs w:val="26"/>
        </w:rPr>
        <w:t>Киевского сельского поселения</w:t>
      </w:r>
    </w:p>
    <w:p w:rsidR="000358C3" w:rsidRPr="000358C3" w:rsidRDefault="000358C3" w:rsidP="000358C3">
      <w:pPr>
        <w:jc w:val="both"/>
        <w:rPr>
          <w:sz w:val="26"/>
          <w:szCs w:val="26"/>
        </w:rPr>
      </w:pPr>
      <w:r>
        <w:rPr>
          <w:sz w:val="26"/>
          <w:szCs w:val="26"/>
        </w:rPr>
        <w:t>Крымского района                                                                                       Е.Н. Гук</w:t>
      </w:r>
    </w:p>
    <w:p w:rsidR="000358C3" w:rsidRPr="000358C3" w:rsidRDefault="000358C3" w:rsidP="000358C3">
      <w:pPr>
        <w:ind w:firstLine="708"/>
        <w:jc w:val="both"/>
        <w:rPr>
          <w:sz w:val="26"/>
          <w:szCs w:val="26"/>
        </w:rPr>
      </w:pPr>
    </w:p>
    <w:sectPr w:rsidR="000358C3" w:rsidRPr="000358C3" w:rsidSect="00A2178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78F"/>
    <w:rsid w:val="000358C3"/>
    <w:rsid w:val="00071655"/>
    <w:rsid w:val="000A08FF"/>
    <w:rsid w:val="000B6885"/>
    <w:rsid w:val="00155E3D"/>
    <w:rsid w:val="001B4563"/>
    <w:rsid w:val="001B6BEF"/>
    <w:rsid w:val="0020122C"/>
    <w:rsid w:val="00233984"/>
    <w:rsid w:val="00286EFF"/>
    <w:rsid w:val="002967E7"/>
    <w:rsid w:val="002D60C6"/>
    <w:rsid w:val="00392435"/>
    <w:rsid w:val="003C406E"/>
    <w:rsid w:val="00445D1A"/>
    <w:rsid w:val="00450748"/>
    <w:rsid w:val="004C7757"/>
    <w:rsid w:val="004D2415"/>
    <w:rsid w:val="004D6062"/>
    <w:rsid w:val="00503632"/>
    <w:rsid w:val="00506EDC"/>
    <w:rsid w:val="00582F0E"/>
    <w:rsid w:val="00594619"/>
    <w:rsid w:val="005F756D"/>
    <w:rsid w:val="0062656B"/>
    <w:rsid w:val="0062675B"/>
    <w:rsid w:val="006309C4"/>
    <w:rsid w:val="0066119C"/>
    <w:rsid w:val="00733318"/>
    <w:rsid w:val="007903F8"/>
    <w:rsid w:val="007D31CD"/>
    <w:rsid w:val="00801AC3"/>
    <w:rsid w:val="00823EB6"/>
    <w:rsid w:val="008F1614"/>
    <w:rsid w:val="008F3016"/>
    <w:rsid w:val="009A4B5D"/>
    <w:rsid w:val="009C2B5D"/>
    <w:rsid w:val="009D7191"/>
    <w:rsid w:val="00A07DCA"/>
    <w:rsid w:val="00A2178F"/>
    <w:rsid w:val="00A5294D"/>
    <w:rsid w:val="00A93F08"/>
    <w:rsid w:val="00B37127"/>
    <w:rsid w:val="00C210F6"/>
    <w:rsid w:val="00C44CF7"/>
    <w:rsid w:val="00CE41AA"/>
    <w:rsid w:val="00D57B8B"/>
    <w:rsid w:val="00DC68E1"/>
    <w:rsid w:val="00E201B1"/>
    <w:rsid w:val="00E34582"/>
    <w:rsid w:val="00EE1462"/>
    <w:rsid w:val="00F26DD9"/>
    <w:rsid w:val="00F56DB4"/>
    <w:rsid w:val="00F6357C"/>
    <w:rsid w:val="00F742E2"/>
    <w:rsid w:val="00FA6B3D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75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39</cp:revision>
  <dcterms:created xsi:type="dcterms:W3CDTF">2021-05-12T09:00:00Z</dcterms:created>
  <dcterms:modified xsi:type="dcterms:W3CDTF">2024-07-09T05:44:00Z</dcterms:modified>
</cp:coreProperties>
</file>