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3" w:rsidRPr="000C2803" w:rsidRDefault="000C2803" w:rsidP="000C2803">
      <w:pPr>
        <w:pBdr>
          <w:bottom w:val="single" w:sz="18" w:space="23" w:color="198833"/>
        </w:pBd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</w:pPr>
      <w:r w:rsidRPr="000C2803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ПРЕДПРИНИМАТЕЛИ СО ВСЕЙ СТРАНЫ СМОГУТ ПРИНЯТЬ УЧАСТИЕ ВО ВСЕРОССИЙСКОМ РЕЙТИНГЕ «ИНДЕКС ДЕЛА»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Что это такое?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Это новый системный инструмент, который поможет бизнесу:</w:t>
      </w:r>
    </w:p>
    <w:p w:rsidR="000C2803" w:rsidRPr="000C2803" w:rsidRDefault="000C2803" w:rsidP="000C2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получить объективную оценку своей деятельности</w:t>
      </w:r>
    </w:p>
    <w:p w:rsidR="000C2803" w:rsidRPr="000C2803" w:rsidRDefault="000C2803" w:rsidP="000C2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получить отличительные отметки и знаки качества за свои заслуги</w:t>
      </w:r>
    </w:p>
    <w:p w:rsidR="000C2803" w:rsidRPr="000C2803" w:rsidRDefault="000C2803" w:rsidP="000C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подтвердить положительную репутацию, сформировать лояльную аудиторию вокруг своего бизнеса</w:t>
      </w:r>
    </w:p>
    <w:p w:rsidR="000C2803" w:rsidRPr="000C2803" w:rsidRDefault="000C2803" w:rsidP="000C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попасть в ТОП-100 </w:t>
      </w:r>
      <w:proofErr w:type="gram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российский</w:t>
      </w:r>
      <w:proofErr w:type="gramEnd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компаний</w:t>
      </w:r>
    </w:p>
    <w:p w:rsidR="000C2803" w:rsidRPr="000C2803" w:rsidRDefault="000C2803" w:rsidP="000C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получить возможность взаимодействия с крупным бизнесом</w:t>
      </w:r>
    </w:p>
    <w:p w:rsidR="000C2803" w:rsidRPr="000C2803" w:rsidRDefault="000C2803" w:rsidP="000C2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пройти актуальные образовательные курсы и получать на </w:t>
      </w:r>
      <w:proofErr w:type="spell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спецусловиях</w:t>
      </w:r>
      <w:proofErr w:type="spellEnd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доступ к </w:t>
      </w:r>
      <w:proofErr w:type="gram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бизнес-продуктам</w:t>
      </w:r>
      <w:proofErr w:type="gramEnd"/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Всероссийский рейтинг «Индекс дела»: заявку можно подать до 31 января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Получить </w:t>
      </w:r>
      <w:proofErr w:type="spell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софинансирование</w:t>
      </w:r>
      <w:proofErr w:type="spellEnd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30% стоимости регистрационного взноса можно через центры «Мой бизнес».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Финалисты и лидеры рейтинга смогут получить физические отличительные отметки и знаки качества за свои заслуги для размещения на объектах бизнеса. Рейтинг будет выступать, в том числе, гидом для клиентов и потенциальных сотрудников.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Принять участие в рейтинге смогут малые и средние компании практически из всех сфер деятельности, включая франчайзинг и филиалы </w:t>
      </w:r>
      <w:proofErr w:type="gram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</w:t>
      </w:r>
      <w:proofErr w:type="gramEnd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отдельным </w:t>
      </w:r>
      <w:proofErr w:type="spellStart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юрлицом</w:t>
      </w:r>
      <w:proofErr w:type="spellEnd"/>
      <w:r w:rsidRPr="000C280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а также бизнес-объединения. География рейтинга — все регионы России.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 xml:space="preserve">Ознакомиться со всеми условиями участия в рейтинге и подать заявку можно </w:t>
      </w:r>
      <w:proofErr w:type="gramStart"/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на</w:t>
      </w:r>
      <w:proofErr w:type="gramEnd"/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 xml:space="preserve"> портале </w:t>
      </w:r>
      <w:proofErr w:type="spellStart"/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fldChar w:fldCharType="begin"/>
      </w: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instrText xml:space="preserve"> HYPERLINK "http://xn--80ahadboqkm7b.xn--p1ai/" \t "_blank" </w:instrText>
      </w: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fldChar w:fldCharType="separate"/>
      </w:r>
      <w:r w:rsidRPr="000C2803">
        <w:rPr>
          <w:rFonts w:ascii="Arial" w:eastAsia="Times New Roman" w:hAnsi="Arial" w:cs="Arial"/>
          <w:b/>
          <w:bCs/>
          <w:color w:val="198833"/>
          <w:sz w:val="21"/>
          <w:szCs w:val="21"/>
          <w:lang w:eastAsia="ru-RU"/>
        </w:rPr>
        <w:t>индексдела</w:t>
      </w:r>
      <w:proofErr w:type="gramStart"/>
      <w:r w:rsidRPr="000C2803">
        <w:rPr>
          <w:rFonts w:ascii="Arial" w:eastAsia="Times New Roman" w:hAnsi="Arial" w:cs="Arial"/>
          <w:b/>
          <w:bCs/>
          <w:color w:val="198833"/>
          <w:sz w:val="21"/>
          <w:szCs w:val="21"/>
          <w:lang w:eastAsia="ru-RU"/>
        </w:rPr>
        <w:t>.р</w:t>
      </w:r>
      <w:proofErr w:type="gramEnd"/>
      <w:r w:rsidRPr="000C2803">
        <w:rPr>
          <w:rFonts w:ascii="Arial" w:eastAsia="Times New Roman" w:hAnsi="Arial" w:cs="Arial"/>
          <w:b/>
          <w:bCs/>
          <w:color w:val="198833"/>
          <w:sz w:val="21"/>
          <w:szCs w:val="21"/>
          <w:lang w:eastAsia="ru-RU"/>
        </w:rPr>
        <w:t>ф</w:t>
      </w:r>
      <w:proofErr w:type="spellEnd"/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fldChar w:fldCharType="end"/>
      </w:r>
      <w:r w:rsidRPr="000C280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.</w:t>
      </w:r>
    </w:p>
    <w:p w:rsidR="000C2803" w:rsidRPr="000C2803" w:rsidRDefault="000C2803" w:rsidP="000C28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  <w:t>При информационной поддержке Фонда развития бизнеса Краснодарского края (Центр «Мой бизнес»).</w:t>
      </w:r>
      <w:bookmarkStart w:id="0" w:name="_GoBack"/>
      <w:bookmarkEnd w:id="0"/>
    </w:p>
    <w:p w:rsidR="000C2803" w:rsidRPr="000C2803" w:rsidRDefault="000C2803" w:rsidP="000C2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2803"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lastRenderedPageBreak/>
        <w:drawing>
          <wp:inline distT="0" distB="0" distL="0" distR="0" wp14:anchorId="7DA81F43" wp14:editId="35C43B7C">
            <wp:extent cx="6019800" cy="6019800"/>
            <wp:effectExtent l="0" t="0" r="0" b="0"/>
            <wp:docPr id="1" name="Рисунок 1" descr="https://krymsk-region.ru/wp-content/uploads/2024/12/9047a84c-63ec-4a13-a440-22d7a54b68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ymsk-region.ru/wp-content/uploads/2024/12/9047a84c-63ec-4a13-a440-22d7a54b68e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7B" w:rsidRDefault="00B2707B"/>
    <w:sectPr w:rsidR="00B2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5A5"/>
    <w:multiLevelType w:val="multilevel"/>
    <w:tmpl w:val="7488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E4F23"/>
    <w:multiLevelType w:val="multilevel"/>
    <w:tmpl w:val="5B6C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969F7"/>
    <w:multiLevelType w:val="multilevel"/>
    <w:tmpl w:val="EBC4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D062B"/>
    <w:multiLevelType w:val="multilevel"/>
    <w:tmpl w:val="8F1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50CC0"/>
    <w:multiLevelType w:val="multilevel"/>
    <w:tmpl w:val="9A2E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A7AEF"/>
    <w:multiLevelType w:val="multilevel"/>
    <w:tmpl w:val="FB2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08"/>
    <w:rsid w:val="000C2803"/>
    <w:rsid w:val="00B2707B"/>
    <w:rsid w:val="00E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2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2024-12-24T10:57:00Z</dcterms:created>
  <dcterms:modified xsi:type="dcterms:W3CDTF">2024-12-24T10:57:00Z</dcterms:modified>
</cp:coreProperties>
</file>