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4D" w:rsidRPr="0054568A" w:rsidRDefault="001F4CBE" w:rsidP="0084194D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pt;visibility:visible">
            <v:imagedata r:id="rId8" o:title="киевское Сп _г11"/>
          </v:shape>
        </w:pict>
      </w:r>
    </w:p>
    <w:p w:rsidR="0084194D" w:rsidRPr="0054568A" w:rsidRDefault="0084194D" w:rsidP="0084194D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54568A">
        <w:rPr>
          <w:b/>
          <w:bCs/>
          <w:caps/>
          <w:sz w:val="28"/>
          <w:szCs w:val="28"/>
        </w:rPr>
        <w:t>Совет Киевского сельского поселения</w:t>
      </w:r>
    </w:p>
    <w:p w:rsidR="0084194D" w:rsidRPr="0054568A" w:rsidRDefault="0084194D" w:rsidP="0084194D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54568A">
        <w:rPr>
          <w:b/>
          <w:bCs/>
          <w:caps/>
          <w:sz w:val="28"/>
          <w:szCs w:val="28"/>
        </w:rPr>
        <w:t>КРЫМСКОГО района</w:t>
      </w:r>
    </w:p>
    <w:p w:rsidR="0084194D" w:rsidRPr="0054568A" w:rsidRDefault="0084194D" w:rsidP="0084194D">
      <w:pPr>
        <w:widowControl w:val="0"/>
        <w:rPr>
          <w:sz w:val="28"/>
          <w:szCs w:val="28"/>
        </w:rPr>
      </w:pPr>
    </w:p>
    <w:p w:rsidR="0084194D" w:rsidRPr="0054568A" w:rsidRDefault="0084194D" w:rsidP="0084194D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54568A">
        <w:rPr>
          <w:b/>
          <w:bCs/>
          <w:sz w:val="28"/>
          <w:szCs w:val="28"/>
        </w:rPr>
        <w:t>РЕШЕНИЕ</w:t>
      </w:r>
    </w:p>
    <w:p w:rsidR="0084194D" w:rsidRPr="0054568A" w:rsidRDefault="0084194D" w:rsidP="0084194D">
      <w:pPr>
        <w:widowControl w:val="0"/>
        <w:jc w:val="center"/>
        <w:outlineLvl w:val="1"/>
        <w:rPr>
          <w:bCs/>
        </w:rPr>
      </w:pPr>
      <w:r w:rsidRPr="0054568A">
        <w:rPr>
          <w:bCs/>
        </w:rPr>
        <w:t xml:space="preserve"> </w:t>
      </w:r>
    </w:p>
    <w:p w:rsidR="0084194D" w:rsidRPr="0054568A" w:rsidRDefault="0084194D" w:rsidP="0084194D">
      <w:pPr>
        <w:widowControl w:val="0"/>
        <w:rPr>
          <w:lang w:eastAsia="x-none"/>
        </w:rPr>
      </w:pPr>
      <w:r w:rsidRPr="0054568A">
        <w:rPr>
          <w:lang w:val="x-none" w:eastAsia="x-none"/>
        </w:rPr>
        <w:t xml:space="preserve"> </w:t>
      </w:r>
      <w:r w:rsidRPr="0054568A">
        <w:rPr>
          <w:lang w:eastAsia="x-none"/>
        </w:rPr>
        <w:t>о</w:t>
      </w:r>
      <w:r w:rsidRPr="0054568A">
        <w:rPr>
          <w:lang w:val="x-none" w:eastAsia="x-none"/>
        </w:rPr>
        <w:t>т</w:t>
      </w:r>
      <w:r w:rsidRPr="0054568A">
        <w:rPr>
          <w:lang w:eastAsia="x-none"/>
        </w:rPr>
        <w:t xml:space="preserve"> 05.11.2024г.</w:t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  <w:t xml:space="preserve">                                       </w:t>
      </w:r>
      <w:r w:rsidRPr="0054568A">
        <w:rPr>
          <w:lang w:eastAsia="x-none"/>
        </w:rPr>
        <w:tab/>
      </w:r>
      <w:r w:rsidRPr="0054568A">
        <w:rPr>
          <w:lang w:eastAsia="x-none"/>
        </w:rPr>
        <w:tab/>
      </w:r>
      <w:r w:rsidRPr="0054568A">
        <w:rPr>
          <w:lang w:eastAsia="x-none"/>
        </w:rPr>
        <w:tab/>
      </w:r>
      <w:r w:rsidRPr="0054568A">
        <w:rPr>
          <w:lang w:val="x-none" w:eastAsia="x-none"/>
        </w:rPr>
        <w:t xml:space="preserve"> №</w:t>
      </w:r>
      <w:r>
        <w:rPr>
          <w:lang w:eastAsia="x-none"/>
        </w:rPr>
        <w:t xml:space="preserve"> 13</w:t>
      </w:r>
    </w:p>
    <w:p w:rsidR="0084194D" w:rsidRPr="002F1EBD" w:rsidRDefault="0084194D" w:rsidP="0084194D">
      <w:pPr>
        <w:widowControl w:val="0"/>
        <w:autoSpaceDE w:val="0"/>
        <w:autoSpaceDN w:val="0"/>
        <w:adjustRightInd w:val="0"/>
        <w:jc w:val="both"/>
      </w:pPr>
    </w:p>
    <w:p w:rsidR="0084194D" w:rsidRDefault="0084194D" w:rsidP="0084194D">
      <w:pPr>
        <w:jc w:val="center"/>
      </w:pPr>
      <w:r w:rsidRPr="002F1EBD">
        <w:t>село Киевское</w:t>
      </w:r>
    </w:p>
    <w:p w:rsidR="000206B0" w:rsidRPr="00893CFB" w:rsidRDefault="000206B0" w:rsidP="00DD2B6D">
      <w:pPr>
        <w:jc w:val="both"/>
        <w:rPr>
          <w:sz w:val="28"/>
          <w:szCs w:val="28"/>
        </w:rPr>
      </w:pPr>
    </w:p>
    <w:p w:rsidR="00690056" w:rsidRPr="006C6A60" w:rsidRDefault="00690056" w:rsidP="00690056">
      <w:pPr>
        <w:widowControl w:val="0"/>
        <w:autoSpaceDE w:val="0"/>
        <w:autoSpaceDN w:val="0"/>
        <w:adjustRightInd w:val="0"/>
        <w:ind w:right="-186"/>
        <w:jc w:val="center"/>
        <w:rPr>
          <w:b/>
          <w:sz w:val="28"/>
          <w:szCs w:val="28"/>
        </w:rPr>
      </w:pPr>
      <w:r w:rsidRPr="006C6A60">
        <w:rPr>
          <w:b/>
          <w:sz w:val="28"/>
          <w:szCs w:val="28"/>
        </w:rPr>
        <w:t>О внесении изменений в решение Совета Киевского сельского поселения Крымского района от 18 декабря 2014 года  № 21 «О бюджетном процессе  в Киевском сельском поселении  Крымского района»</w:t>
      </w:r>
    </w:p>
    <w:p w:rsidR="00690056" w:rsidRPr="006C6A60" w:rsidRDefault="00690056" w:rsidP="00690056">
      <w:pPr>
        <w:widowControl w:val="0"/>
        <w:autoSpaceDE w:val="0"/>
        <w:autoSpaceDN w:val="0"/>
        <w:adjustRightInd w:val="0"/>
        <w:ind w:right="-186"/>
        <w:jc w:val="center"/>
        <w:rPr>
          <w:b/>
          <w:sz w:val="28"/>
          <w:szCs w:val="28"/>
        </w:rPr>
      </w:pPr>
    </w:p>
    <w:p w:rsidR="00690056" w:rsidRPr="006C6A60" w:rsidRDefault="00690056" w:rsidP="00690056">
      <w:pPr>
        <w:widowControl w:val="0"/>
        <w:autoSpaceDE w:val="0"/>
        <w:autoSpaceDN w:val="0"/>
        <w:adjustRightInd w:val="0"/>
        <w:ind w:right="-186"/>
        <w:jc w:val="center"/>
        <w:rPr>
          <w:b/>
          <w:sz w:val="28"/>
          <w:szCs w:val="28"/>
        </w:rPr>
      </w:pP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A60">
        <w:rPr>
          <w:sz w:val="28"/>
          <w:szCs w:val="28"/>
        </w:rPr>
        <w:t xml:space="preserve">В целях </w:t>
      </w:r>
      <w:r w:rsidRPr="0084194D">
        <w:rPr>
          <w:sz w:val="28"/>
          <w:szCs w:val="28"/>
        </w:rPr>
        <w:t xml:space="preserve">приведения правовых основ, содержания и механизма осуществления бюджетного процесса в Киевском сельском поселении   Крымского  района в соответствие с требованиями действующего бюджетного законодательства,  </w:t>
      </w:r>
      <w:r w:rsidR="00552B7D" w:rsidRPr="0084194D">
        <w:rPr>
          <w:sz w:val="28"/>
          <w:szCs w:val="28"/>
        </w:rPr>
        <w:t xml:space="preserve">руководствуясь положениями Бюджетного кодекса Российской Федерации, Федерального закона от 6 октября 2003 года №131-ФЗ «Об общих принципах организации местного самоуправления в Российской Федерации»,  Уставом Киевского сельского поселения   Крымского  района, </w:t>
      </w:r>
      <w:r w:rsidRPr="0084194D">
        <w:rPr>
          <w:sz w:val="28"/>
          <w:szCs w:val="28"/>
        </w:rPr>
        <w:t xml:space="preserve">Совет Киевского сельского поселения Крымского  района,  </w:t>
      </w:r>
      <w:proofErr w:type="gramStart"/>
      <w:r w:rsidRPr="0084194D">
        <w:rPr>
          <w:sz w:val="28"/>
          <w:szCs w:val="28"/>
        </w:rPr>
        <w:t>р</w:t>
      </w:r>
      <w:proofErr w:type="gramEnd"/>
      <w:r w:rsidRPr="0084194D">
        <w:rPr>
          <w:sz w:val="28"/>
          <w:szCs w:val="28"/>
        </w:rPr>
        <w:t xml:space="preserve"> е ш и л: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</w:rPr>
        <w:t xml:space="preserve">1.Внести в решение Совета Киевского сельского поселения Крымского района от 18 декабря 2014 года  № 21 «О бюджетном процессе  в Киевском сельском поселении  Крымского района следующие изменения: 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</w:rPr>
        <w:t>1) в пункте 45 приложения к решению второй и третий абзацы изложить в следующей редакции:</w:t>
      </w:r>
    </w:p>
    <w:p w:rsidR="00690056" w:rsidRPr="0084194D" w:rsidRDefault="00690056" w:rsidP="00690056">
      <w:pPr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</w:rPr>
        <w:t xml:space="preserve">«Объем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поселения в соответствии с перечнем и структурой муниципальных программ, </w:t>
      </w:r>
      <w:proofErr w:type="gramStart"/>
      <w:r w:rsidRPr="0084194D">
        <w:rPr>
          <w:sz w:val="28"/>
          <w:szCs w:val="28"/>
        </w:rPr>
        <w:t>определенными</w:t>
      </w:r>
      <w:proofErr w:type="gramEnd"/>
      <w:r w:rsidRPr="0084194D">
        <w:rPr>
          <w:sz w:val="28"/>
          <w:szCs w:val="28"/>
        </w:rPr>
        <w:t xml:space="preserve"> администрацией Киевского сельского поселения Крымского района.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</w:rPr>
        <w:t>Муниципальные программы подлежат приведению в соответствие с решением о бюджете поселения не позднее 1 апреля текущего финансового года</w:t>
      </w:r>
      <w:proofErr w:type="gramStart"/>
      <w:r w:rsidRPr="0084194D">
        <w:rPr>
          <w:sz w:val="28"/>
          <w:szCs w:val="28"/>
        </w:rPr>
        <w:t>.»;</w:t>
      </w:r>
      <w:proofErr w:type="gramEnd"/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</w:rPr>
        <w:t>2) пункт 47 приложения к решению изложить в следующей редакции: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</w:rPr>
        <w:t>«47. Внесение проекта местного бюджета на рассмотрение Совета Киевского сельского поселения Крымского района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</w:rPr>
        <w:t>Администрация Киевского сельского поселения Крымского района вносит проект решения о местном бюджете на очередной финансовый год на рассмотрение в Совет Киевского сельского поселения Крымского района не позднее 15 ноября текущего года.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</w:rPr>
        <w:t xml:space="preserve">Одновременно с проектом решения о бюджете в Совет Киевского </w:t>
      </w:r>
      <w:r w:rsidRPr="0084194D">
        <w:rPr>
          <w:sz w:val="28"/>
          <w:szCs w:val="28"/>
        </w:rPr>
        <w:lastRenderedPageBreak/>
        <w:t>сельского полселения Крымского района представляются: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84194D">
        <w:rPr>
          <w:color w:val="22272F"/>
          <w:sz w:val="28"/>
          <w:szCs w:val="28"/>
        </w:rPr>
        <w:t>основные направления бюджетной политики и основные направления налоговой политики;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84194D">
        <w:rPr>
          <w:color w:val="22272F"/>
          <w:sz w:val="28"/>
          <w:szCs w:val="28"/>
        </w:rPr>
        <w:t xml:space="preserve">предварительные итоги социально-экономического развития территории </w:t>
      </w:r>
      <w:r w:rsidRPr="0084194D">
        <w:rPr>
          <w:sz w:val="28"/>
          <w:szCs w:val="28"/>
        </w:rPr>
        <w:t xml:space="preserve">Киевского сельского поселения Крымского района </w:t>
      </w:r>
      <w:r w:rsidRPr="0084194D">
        <w:rPr>
          <w:color w:val="22272F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территории </w:t>
      </w:r>
      <w:r w:rsidRPr="0084194D">
        <w:rPr>
          <w:sz w:val="28"/>
          <w:szCs w:val="28"/>
        </w:rPr>
        <w:t xml:space="preserve">Киевского сельского поселения Крымского района </w:t>
      </w:r>
      <w:r w:rsidRPr="0084194D">
        <w:rPr>
          <w:color w:val="22272F"/>
          <w:sz w:val="28"/>
          <w:szCs w:val="28"/>
        </w:rPr>
        <w:t>за текущий финансовый год;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color w:val="22272F"/>
          <w:sz w:val="28"/>
          <w:szCs w:val="28"/>
        </w:rPr>
        <w:t xml:space="preserve">прогноз социально-экономического развития территории </w:t>
      </w:r>
      <w:r w:rsidRPr="0084194D">
        <w:rPr>
          <w:sz w:val="28"/>
          <w:szCs w:val="28"/>
        </w:rPr>
        <w:t xml:space="preserve">Киевского сельского поселения Крымского района; 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84194D">
        <w:rPr>
          <w:color w:val="22272F"/>
          <w:sz w:val="28"/>
          <w:szCs w:val="28"/>
        </w:rPr>
        <w:t>пояснительная записка к проекту бюджета;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годом;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</w:rPr>
        <w:t>оценка ожидаемого исполнения бюджета на текущий финансовый год;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</w:rPr>
        <w:t>реестр источников дохода бюджета;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</w:rPr>
        <w:t>иные документы и материалы.</w:t>
      </w:r>
    </w:p>
    <w:p w:rsidR="00690056" w:rsidRPr="0084194D" w:rsidRDefault="00690056" w:rsidP="006900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94D">
        <w:rPr>
          <w:sz w:val="28"/>
          <w:szCs w:val="28"/>
          <w:shd w:val="clear" w:color="auto" w:fill="FFFFFF"/>
        </w:rPr>
        <w:t>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(</w:t>
      </w:r>
      <w:r w:rsidRPr="0084194D">
        <w:rPr>
          <w:sz w:val="28"/>
          <w:szCs w:val="28"/>
        </w:rPr>
        <w:t>проекты паспортов) муниципальных</w:t>
      </w:r>
      <w:r w:rsidRPr="0084194D">
        <w:rPr>
          <w:sz w:val="28"/>
          <w:szCs w:val="28"/>
          <w:shd w:val="clear" w:color="auto" w:fill="FFFFFF"/>
        </w:rPr>
        <w:t xml:space="preserve"> программ (проекты изменений в указанные паспорта)</w:t>
      </w:r>
      <w:proofErr w:type="gramStart"/>
      <w:r w:rsidRPr="0084194D">
        <w:rPr>
          <w:sz w:val="28"/>
          <w:szCs w:val="28"/>
          <w:shd w:val="clear" w:color="auto" w:fill="FFFFFF"/>
        </w:rPr>
        <w:t>.»</w:t>
      </w:r>
      <w:proofErr w:type="gramEnd"/>
      <w:r w:rsidRPr="0084194D">
        <w:rPr>
          <w:sz w:val="28"/>
          <w:szCs w:val="28"/>
          <w:shd w:val="clear" w:color="auto" w:fill="FFFFFF"/>
        </w:rPr>
        <w:t>.</w:t>
      </w:r>
      <w:r w:rsidRPr="0084194D">
        <w:rPr>
          <w:sz w:val="28"/>
          <w:szCs w:val="28"/>
        </w:rPr>
        <w:t xml:space="preserve"> </w:t>
      </w:r>
    </w:p>
    <w:p w:rsidR="00690056" w:rsidRPr="0084194D" w:rsidRDefault="00690056" w:rsidP="0069005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194D">
        <w:rPr>
          <w:rFonts w:eastAsia="Calibri"/>
          <w:sz w:val="28"/>
          <w:szCs w:val="28"/>
          <w:lang w:eastAsia="en-US"/>
        </w:rPr>
        <w:t>2. Настоящее решение обнародовать путём размещения на информационных стендах, расположенных на территории Киевского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690056" w:rsidRPr="006C6A60" w:rsidRDefault="00690056" w:rsidP="0069005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194D">
        <w:rPr>
          <w:rFonts w:eastAsia="Calibri"/>
          <w:sz w:val="28"/>
          <w:szCs w:val="28"/>
          <w:lang w:eastAsia="en-US"/>
        </w:rPr>
        <w:t xml:space="preserve">3. Решение вступает </w:t>
      </w:r>
      <w:r w:rsidRPr="0084194D">
        <w:rPr>
          <w:sz w:val="28"/>
          <w:szCs w:val="28"/>
          <w:lang w:eastAsia="en-US"/>
        </w:rPr>
        <w:t>в силу после его официального</w:t>
      </w:r>
      <w:r w:rsidRPr="006C6A60">
        <w:rPr>
          <w:sz w:val="28"/>
          <w:szCs w:val="28"/>
          <w:lang w:eastAsia="en-US"/>
        </w:rPr>
        <w:t xml:space="preserve"> обнародования.</w:t>
      </w:r>
    </w:p>
    <w:p w:rsidR="00B228D2" w:rsidRPr="006C6A60" w:rsidRDefault="00B228D2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228D2" w:rsidRPr="006C6A60" w:rsidRDefault="00B228D2" w:rsidP="008419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9C7" w:rsidRPr="006C6A60" w:rsidRDefault="00C579C7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A60">
        <w:rPr>
          <w:sz w:val="28"/>
          <w:szCs w:val="28"/>
        </w:rPr>
        <w:t xml:space="preserve">Председатель Совета </w:t>
      </w:r>
    </w:p>
    <w:p w:rsidR="00C579C7" w:rsidRPr="006C6A60" w:rsidRDefault="00C579C7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A60">
        <w:rPr>
          <w:sz w:val="28"/>
          <w:szCs w:val="28"/>
        </w:rPr>
        <w:t xml:space="preserve">Киевского сельского поселения </w:t>
      </w:r>
    </w:p>
    <w:p w:rsidR="00C579C7" w:rsidRPr="006C6A60" w:rsidRDefault="00C579C7" w:rsidP="0084194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A60">
        <w:rPr>
          <w:sz w:val="28"/>
          <w:szCs w:val="28"/>
        </w:rPr>
        <w:t xml:space="preserve">Крымского района </w:t>
      </w:r>
      <w:r w:rsidR="0084194D">
        <w:rPr>
          <w:sz w:val="28"/>
          <w:szCs w:val="28"/>
        </w:rPr>
        <w:tab/>
      </w:r>
      <w:r w:rsidR="0084194D">
        <w:rPr>
          <w:sz w:val="28"/>
          <w:szCs w:val="28"/>
        </w:rPr>
        <w:tab/>
      </w:r>
      <w:r w:rsidR="0084194D">
        <w:rPr>
          <w:sz w:val="28"/>
          <w:szCs w:val="28"/>
        </w:rPr>
        <w:tab/>
      </w:r>
      <w:r w:rsidR="0084194D">
        <w:rPr>
          <w:sz w:val="28"/>
          <w:szCs w:val="28"/>
        </w:rPr>
        <w:tab/>
      </w:r>
      <w:r w:rsidR="0084194D">
        <w:rPr>
          <w:sz w:val="28"/>
          <w:szCs w:val="28"/>
        </w:rPr>
        <w:tab/>
      </w:r>
      <w:r w:rsidR="0084194D">
        <w:rPr>
          <w:sz w:val="28"/>
          <w:szCs w:val="28"/>
        </w:rPr>
        <w:tab/>
      </w:r>
      <w:r w:rsidRPr="006C6A60">
        <w:rPr>
          <w:sz w:val="28"/>
          <w:szCs w:val="28"/>
        </w:rPr>
        <w:t>С.А. Отрощенко</w:t>
      </w:r>
    </w:p>
    <w:p w:rsidR="00B228D2" w:rsidRPr="006C6A60" w:rsidRDefault="00B228D2" w:rsidP="00C579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DC4" w:rsidRDefault="00DE6DC4" w:rsidP="00DE6DC4">
      <w:pPr>
        <w:ind w:left="851"/>
        <w:rPr>
          <w:sz w:val="28"/>
          <w:szCs w:val="28"/>
          <w:lang w:eastAsia="ar-SA"/>
        </w:rPr>
      </w:pPr>
      <w:r w:rsidRPr="00F82448">
        <w:rPr>
          <w:sz w:val="28"/>
          <w:szCs w:val="28"/>
          <w:lang w:val="x-none" w:eastAsia="ar-SA"/>
        </w:rPr>
        <w:t>Исполняющий обязанности главы</w:t>
      </w:r>
    </w:p>
    <w:p w:rsidR="00DE6DC4" w:rsidRPr="00F552FA" w:rsidRDefault="00DE6DC4" w:rsidP="00DE6DC4">
      <w:pPr>
        <w:ind w:left="851"/>
        <w:rPr>
          <w:sz w:val="28"/>
          <w:szCs w:val="28"/>
          <w:lang w:val="x-none" w:eastAsia="ar-SA"/>
        </w:rPr>
      </w:pPr>
      <w:r w:rsidRPr="00F552FA">
        <w:rPr>
          <w:sz w:val="28"/>
          <w:szCs w:val="28"/>
          <w:lang w:val="x-none" w:eastAsia="ar-SA"/>
        </w:rPr>
        <w:t xml:space="preserve">Киевского сельского поселения </w:t>
      </w:r>
    </w:p>
    <w:p w:rsidR="00DE6DC4" w:rsidRPr="00F552FA" w:rsidRDefault="00DE6DC4" w:rsidP="00DE6DC4">
      <w:pPr>
        <w:ind w:left="851"/>
        <w:rPr>
          <w:sz w:val="28"/>
          <w:szCs w:val="28"/>
          <w:lang w:eastAsia="ar-SA"/>
        </w:rPr>
      </w:pPr>
      <w:r w:rsidRPr="00F552FA">
        <w:rPr>
          <w:sz w:val="28"/>
          <w:szCs w:val="28"/>
          <w:lang w:val="x-none" w:eastAsia="ar-SA"/>
        </w:rPr>
        <w:t>Крымского района</w:t>
      </w:r>
      <w:r w:rsidRPr="00F552FA">
        <w:rPr>
          <w:sz w:val="28"/>
          <w:szCs w:val="28"/>
          <w:lang w:val="x-none"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bookmarkStart w:id="0" w:name="_GoBack"/>
      <w:bookmarkEnd w:id="0"/>
      <w:proofErr w:type="spellStart"/>
      <w:r>
        <w:rPr>
          <w:sz w:val="28"/>
          <w:szCs w:val="28"/>
          <w:lang w:eastAsia="ar-SA"/>
        </w:rPr>
        <w:t>В.Г.Писк</w:t>
      </w:r>
      <w:r w:rsidRPr="00F552FA">
        <w:rPr>
          <w:sz w:val="28"/>
          <w:szCs w:val="28"/>
          <w:lang w:eastAsia="ar-SA"/>
        </w:rPr>
        <w:t>ун</w:t>
      </w:r>
      <w:proofErr w:type="spellEnd"/>
    </w:p>
    <w:p w:rsidR="00A575BA" w:rsidRDefault="00A575BA" w:rsidP="00A575BA">
      <w:pPr>
        <w:ind w:right="-1" w:firstLine="567"/>
        <w:jc w:val="both"/>
        <w:rPr>
          <w:sz w:val="28"/>
        </w:rPr>
      </w:pPr>
    </w:p>
    <w:p w:rsidR="006C6A60" w:rsidRDefault="006C6A60" w:rsidP="00A575BA">
      <w:pPr>
        <w:ind w:right="-1" w:firstLine="567"/>
        <w:jc w:val="both"/>
        <w:rPr>
          <w:sz w:val="28"/>
        </w:rPr>
      </w:pPr>
    </w:p>
    <w:p w:rsidR="006C6A60" w:rsidRDefault="006C6A60" w:rsidP="00A575BA">
      <w:pPr>
        <w:ind w:right="-1" w:firstLine="567"/>
        <w:jc w:val="both"/>
        <w:rPr>
          <w:sz w:val="28"/>
        </w:rPr>
      </w:pPr>
    </w:p>
    <w:p w:rsidR="006C6A60" w:rsidRDefault="006C6A60" w:rsidP="00A575BA">
      <w:pPr>
        <w:ind w:right="-1" w:firstLine="567"/>
        <w:jc w:val="both"/>
        <w:rPr>
          <w:sz w:val="28"/>
        </w:rPr>
      </w:pPr>
    </w:p>
    <w:sectPr w:rsidR="006C6A60" w:rsidSect="00291633">
      <w:pgSz w:w="11906" w:h="16838"/>
      <w:pgMar w:top="1135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BE" w:rsidRDefault="001F4CBE" w:rsidP="00291633">
      <w:r>
        <w:separator/>
      </w:r>
    </w:p>
  </w:endnote>
  <w:endnote w:type="continuationSeparator" w:id="0">
    <w:p w:rsidR="001F4CBE" w:rsidRDefault="001F4CBE" w:rsidP="0029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BE" w:rsidRDefault="001F4CBE" w:rsidP="00291633">
      <w:r>
        <w:separator/>
      </w:r>
    </w:p>
  </w:footnote>
  <w:footnote w:type="continuationSeparator" w:id="0">
    <w:p w:rsidR="001F4CBE" w:rsidRDefault="001F4CBE" w:rsidP="0029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5FF1"/>
    <w:multiLevelType w:val="hybridMultilevel"/>
    <w:tmpl w:val="0BCE40E6"/>
    <w:lvl w:ilvl="0" w:tplc="5AE6B45E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207"/>
    <w:rsid w:val="00005B49"/>
    <w:rsid w:val="00005E35"/>
    <w:rsid w:val="000206B0"/>
    <w:rsid w:val="00024F9A"/>
    <w:rsid w:val="00041410"/>
    <w:rsid w:val="00055E48"/>
    <w:rsid w:val="00071E39"/>
    <w:rsid w:val="00073BF7"/>
    <w:rsid w:val="00082C56"/>
    <w:rsid w:val="00086E5D"/>
    <w:rsid w:val="000A4A02"/>
    <w:rsid w:val="000B75FA"/>
    <w:rsid w:val="000C1E5F"/>
    <w:rsid w:val="000D593F"/>
    <w:rsid w:val="000D679B"/>
    <w:rsid w:val="000D7912"/>
    <w:rsid w:val="000E6861"/>
    <w:rsid w:val="000F0458"/>
    <w:rsid w:val="0010666E"/>
    <w:rsid w:val="00107931"/>
    <w:rsid w:val="00134C08"/>
    <w:rsid w:val="00136BCC"/>
    <w:rsid w:val="00150E44"/>
    <w:rsid w:val="00164F90"/>
    <w:rsid w:val="00191CF9"/>
    <w:rsid w:val="001A574A"/>
    <w:rsid w:val="001B11C3"/>
    <w:rsid w:val="001B20A2"/>
    <w:rsid w:val="001B6C92"/>
    <w:rsid w:val="001C0CAE"/>
    <w:rsid w:val="001D0284"/>
    <w:rsid w:val="001E1174"/>
    <w:rsid w:val="001E24DA"/>
    <w:rsid w:val="001F0E59"/>
    <w:rsid w:val="001F4CBE"/>
    <w:rsid w:val="0020466C"/>
    <w:rsid w:val="002305C4"/>
    <w:rsid w:val="00255207"/>
    <w:rsid w:val="00291633"/>
    <w:rsid w:val="00293B79"/>
    <w:rsid w:val="002B6951"/>
    <w:rsid w:val="002C4A0D"/>
    <w:rsid w:val="002E0776"/>
    <w:rsid w:val="0030512E"/>
    <w:rsid w:val="0034463B"/>
    <w:rsid w:val="00346177"/>
    <w:rsid w:val="00350123"/>
    <w:rsid w:val="00384D61"/>
    <w:rsid w:val="00393ED4"/>
    <w:rsid w:val="003B653D"/>
    <w:rsid w:val="003C634A"/>
    <w:rsid w:val="003D096D"/>
    <w:rsid w:val="003D3085"/>
    <w:rsid w:val="003E0670"/>
    <w:rsid w:val="003F3D84"/>
    <w:rsid w:val="00407E0B"/>
    <w:rsid w:val="00422338"/>
    <w:rsid w:val="0043063C"/>
    <w:rsid w:val="004310D2"/>
    <w:rsid w:val="00447A2E"/>
    <w:rsid w:val="00456E87"/>
    <w:rsid w:val="004717DB"/>
    <w:rsid w:val="004A6D3A"/>
    <w:rsid w:val="004C4BEB"/>
    <w:rsid w:val="004F25C0"/>
    <w:rsid w:val="0050394E"/>
    <w:rsid w:val="00504872"/>
    <w:rsid w:val="00504DEE"/>
    <w:rsid w:val="00525231"/>
    <w:rsid w:val="00536C34"/>
    <w:rsid w:val="00546CF9"/>
    <w:rsid w:val="00552B7D"/>
    <w:rsid w:val="0055340F"/>
    <w:rsid w:val="005943EF"/>
    <w:rsid w:val="005A21E5"/>
    <w:rsid w:val="005A4E40"/>
    <w:rsid w:val="005B6930"/>
    <w:rsid w:val="005C022F"/>
    <w:rsid w:val="005C4583"/>
    <w:rsid w:val="00616A88"/>
    <w:rsid w:val="0063199D"/>
    <w:rsid w:val="00690056"/>
    <w:rsid w:val="006916AA"/>
    <w:rsid w:val="006A4C45"/>
    <w:rsid w:val="006B4566"/>
    <w:rsid w:val="006B6991"/>
    <w:rsid w:val="006C2C98"/>
    <w:rsid w:val="006C6A60"/>
    <w:rsid w:val="006D7FB7"/>
    <w:rsid w:val="006E1BC3"/>
    <w:rsid w:val="006F2B67"/>
    <w:rsid w:val="0071654F"/>
    <w:rsid w:val="007344B8"/>
    <w:rsid w:val="007879E2"/>
    <w:rsid w:val="007B13EC"/>
    <w:rsid w:val="007C4153"/>
    <w:rsid w:val="007C5D97"/>
    <w:rsid w:val="007C6CEF"/>
    <w:rsid w:val="007E64D2"/>
    <w:rsid w:val="007F4EAB"/>
    <w:rsid w:val="00802361"/>
    <w:rsid w:val="00802F9E"/>
    <w:rsid w:val="008206B1"/>
    <w:rsid w:val="00824C3D"/>
    <w:rsid w:val="00827F7A"/>
    <w:rsid w:val="0084194D"/>
    <w:rsid w:val="00843D22"/>
    <w:rsid w:val="00857B75"/>
    <w:rsid w:val="008840C5"/>
    <w:rsid w:val="00893CFB"/>
    <w:rsid w:val="00894006"/>
    <w:rsid w:val="008E02B4"/>
    <w:rsid w:val="008E1F66"/>
    <w:rsid w:val="008E2D80"/>
    <w:rsid w:val="0090546E"/>
    <w:rsid w:val="00907C85"/>
    <w:rsid w:val="00911048"/>
    <w:rsid w:val="00915F06"/>
    <w:rsid w:val="0091736A"/>
    <w:rsid w:val="00941371"/>
    <w:rsid w:val="00942ACC"/>
    <w:rsid w:val="00954A9A"/>
    <w:rsid w:val="00954AE4"/>
    <w:rsid w:val="00962CE6"/>
    <w:rsid w:val="0096344B"/>
    <w:rsid w:val="0099294E"/>
    <w:rsid w:val="009B033B"/>
    <w:rsid w:val="009B21E5"/>
    <w:rsid w:val="009B485E"/>
    <w:rsid w:val="009E7ED6"/>
    <w:rsid w:val="009F3A3F"/>
    <w:rsid w:val="00A028B2"/>
    <w:rsid w:val="00A114DA"/>
    <w:rsid w:val="00A12D6B"/>
    <w:rsid w:val="00A45B4F"/>
    <w:rsid w:val="00A5151B"/>
    <w:rsid w:val="00A5397D"/>
    <w:rsid w:val="00A569AA"/>
    <w:rsid w:val="00A575BA"/>
    <w:rsid w:val="00A57EAD"/>
    <w:rsid w:val="00A62389"/>
    <w:rsid w:val="00A65A72"/>
    <w:rsid w:val="00A7063F"/>
    <w:rsid w:val="00A718D6"/>
    <w:rsid w:val="00A75F7A"/>
    <w:rsid w:val="00AA1118"/>
    <w:rsid w:val="00AA5379"/>
    <w:rsid w:val="00AC2D1E"/>
    <w:rsid w:val="00AC3E40"/>
    <w:rsid w:val="00AD1284"/>
    <w:rsid w:val="00AD3D77"/>
    <w:rsid w:val="00AD7C68"/>
    <w:rsid w:val="00AF39EB"/>
    <w:rsid w:val="00AF79E7"/>
    <w:rsid w:val="00B228D2"/>
    <w:rsid w:val="00B320CA"/>
    <w:rsid w:val="00B33C5E"/>
    <w:rsid w:val="00B56FD5"/>
    <w:rsid w:val="00B6784F"/>
    <w:rsid w:val="00B81803"/>
    <w:rsid w:val="00B843B6"/>
    <w:rsid w:val="00BA555C"/>
    <w:rsid w:val="00BB2DE8"/>
    <w:rsid w:val="00BB7A6A"/>
    <w:rsid w:val="00BE0DF8"/>
    <w:rsid w:val="00BE4534"/>
    <w:rsid w:val="00BE66B7"/>
    <w:rsid w:val="00BF0248"/>
    <w:rsid w:val="00C02FB8"/>
    <w:rsid w:val="00C11161"/>
    <w:rsid w:val="00C177CE"/>
    <w:rsid w:val="00C21062"/>
    <w:rsid w:val="00C2232E"/>
    <w:rsid w:val="00C4355D"/>
    <w:rsid w:val="00C579C7"/>
    <w:rsid w:val="00C7276C"/>
    <w:rsid w:val="00C87517"/>
    <w:rsid w:val="00CA282F"/>
    <w:rsid w:val="00CA50EB"/>
    <w:rsid w:val="00CB1B45"/>
    <w:rsid w:val="00CC02F5"/>
    <w:rsid w:val="00CC33C3"/>
    <w:rsid w:val="00CC3C8B"/>
    <w:rsid w:val="00CF27AD"/>
    <w:rsid w:val="00D11F47"/>
    <w:rsid w:val="00D60395"/>
    <w:rsid w:val="00D66FB1"/>
    <w:rsid w:val="00D72DE9"/>
    <w:rsid w:val="00D8466E"/>
    <w:rsid w:val="00DA09FC"/>
    <w:rsid w:val="00DA30FE"/>
    <w:rsid w:val="00DB2ED5"/>
    <w:rsid w:val="00DB3348"/>
    <w:rsid w:val="00DB5D53"/>
    <w:rsid w:val="00DD2B6D"/>
    <w:rsid w:val="00DD52C1"/>
    <w:rsid w:val="00DE4FB9"/>
    <w:rsid w:val="00DE56CF"/>
    <w:rsid w:val="00DE5F84"/>
    <w:rsid w:val="00DE64E1"/>
    <w:rsid w:val="00DE6DC4"/>
    <w:rsid w:val="00E1274D"/>
    <w:rsid w:val="00E22893"/>
    <w:rsid w:val="00E529C1"/>
    <w:rsid w:val="00E63CCC"/>
    <w:rsid w:val="00E80B42"/>
    <w:rsid w:val="00E916E9"/>
    <w:rsid w:val="00EB1B5D"/>
    <w:rsid w:val="00EB1BF9"/>
    <w:rsid w:val="00ED5C2E"/>
    <w:rsid w:val="00EE4B6D"/>
    <w:rsid w:val="00EE5C3D"/>
    <w:rsid w:val="00EF341C"/>
    <w:rsid w:val="00F03814"/>
    <w:rsid w:val="00F21095"/>
    <w:rsid w:val="00F220BA"/>
    <w:rsid w:val="00F23731"/>
    <w:rsid w:val="00F430DE"/>
    <w:rsid w:val="00F51147"/>
    <w:rsid w:val="00F55136"/>
    <w:rsid w:val="00F738D5"/>
    <w:rsid w:val="00F77D40"/>
    <w:rsid w:val="00F819A0"/>
    <w:rsid w:val="00F82EE2"/>
    <w:rsid w:val="00F91220"/>
    <w:rsid w:val="00FA4142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E4FB9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DE4FB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DE4FB9"/>
    <w:pPr>
      <w:spacing w:after="120"/>
    </w:pPr>
  </w:style>
  <w:style w:type="character" w:customStyle="1" w:styleId="a7">
    <w:name w:val="Основной текст Знак"/>
    <w:link w:val="a6"/>
    <w:uiPriority w:val="99"/>
    <w:rsid w:val="00DE4FB9"/>
    <w:rPr>
      <w:sz w:val="24"/>
      <w:szCs w:val="24"/>
    </w:rPr>
  </w:style>
  <w:style w:type="paragraph" w:styleId="a8">
    <w:name w:val="Balloon Text"/>
    <w:basedOn w:val="a"/>
    <w:semiHidden/>
    <w:rsid w:val="00BB7A6A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EB1B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2916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91633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916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91633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69005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Home/Office</Company>
  <LinksUpToDate>false</LinksUpToDate>
  <CharactersWithSpaces>3941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http://municipal.garant.ru/document/redirect/192968067/0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2014-10-31T06:31:00Z</cp:lastPrinted>
  <dcterms:created xsi:type="dcterms:W3CDTF">2024-10-24T06:22:00Z</dcterms:created>
  <dcterms:modified xsi:type="dcterms:W3CDTF">2024-11-07T09:37:00Z</dcterms:modified>
</cp:coreProperties>
</file>