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66E0B6AF" w:rsidR="00222CBB" w:rsidRPr="00222CBB" w:rsidRDefault="005041D1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20.02.2025г.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52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3D048753" w:rsidR="00E63B39" w:rsidRPr="005A0EF5" w:rsidRDefault="005A0EF5" w:rsidP="001A5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5041D1" w:rsidRPr="005041D1">
        <w:t xml:space="preserve"> </w:t>
      </w:r>
      <w:r w:rsidR="005041D1" w:rsidRPr="005041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20 января 2025 г. № 9 «Об утверждении Порядка составления и утверждения отчета о результатах деятельности муниципальных учреждений Киевского сельского поселения Крымского района и об использовании закрепленного за</w:t>
      </w:r>
      <w:r w:rsidR="005041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ними муниципального имущества»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5A625E63" w:rsidR="00E63B39" w:rsidRPr="005A0EF5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администраций </w:t>
      </w: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5E614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5A0EF5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579933E1" w:rsidR="00E63B39" w:rsidRPr="005A0EF5" w:rsidRDefault="005A0EF5" w:rsidP="005A0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E63B39"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постановления администрации Киевского сельског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поселения Крымского района от </w:t>
      </w:r>
      <w:r w:rsidR="00BE31A1" w:rsidRPr="00BE31A1">
        <w:rPr>
          <w:rFonts w:ascii="Times New Roman" w:eastAsia="Calibri" w:hAnsi="Times New Roman" w:cs="Times New Roman"/>
          <w:sz w:val="28"/>
          <w:szCs w:val="28"/>
          <w:lang w:eastAsia="en-US"/>
        </w:rPr>
        <w:t>20 января 2025 г. № 9 «Об утверждении Порядка составления и утверждения отчета о результатах деятельности муниципальных учреждений Киевского сельского поселения Крымского района и об использовании закрепленного за ними муниципального имущества».</w:t>
      </w:r>
    </w:p>
    <w:p w14:paraId="26EB716B" w14:textId="53727F41" w:rsidR="00E63B39" w:rsidRPr="005A0EF5" w:rsidRDefault="009C2002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E63B39"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5041D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region.ru, зарегистрированном в качестве средства массовой информации.</w:t>
      </w:r>
    </w:p>
    <w:p w14:paraId="316AEAD7" w14:textId="3AB72EB0" w:rsidR="00E63B39" w:rsidRPr="005A0EF5" w:rsidRDefault="00E63B39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 Постановление </w:t>
      </w:r>
      <w:r w:rsidR="009C2002"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вступает в сил</w:t>
      </w:r>
      <w:r w:rsidR="001A55F6">
        <w:rPr>
          <w:rFonts w:ascii="Times New Roman" w:eastAsia="Times New Roman" w:hAnsi="Times New Roman" w:cs="Times New Roman"/>
          <w:sz w:val="28"/>
          <w:szCs w:val="28"/>
          <w:lang w:eastAsia="en-US"/>
        </w:rPr>
        <w:t>у после его официального опублик</w:t>
      </w:r>
      <w:r w:rsidR="009C2002"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ования.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34ED8F" w14:textId="77777777" w:rsidR="00A3165F" w:rsidRDefault="00A3165F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CBF3C7" w14:textId="77777777" w:rsidR="005E614E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4D53DDC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256FF5E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61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6B7E" w14:textId="77777777" w:rsidR="0011449F" w:rsidRDefault="0011449F" w:rsidP="00B9059E">
      <w:pPr>
        <w:spacing w:after="0" w:line="240" w:lineRule="auto"/>
      </w:pPr>
      <w:r>
        <w:separator/>
      </w:r>
    </w:p>
  </w:endnote>
  <w:endnote w:type="continuationSeparator" w:id="0">
    <w:p w14:paraId="48196EF9" w14:textId="77777777" w:rsidR="0011449F" w:rsidRDefault="0011449F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3B9F5" w14:textId="77777777" w:rsidR="0011449F" w:rsidRDefault="0011449F" w:rsidP="00B9059E">
      <w:pPr>
        <w:spacing w:after="0" w:line="240" w:lineRule="auto"/>
      </w:pPr>
      <w:r>
        <w:separator/>
      </w:r>
    </w:p>
  </w:footnote>
  <w:footnote w:type="continuationSeparator" w:id="0">
    <w:p w14:paraId="40AB4B07" w14:textId="77777777" w:rsidR="0011449F" w:rsidRDefault="0011449F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49F"/>
    <w:rsid w:val="00114582"/>
    <w:rsid w:val="00146B0D"/>
    <w:rsid w:val="001724A7"/>
    <w:rsid w:val="001A55F6"/>
    <w:rsid w:val="001A57AA"/>
    <w:rsid w:val="001C75C9"/>
    <w:rsid w:val="00200C67"/>
    <w:rsid w:val="00217BC9"/>
    <w:rsid w:val="00221100"/>
    <w:rsid w:val="00222CBB"/>
    <w:rsid w:val="002832DC"/>
    <w:rsid w:val="002D125B"/>
    <w:rsid w:val="002D37F3"/>
    <w:rsid w:val="002F4315"/>
    <w:rsid w:val="00330A44"/>
    <w:rsid w:val="00355F35"/>
    <w:rsid w:val="00357135"/>
    <w:rsid w:val="00360749"/>
    <w:rsid w:val="0039549F"/>
    <w:rsid w:val="003C49A1"/>
    <w:rsid w:val="003D37AE"/>
    <w:rsid w:val="003D737D"/>
    <w:rsid w:val="003E713C"/>
    <w:rsid w:val="00422AEF"/>
    <w:rsid w:val="00486150"/>
    <w:rsid w:val="004D20A9"/>
    <w:rsid w:val="004E0CB4"/>
    <w:rsid w:val="005041D1"/>
    <w:rsid w:val="00571E65"/>
    <w:rsid w:val="005A0B4F"/>
    <w:rsid w:val="005A0EF5"/>
    <w:rsid w:val="005E0493"/>
    <w:rsid w:val="005E34EF"/>
    <w:rsid w:val="005E614E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8E56CE"/>
    <w:rsid w:val="00905729"/>
    <w:rsid w:val="0092445A"/>
    <w:rsid w:val="00993AE4"/>
    <w:rsid w:val="009B5F4B"/>
    <w:rsid w:val="009C2002"/>
    <w:rsid w:val="009C4254"/>
    <w:rsid w:val="009D6492"/>
    <w:rsid w:val="00A0019C"/>
    <w:rsid w:val="00A05366"/>
    <w:rsid w:val="00A3165F"/>
    <w:rsid w:val="00A63397"/>
    <w:rsid w:val="00A86DC1"/>
    <w:rsid w:val="00AA6DC0"/>
    <w:rsid w:val="00AB76A7"/>
    <w:rsid w:val="00AE04EC"/>
    <w:rsid w:val="00B25910"/>
    <w:rsid w:val="00B722F1"/>
    <w:rsid w:val="00B9059E"/>
    <w:rsid w:val="00BE31A1"/>
    <w:rsid w:val="00C27A23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06998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33FCC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2025-02-20T07:25:00Z</cp:lastPrinted>
  <dcterms:created xsi:type="dcterms:W3CDTF">2025-02-19T12:47:00Z</dcterms:created>
  <dcterms:modified xsi:type="dcterms:W3CDTF">2025-02-20T07:25:00Z</dcterms:modified>
</cp:coreProperties>
</file>