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51126664" w:rsidR="00222CBB" w:rsidRPr="00222CBB" w:rsidRDefault="001D23A6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20.02.2025г.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54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670D4E61" w:rsidR="00E63B39" w:rsidRPr="005B692A" w:rsidRDefault="005B692A" w:rsidP="000B2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B69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B69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B69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B69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1D23A6" w:rsidRPr="001D23A6">
        <w:t xml:space="preserve"> </w:t>
      </w:r>
      <w:r w:rsidR="001D23A6" w:rsidRPr="001D23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24 сентября 2018 г. № 203 «Об утверждении Порядка составления и утверждения отчета о результатах деятельности муниципального учреждения Киевского сельского поселения Крымского района и об использовании закрепленного з</w:t>
      </w:r>
      <w:r w:rsidR="001D23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ним муниципального имущества»</w:t>
      </w:r>
    </w:p>
    <w:p w14:paraId="0DA554D4" w14:textId="77777777" w:rsidR="00E63B39" w:rsidRPr="005B692A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B692A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1EEE289C" w:rsidR="00E63B39" w:rsidRPr="005B692A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правоприменения принятых </w:t>
      </w: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администраций </w:t>
      </w: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6E200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5B692A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 о с т а н о в л я ю:  </w:t>
      </w:r>
    </w:p>
    <w:p w14:paraId="7248718B" w14:textId="657D8AE3" w:rsidR="00E63B39" w:rsidRPr="005B692A" w:rsidRDefault="005B692A" w:rsidP="005B692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  силу постановление</w:t>
      </w:r>
      <w:r w:rsidR="00E63B39"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Киевского сельског</w:t>
      </w: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поселения Крымского района от </w:t>
      </w:r>
      <w:r w:rsidR="00E63B39"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>24 сентября 2018 г. № 203 «Об утверждении Порядка составления и утверждения отчета о результатах деятельности муниципального учреждения Киевского сельского поселения Крымского района и об использовании закрепленного з</w:t>
      </w: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>а ним муниципального имущества».</w:t>
      </w:r>
    </w:p>
    <w:p w14:paraId="26EB716B" w14:textId="0484BE28" w:rsidR="00E63B39" w:rsidRPr="005B692A" w:rsidRDefault="009C2002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E63B39"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0B2C8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>region.ru, зарегистрированном в качестве средства массовой информации.</w:t>
      </w:r>
    </w:p>
    <w:p w14:paraId="316AEAD7" w14:textId="2FC76D9D" w:rsidR="00E63B39" w:rsidRPr="005B692A" w:rsidRDefault="00E63B39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 Постановление </w:t>
      </w:r>
      <w:r w:rsidR="009C2002"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вступает в с</w:t>
      </w:r>
      <w:r w:rsidR="001D23A6">
        <w:rPr>
          <w:rFonts w:ascii="Times New Roman" w:eastAsia="Times New Roman" w:hAnsi="Times New Roman" w:cs="Times New Roman"/>
          <w:sz w:val="28"/>
          <w:szCs w:val="28"/>
          <w:lang w:eastAsia="en-US"/>
        </w:rPr>
        <w:t>илу после его официального опублик</w:t>
      </w:r>
      <w:r w:rsidR="009C2002" w:rsidRPr="005B692A">
        <w:rPr>
          <w:rFonts w:ascii="Times New Roman" w:eastAsia="Times New Roman" w:hAnsi="Times New Roman" w:cs="Times New Roman"/>
          <w:sz w:val="28"/>
          <w:szCs w:val="28"/>
          <w:lang w:eastAsia="en-US"/>
        </w:rPr>
        <w:t>ования.</w:t>
      </w:r>
    </w:p>
    <w:p w14:paraId="6DC01331" w14:textId="77777777" w:rsidR="00E63B39" w:rsidRPr="005B692A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B692A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98AD62" w14:textId="77777777" w:rsidR="006E2004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494051BB" w:rsidR="00E63B39" w:rsidRPr="005B692A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6C6A8DD2" w:rsidR="00E63B39" w:rsidRPr="005B692A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B692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5B692A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14F39" w14:textId="77777777" w:rsidR="00FD0B00" w:rsidRDefault="00FD0B00" w:rsidP="00B9059E">
      <w:pPr>
        <w:spacing w:after="0" w:line="240" w:lineRule="auto"/>
      </w:pPr>
      <w:r>
        <w:separator/>
      </w:r>
    </w:p>
  </w:endnote>
  <w:endnote w:type="continuationSeparator" w:id="0">
    <w:p w14:paraId="3BB4B16B" w14:textId="77777777" w:rsidR="00FD0B00" w:rsidRDefault="00FD0B00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DCE1A" w14:textId="77777777" w:rsidR="00FD0B00" w:rsidRDefault="00FD0B00" w:rsidP="00B9059E">
      <w:pPr>
        <w:spacing w:after="0" w:line="240" w:lineRule="auto"/>
      </w:pPr>
      <w:r>
        <w:separator/>
      </w:r>
    </w:p>
  </w:footnote>
  <w:footnote w:type="continuationSeparator" w:id="0">
    <w:p w14:paraId="5FD20CA1" w14:textId="77777777" w:rsidR="00FD0B00" w:rsidRDefault="00FD0B00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27602"/>
    <w:rsid w:val="000B2C8E"/>
    <w:rsid w:val="000D4A90"/>
    <w:rsid w:val="000F5EAB"/>
    <w:rsid w:val="000F6E28"/>
    <w:rsid w:val="00114582"/>
    <w:rsid w:val="00146B0D"/>
    <w:rsid w:val="001724A7"/>
    <w:rsid w:val="001A57AA"/>
    <w:rsid w:val="001C75C9"/>
    <w:rsid w:val="001D23A6"/>
    <w:rsid w:val="00217BC9"/>
    <w:rsid w:val="00221100"/>
    <w:rsid w:val="00222CBB"/>
    <w:rsid w:val="0023613A"/>
    <w:rsid w:val="002832DC"/>
    <w:rsid w:val="002D125B"/>
    <w:rsid w:val="002D37F3"/>
    <w:rsid w:val="002F4315"/>
    <w:rsid w:val="00330A44"/>
    <w:rsid w:val="00357135"/>
    <w:rsid w:val="00360749"/>
    <w:rsid w:val="0039549F"/>
    <w:rsid w:val="003C49A1"/>
    <w:rsid w:val="003D37AE"/>
    <w:rsid w:val="003D737D"/>
    <w:rsid w:val="003E713C"/>
    <w:rsid w:val="00422AEF"/>
    <w:rsid w:val="00486150"/>
    <w:rsid w:val="004D20A9"/>
    <w:rsid w:val="004E0CB4"/>
    <w:rsid w:val="005A0B4F"/>
    <w:rsid w:val="005B692A"/>
    <w:rsid w:val="005E0493"/>
    <w:rsid w:val="00627B5F"/>
    <w:rsid w:val="006302DB"/>
    <w:rsid w:val="0063494A"/>
    <w:rsid w:val="00657B39"/>
    <w:rsid w:val="00686E50"/>
    <w:rsid w:val="006A14AA"/>
    <w:rsid w:val="006D4A93"/>
    <w:rsid w:val="006E2004"/>
    <w:rsid w:val="00704FDA"/>
    <w:rsid w:val="0070623F"/>
    <w:rsid w:val="007105F2"/>
    <w:rsid w:val="007252FA"/>
    <w:rsid w:val="007352A1"/>
    <w:rsid w:val="00750DDE"/>
    <w:rsid w:val="0076066D"/>
    <w:rsid w:val="007A175D"/>
    <w:rsid w:val="007D6A68"/>
    <w:rsid w:val="0086621C"/>
    <w:rsid w:val="008716FE"/>
    <w:rsid w:val="00905729"/>
    <w:rsid w:val="0092445A"/>
    <w:rsid w:val="00993AE4"/>
    <w:rsid w:val="009B5F4B"/>
    <w:rsid w:val="009C2002"/>
    <w:rsid w:val="009C4254"/>
    <w:rsid w:val="00A0019C"/>
    <w:rsid w:val="00A05366"/>
    <w:rsid w:val="00A63397"/>
    <w:rsid w:val="00A86DC1"/>
    <w:rsid w:val="00AA6DC0"/>
    <w:rsid w:val="00AB76A7"/>
    <w:rsid w:val="00AE04EC"/>
    <w:rsid w:val="00B25910"/>
    <w:rsid w:val="00B722F1"/>
    <w:rsid w:val="00B9059E"/>
    <w:rsid w:val="00C27A23"/>
    <w:rsid w:val="00C52EDD"/>
    <w:rsid w:val="00C545BD"/>
    <w:rsid w:val="00C54D59"/>
    <w:rsid w:val="00C63ECC"/>
    <w:rsid w:val="00C8316B"/>
    <w:rsid w:val="00C93AD0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90D2B"/>
    <w:rsid w:val="00DA3F44"/>
    <w:rsid w:val="00DB6E1B"/>
    <w:rsid w:val="00DC1692"/>
    <w:rsid w:val="00DD1DE7"/>
    <w:rsid w:val="00E145D6"/>
    <w:rsid w:val="00E205EA"/>
    <w:rsid w:val="00E63B39"/>
    <w:rsid w:val="00E855CE"/>
    <w:rsid w:val="00EE0272"/>
    <w:rsid w:val="00EE2EC9"/>
    <w:rsid w:val="00F33FCC"/>
    <w:rsid w:val="00FC77ED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2023-04-07T11:31:00Z</cp:lastPrinted>
  <dcterms:created xsi:type="dcterms:W3CDTF">2025-02-19T12:47:00Z</dcterms:created>
  <dcterms:modified xsi:type="dcterms:W3CDTF">2025-02-20T07:00:00Z</dcterms:modified>
</cp:coreProperties>
</file>