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A0D8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1A924" wp14:editId="0FC29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259715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9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EB518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АДМИНИСТРАЦИЯ</w:t>
                            </w:r>
                          </w:p>
                          <w:p w14:paraId="7CD655F2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КИЕВСКОГО</w:t>
                            </w:r>
                          </w:p>
                          <w:p w14:paraId="45AC2B69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СЕЛЬСКОГО ПОСЕЛЕНИЯ</w:t>
                            </w:r>
                          </w:p>
                          <w:p w14:paraId="790A36C7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КРЫМСКОГО РАЙОНА</w:t>
                            </w:r>
                          </w:p>
                          <w:p w14:paraId="17E4761E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Красная</w:t>
                            </w:r>
                            <w:proofErr w:type="gramEnd"/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ул., д.9 село Киевское</w:t>
                            </w:r>
                          </w:p>
                          <w:p w14:paraId="32942043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Крымский район, Краснодарский край</w:t>
                            </w:r>
                          </w:p>
                          <w:p w14:paraId="77A66920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353375, тел./факс 6-03-49</w:t>
                            </w:r>
                          </w:p>
                          <w:p w14:paraId="461BF912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ОГРН 1052320820914</w:t>
                            </w:r>
                          </w:p>
                          <w:p w14:paraId="3A2EF88A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ИНН 2337030373</w:t>
                            </w:r>
                          </w:p>
                          <w:p w14:paraId="3701872C" w14:textId="77777777" w:rsidR="00FC1170" w:rsidRPr="002F00DE" w:rsidRDefault="00FC1170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AB6FEF" w14:textId="43FEE847" w:rsidR="00FC1170" w:rsidRPr="002F00DE" w:rsidRDefault="00FC1170" w:rsidP="002A2968">
                            <w:pPr>
                              <w:tabs>
                                <w:tab w:val="left" w:pos="4140"/>
                                <w:tab w:val="left" w:pos="4320"/>
                              </w:tabs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 xml:space="preserve">.02.2025г.    № </w:t>
                            </w:r>
                            <w:r w:rsidR="00A06718">
                              <w:rPr>
                                <w:rFonts w:ascii="Times New Roman" w:hAnsi="Times New Roman" w:cs="Times New Roman"/>
                              </w:rPr>
                              <w:t>186</w:t>
                            </w:r>
                          </w:p>
                          <w:p w14:paraId="5BF21291" w14:textId="77777777" w:rsidR="00FC1170" w:rsidRPr="002F00DE" w:rsidRDefault="00FC1170" w:rsidP="002A2968">
                            <w:pPr>
                              <w:tabs>
                                <w:tab w:val="left" w:pos="4140"/>
                                <w:tab w:val="left" w:pos="4320"/>
                              </w:tabs>
                              <w:spacing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на № ___________ от  _________</w:t>
                            </w:r>
                          </w:p>
                          <w:p w14:paraId="70BF3058" w14:textId="77777777" w:rsidR="00FC1170" w:rsidRDefault="00FC1170" w:rsidP="002A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207pt;height:20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6fwwIAALo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" filled="f" stroked="f">
                <v:textbox>
                  <w:txbxContent>
                    <w:p w14:paraId="6ADEB518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АДМИНИСТРАЦИЯ</w:t>
                      </w:r>
                    </w:p>
                    <w:p w14:paraId="7CD655F2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КИЕВСКОГО</w:t>
                      </w:r>
                    </w:p>
                    <w:p w14:paraId="45AC2B69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СЕЛЬСКОГО ПОСЕЛЕНИЯ</w:t>
                      </w:r>
                    </w:p>
                    <w:p w14:paraId="790A36C7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КРЫМСКОГО РАЙОНА</w:t>
                      </w:r>
                    </w:p>
                    <w:p w14:paraId="17E4761E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Красная</w:t>
                      </w:r>
                      <w:proofErr w:type="gramEnd"/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ул., д.9 село Киевское</w:t>
                      </w:r>
                    </w:p>
                    <w:p w14:paraId="32942043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Крымский район, Краснодарский край</w:t>
                      </w:r>
                    </w:p>
                    <w:p w14:paraId="77A66920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353375, тел./факс 6-03-49</w:t>
                      </w:r>
                    </w:p>
                    <w:p w14:paraId="461BF912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ОГРН 1052320820914</w:t>
                      </w:r>
                    </w:p>
                    <w:p w14:paraId="3A2EF88A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ИНН 2337030373</w:t>
                      </w:r>
                    </w:p>
                    <w:p w14:paraId="3701872C" w14:textId="77777777" w:rsidR="00FC1170" w:rsidRPr="002F00DE" w:rsidRDefault="00FC1170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AB6FEF" w14:textId="43FEE847" w:rsidR="00FC1170" w:rsidRPr="002F00DE" w:rsidRDefault="00FC1170" w:rsidP="002A2968">
                      <w:pPr>
                        <w:tabs>
                          <w:tab w:val="left" w:pos="4140"/>
                          <w:tab w:val="left" w:pos="4320"/>
                        </w:tabs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Pr="002F00DE">
                        <w:rPr>
                          <w:rFonts w:ascii="Times New Roman" w:hAnsi="Times New Roman" w:cs="Times New Roman"/>
                        </w:rPr>
                        <w:t xml:space="preserve">.02.2025г.    № </w:t>
                      </w:r>
                      <w:r w:rsidR="00A06718">
                        <w:rPr>
                          <w:rFonts w:ascii="Times New Roman" w:hAnsi="Times New Roman" w:cs="Times New Roman"/>
                        </w:rPr>
                        <w:t>186</w:t>
                      </w:r>
                      <w:bookmarkStart w:id="1" w:name="_GoBack"/>
                      <w:bookmarkEnd w:id="1"/>
                    </w:p>
                    <w:p w14:paraId="5BF21291" w14:textId="77777777" w:rsidR="00FC1170" w:rsidRPr="002F00DE" w:rsidRDefault="00FC1170" w:rsidP="002A2968">
                      <w:pPr>
                        <w:tabs>
                          <w:tab w:val="left" w:pos="4140"/>
                          <w:tab w:val="left" w:pos="4320"/>
                        </w:tabs>
                        <w:spacing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на № ___________ от  _________</w:t>
                      </w:r>
                    </w:p>
                    <w:p w14:paraId="70BF3058" w14:textId="77777777" w:rsidR="00FC1170" w:rsidRDefault="00FC1170" w:rsidP="002A296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Крымскому межрайонному прокурору</w:t>
      </w:r>
    </w:p>
    <w:p w14:paraId="535D687E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7E8483" w14:textId="1FFAEFF3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B10573">
        <w:rPr>
          <w:rFonts w:ascii="Times New Roman" w:eastAsia="Times New Roman" w:hAnsi="Times New Roman" w:cs="Times New Roman"/>
          <w:sz w:val="28"/>
          <w:szCs w:val="28"/>
        </w:rPr>
        <w:t>К.Ю.Швар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</w:p>
    <w:p w14:paraId="2DAE6E28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4C2D6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733819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C054D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A43C4F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AA544E" w14:textId="77777777" w:rsidR="002A2968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70F141" w14:textId="77777777" w:rsidR="002A2968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E417F0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F04001" w14:textId="77777777" w:rsidR="002A2968" w:rsidRDefault="002A2968" w:rsidP="002A296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13D43EC8" w14:textId="77777777" w:rsidR="002A2968" w:rsidRPr="00222CBB" w:rsidRDefault="002A2968" w:rsidP="002A296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50793F05" w14:textId="77777777" w:rsidR="002A2968" w:rsidRPr="00222CBB" w:rsidRDefault="002A2968" w:rsidP="002A29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sz w:val="28"/>
          <w:szCs w:val="28"/>
        </w:rPr>
        <w:t>Уважаемый Константин Юрьевич!</w:t>
      </w:r>
    </w:p>
    <w:p w14:paraId="2FAFFF51" w14:textId="77777777" w:rsidR="00621C97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36CC6109" w14:textId="77777777" w:rsidR="002A2968" w:rsidRPr="0055061C" w:rsidRDefault="002A2968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DE2A0B8" w14:textId="35364EEC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55061C">
        <w:rPr>
          <w:rFonts w:ascii="Times New Roman" w:eastAsia="Times New Roman" w:hAnsi="Times New Roman" w:cs="Times New Roman"/>
          <w:kern w:val="3"/>
          <w:sz w:val="28"/>
          <w:szCs w:val="28"/>
        </w:rPr>
        <w:t>Руководствуясь порядком проведения антикоррупционной экспертизы муниципальных правовых актов, администрация Киевского сельского поселения Крымского района настоящим направляет в адрес Крымской межрайонной прокуратуры для проведения антикоррупционной экспертизы проект постановления администрации «</w:t>
      </w:r>
      <w:r w:rsidR="00C92A8A"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Киевского сельского поселения Крымского района»</w:t>
      </w:r>
      <w:r w:rsidR="00C92A8A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proofErr w:type="gramEnd"/>
    </w:p>
    <w:p w14:paraId="4A3C6199" w14:textId="77777777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979119D" w14:textId="77777777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kern w:val="3"/>
          <w:sz w:val="28"/>
          <w:szCs w:val="28"/>
        </w:rPr>
        <w:t>Приложение: проект муниципального правового акта (проект также направлен на адрес электронной почты: prok_krimsk@mail.ru).</w:t>
      </w:r>
    </w:p>
    <w:p w14:paraId="04A55E26" w14:textId="77777777" w:rsidR="00621C97" w:rsidRPr="0055061C" w:rsidRDefault="00621C97" w:rsidP="00621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98E6D" w14:textId="77777777" w:rsidR="00621C97" w:rsidRPr="0055061C" w:rsidRDefault="00621C97" w:rsidP="00621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9D566" w14:textId="77777777" w:rsidR="00621C97" w:rsidRPr="0055061C" w:rsidRDefault="00621C97" w:rsidP="0062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sz w:val="28"/>
          <w:szCs w:val="28"/>
        </w:rPr>
        <w:t>Глава Киевского сельского поселения</w:t>
      </w:r>
    </w:p>
    <w:p w14:paraId="1607807A" w14:textId="725DFA14" w:rsidR="00621C97" w:rsidRPr="0055061C" w:rsidRDefault="00621C97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  <w:t xml:space="preserve">Б.С.Шатун </w:t>
      </w:r>
    </w:p>
    <w:p w14:paraId="1A4FB6CC" w14:textId="77777777" w:rsidR="0057763E" w:rsidRPr="0055061C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27014" w14:textId="77777777" w:rsidR="0055061C" w:rsidRDefault="0055061C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D225A7F" w14:textId="77777777" w:rsidR="0055061C" w:rsidRDefault="0055061C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9B3610C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19EEDD6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9171AD5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66D5364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0B250065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58CC6BC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4B0DBF0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FF23E29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FAA0D0D" w14:textId="77777777" w:rsidR="00134378" w:rsidRDefault="0013437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9C39466" w14:textId="77777777" w:rsidR="00134378" w:rsidRDefault="0013437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F20DD60" w14:textId="77777777" w:rsidR="00134378" w:rsidRDefault="0013437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A0D5FA2" w14:textId="77777777" w:rsidR="00134378" w:rsidRDefault="00134378" w:rsidP="00B8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38D87C8C" w14:textId="77777777" w:rsidR="00621C97" w:rsidRPr="0055061C" w:rsidRDefault="00621C97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ПРОЕКТ</w:t>
      </w:r>
    </w:p>
    <w:p w14:paraId="642ED17C" w14:textId="77777777" w:rsidR="00621C97" w:rsidRPr="0055061C" w:rsidRDefault="00621C97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0F66A" wp14:editId="7CDA0597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289D" w14:textId="07B19494" w:rsidR="00621C97" w:rsidRPr="0055061C" w:rsidRDefault="00621C97" w:rsidP="0055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="0055061C">
        <w:rPr>
          <w:rFonts w:ascii="Times New Roman" w:eastAsia="Times New Roman" w:hAnsi="Times New Roman" w:cs="Times New Roman"/>
          <w:b/>
          <w:sz w:val="28"/>
          <w:szCs w:val="28"/>
        </w:rPr>
        <w:t>Я КИЕВСКОГО СЕЛЬСКОГО ПОСЕЛЕНИЯ</w:t>
      </w:r>
    </w:p>
    <w:p w14:paraId="3D5CBDAC" w14:textId="7CFCF3F2" w:rsidR="00621C97" w:rsidRPr="0055061C" w:rsidRDefault="00621C97" w:rsidP="00B8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29E5347F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91BAAC7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36871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077A69DB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55061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E7D2E" w14:textId="0A4ADC00" w:rsidR="008E32EE" w:rsidRPr="00FC1170" w:rsidRDefault="00C92A8A" w:rsidP="008E32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Киевского сельского поселения Крымского района»</w:t>
      </w:r>
    </w:p>
    <w:p w14:paraId="0FE53231" w14:textId="77777777" w:rsidR="008E32EE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E73C412" w14:textId="77777777" w:rsidR="00FC1170" w:rsidRPr="00FC1170" w:rsidRDefault="00FC1170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75DC8DC" w14:textId="6404BD67" w:rsidR="00C92A8A" w:rsidRPr="00FC1170" w:rsidRDefault="00C92A8A" w:rsidP="00C92A8A">
      <w:pPr>
        <w:pStyle w:val="af2"/>
        <w:ind w:firstLine="0"/>
        <w:rPr>
          <w:rFonts w:eastAsia="Times New Roman" w:cs="Times New Roman"/>
          <w:sz w:val="28"/>
          <w:szCs w:val="28"/>
        </w:rPr>
      </w:pPr>
      <w:proofErr w:type="gramStart"/>
      <w:r w:rsidRPr="00FC1170">
        <w:rPr>
          <w:rFonts w:eastAsia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1170">
          <w:rPr>
            <w:rFonts w:eastAsia="Times New Roman" w:cs="Times New Roman"/>
            <w:sz w:val="28"/>
            <w:szCs w:val="28"/>
          </w:rPr>
          <w:t>Земельным кодексом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FC1170">
          <w:rPr>
            <w:rFonts w:eastAsia="Times New Roman" w:cs="Times New Roman"/>
            <w:sz w:val="28"/>
            <w:szCs w:val="28"/>
          </w:rPr>
          <w:t>Федеральным законом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от 27 июля 2010 г. № 210-ФЗ «Об организации предоставления государственных и муниципальных услуг», </w:t>
      </w:r>
      <w:hyperlink r:id="rId11" w:history="1">
        <w:r w:rsidRPr="00FC1170">
          <w:rPr>
            <w:rFonts w:eastAsia="Times New Roman" w:cs="Times New Roman"/>
            <w:sz w:val="28"/>
            <w:szCs w:val="28"/>
          </w:rPr>
          <w:t>постановлением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Правительства Российской Федерации от 20 июля 2021 г.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Pr="00FC1170">
        <w:rPr>
          <w:rFonts w:eastAsia="Times New Roman" w:cs="Times New Roman"/>
          <w:sz w:val="28"/>
          <w:szCs w:val="28"/>
        </w:rPr>
        <w:t xml:space="preserve"> положений актов Правительства Российской Федерации» </w:t>
      </w:r>
      <w:proofErr w:type="gramStart"/>
      <w:r w:rsidRPr="00FC1170">
        <w:rPr>
          <w:rFonts w:eastAsia="Times New Roman" w:cs="Times New Roman"/>
          <w:sz w:val="28"/>
          <w:szCs w:val="28"/>
        </w:rPr>
        <w:t>п</w:t>
      </w:r>
      <w:proofErr w:type="gramEnd"/>
      <w:r w:rsidRPr="00FC1170">
        <w:rPr>
          <w:rFonts w:eastAsia="Times New Roman" w:cs="Times New Roman"/>
          <w:sz w:val="28"/>
          <w:szCs w:val="28"/>
        </w:rPr>
        <w:t xml:space="preserve"> о с т а н о в л я ю:</w:t>
      </w:r>
    </w:p>
    <w:p w14:paraId="6D35700D" w14:textId="315D11B1" w:rsidR="008E32EE" w:rsidRPr="00FC1170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 Утвердить административный регламент по предоставлению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Pr="00FC117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Киевского </w:t>
      </w: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Крымского района» (приложение).</w:t>
      </w:r>
    </w:p>
    <w:p w14:paraId="23B417D1" w14:textId="1BDA9928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14:paraId="29C8DAA0" w14:textId="1FE0A924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FC1170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FC1170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57AA7469" w14:textId="77777777" w:rsidR="00C92A8A" w:rsidRPr="00FC1170" w:rsidRDefault="00C92A8A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77777777" w:rsidR="006245EC" w:rsidRPr="00FC1170" w:rsidRDefault="006245E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49D8843D" w14:textId="285F639B" w:rsidR="006245EC" w:rsidRPr="00FC1170" w:rsidRDefault="0057763E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B6547A1" w14:textId="0A35AFAC" w:rsidR="00C92A8A" w:rsidRPr="00FC1170" w:rsidRDefault="006245EC" w:rsidP="00FC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</w:r>
      <w:r w:rsidRPr="00FC11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7763E" w:rsidRPr="00FC1170">
        <w:rPr>
          <w:rFonts w:ascii="Times New Roman" w:eastAsia="Times New Roman" w:hAnsi="Times New Roman" w:cs="Times New Roman"/>
          <w:sz w:val="28"/>
          <w:szCs w:val="28"/>
        </w:rPr>
        <w:t>Б.С.Шатун</w:t>
      </w:r>
    </w:p>
    <w:p w14:paraId="36960A62" w14:textId="77777777" w:rsidR="008E32EE" w:rsidRPr="008E32EE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8E32EE">
        <w:rPr>
          <w:rFonts w:ascii="Times New Roman" w:eastAsia="Times New Roman" w:hAnsi="Times New Roman" w:cs="Times New Roman"/>
          <w:kern w:val="3"/>
          <w:sz w:val="24"/>
        </w:rPr>
        <w:lastRenderedPageBreak/>
        <w:t>Приложение</w:t>
      </w:r>
    </w:p>
    <w:p w14:paraId="351933AF" w14:textId="77777777" w:rsidR="008E32EE" w:rsidRPr="008E32EE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2E09180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УТВЕРЖДЕН</w:t>
      </w:r>
    </w:p>
    <w:p w14:paraId="1C3A9592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постановлением администрации</w:t>
      </w:r>
    </w:p>
    <w:p w14:paraId="0E88D31D" w14:textId="0B79FD64" w:rsidR="008E32EE" w:rsidRPr="00A249C8" w:rsidRDefault="009D02CB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Киевского</w:t>
      </w:r>
      <w:r w:rsidR="008E32EE" w:rsidRPr="00A249C8">
        <w:rPr>
          <w:rFonts w:ascii="Times New Roman" w:eastAsia="Times New Roman" w:hAnsi="Times New Roman" w:cs="Times New Roman"/>
          <w:kern w:val="3"/>
        </w:rPr>
        <w:t xml:space="preserve"> сельского поселения</w:t>
      </w:r>
    </w:p>
    <w:p w14:paraId="3217C78B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554EE853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от _____________  года № ________</w:t>
      </w:r>
    </w:p>
    <w:p w14:paraId="4F33A745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A30F5FF" w14:textId="115F4C27" w:rsidR="00C92A8A" w:rsidRPr="00C92A8A" w:rsidRDefault="00C92A8A" w:rsidP="00C92A8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b/>
          <w:kern w:val="3"/>
          <w:sz w:val="24"/>
        </w:rPr>
        <w:t xml:space="preserve">Административный регламент по предоставлению муниципальной услуги: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F0908">
        <w:rPr>
          <w:rFonts w:ascii="Times New Roman" w:eastAsia="Times New Roman" w:hAnsi="Times New Roman" w:cs="Times New Roman"/>
          <w:b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b/>
          <w:kern w:val="3"/>
          <w:sz w:val="24"/>
        </w:rPr>
        <w:t xml:space="preserve"> поселения Крымского района»</w:t>
      </w:r>
    </w:p>
    <w:p w14:paraId="535A200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38AEDE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I. Общие положения</w:t>
      </w:r>
    </w:p>
    <w:p w14:paraId="43D5967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3F9AA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Предмет регулирования административного регламента</w:t>
      </w:r>
    </w:p>
    <w:p w14:paraId="4C07DEE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4FE6EDF" w14:textId="3921BBBF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1. 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F0908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района» (далее-Административный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14:paraId="0FF05B00" w14:textId="7F45450F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2. Муниципальная услуга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F0908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района» (далее – Муниципальная услуга) предоставляется администрацией </w:t>
      </w:r>
      <w:r w:rsidR="000E4B64" w:rsidRPr="005F0908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– Администрация). Ответственным исполнителем предоставления Муниципальной услуги является специалист администрации </w:t>
      </w:r>
      <w:r w:rsidR="000E4B64" w:rsidRPr="005F0908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– Специалист).</w:t>
      </w:r>
    </w:p>
    <w:p w14:paraId="12DFB76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3. В предоставлении Муниципальной услуги также участвуют:</w:t>
      </w:r>
    </w:p>
    <w:p w14:paraId="2B8B272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многофункциональные центры предоставления государственных и муниципальных услуг Краснодарского края (далее – МФЦ).</w:t>
      </w:r>
    </w:p>
    <w:p w14:paraId="146918D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4. В процессе предоставления Муниципальной услуги Специалист взаимодействует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с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:</w:t>
      </w:r>
    </w:p>
    <w:p w14:paraId="1EEAF9F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Управление ФНС России по Краснодарскому краю;</w:t>
      </w:r>
    </w:p>
    <w:p w14:paraId="3784A7B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Межмуниципальным отделом по  Крымскому району Отдела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Росреестра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 Краснодарскому краю.</w:t>
      </w:r>
    </w:p>
    <w:p w14:paraId="7721E9C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130F4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Круг заявителей</w:t>
      </w:r>
    </w:p>
    <w:p w14:paraId="553ECED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5. Заявителями на предоставление Муниципальной услуги являются физические и юридические лица, индивидуальные предприниматели, заинтересованные в установлении сервитута в отношении земельных участков, находящихся в муниципальной собственности.</w:t>
      </w:r>
    </w:p>
    <w:p w14:paraId="6593090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5.1. Интересы заявителей, указанных в 5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4CDCDA5" w14:textId="3E94B178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5.2. Заявители могут обратиться за заключением соглашения об установлении сервитута в отношении земельного участка, находящегося в муниципальной собственности </w:t>
      </w:r>
      <w:bookmarkStart w:id="0" w:name="_GoBack"/>
      <w:bookmarkEnd w:id="0"/>
      <w:r w:rsidR="000E4B64" w:rsidRPr="006E1742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6E1742">
        <w:rPr>
          <w:rFonts w:ascii="Times New Roman" w:eastAsia="Times New Roman" w:hAnsi="Times New Roman" w:cs="Times New Roman"/>
          <w:kern w:val="3"/>
          <w:sz w:val="24"/>
        </w:rPr>
        <w:t xml:space="preserve"> поселения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Крымского района, в случаях, установленных гражданским законодательством, </w:t>
      </w:r>
      <w:hyperlink r:id="rId12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Земельным кодексом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Федерации, другими федеральными законами и, в частности, в следующих случаях:</w:t>
      </w:r>
    </w:p>
    <w:p w14:paraId="7657220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1) 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07C2819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проведения изыскательских работ;</w:t>
      </w:r>
    </w:p>
    <w:p w14:paraId="4BF2B70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осуществление пользования недрами.</w:t>
      </w:r>
    </w:p>
    <w:p w14:paraId="396374D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5.3. В качестве уполномоченного представителя заявителя может быть лицо, указанное в </w:t>
      </w:r>
      <w:hyperlink r:id="rId13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части 2 статьи 5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27.07.2010 г.№ 210-ФЗ «Об организации предоставления государственных и муниципальных услуг» (далее - Закон № 210-ФЗ).</w:t>
      </w:r>
    </w:p>
    <w:p w14:paraId="3785F6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Требования к порядку информирования о предоставлении Муниципальной услуги.</w:t>
      </w:r>
    </w:p>
    <w:p w14:paraId="295083F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6. Информацию о порядке предоставления Муниципальной услуги можно получить:</w:t>
      </w:r>
    </w:p>
    <w:p w14:paraId="10E4A26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при личном или письменном обращении в МФЦ и в Администрации;</w:t>
      </w:r>
    </w:p>
    <w:p w14:paraId="2E364DC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по электронной почте;</w:t>
      </w:r>
    </w:p>
    <w:p w14:paraId="7452FD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на информационных стендах, размещаемых в Администрации;</w:t>
      </w:r>
    </w:p>
    <w:p w14:paraId="2EC4833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г) по телефону;</w:t>
      </w:r>
    </w:p>
    <w:p w14:paraId="43E9EA35" w14:textId="5C277840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д) на официальном сайте Администрации в информационно-телекоммуникационной сети Интернет по адресу: </w:t>
      </w:r>
      <w:r w:rsidR="000E4B64" w:rsidRPr="000E4B64">
        <w:rPr>
          <w:rFonts w:ascii="Times New Roman" w:eastAsia="Times New Roman" w:hAnsi="Times New Roman" w:cs="Times New Roman"/>
          <w:kern w:val="3"/>
          <w:sz w:val="24"/>
        </w:rPr>
        <w:t>http://kievskoesp.ru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>/ (далее - официальный сайт).</w:t>
      </w:r>
    </w:p>
    <w:p w14:paraId="7FCAD34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7. 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14:paraId="231978A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сроки предоставления Муниципальной услуги и сроки выполнения отдельных административных действий;</w:t>
      </w:r>
    </w:p>
    <w:p w14:paraId="2336A1B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формы запросов о предоставлении Муниципальной услуги, образцы их заполнения;</w:t>
      </w:r>
    </w:p>
    <w:p w14:paraId="01E6DDC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перечень документов, необходимых для предоставления Муниципальной услуги, и предъявляемые к ним требования;</w:t>
      </w:r>
    </w:p>
    <w:p w14:paraId="10D6A4D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г) перечень оснований для отказа в предоставлении Муниципальной услуги;</w:t>
      </w:r>
    </w:p>
    <w:p w14:paraId="157D75A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д) информация о платности (бесплатности) предоставления Муниципальной услуги;</w:t>
      </w:r>
    </w:p>
    <w:p w14:paraId="0917CA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е) извлечения из настоящего Административного регламента.</w:t>
      </w:r>
    </w:p>
    <w:p w14:paraId="70CB343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Информация о предоставлении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государственной информационной системе Краснодарского края «Портал государственных и муниципальных услуг (функций) Краснодарского края» (</w:t>
      </w:r>
      <w:r w:rsidRPr="00C92A8A">
        <w:rPr>
          <w:rFonts w:ascii="Times New Roman" w:eastAsia="Times New Roman" w:hAnsi="Times New Roman" w:cs="Times New Roman"/>
          <w:strike/>
          <w:kern w:val="3"/>
          <w:sz w:val="24"/>
          <w:highlight w:val="yellow"/>
        </w:rPr>
        <w:t>www.pgu.kras№odar.ru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>) (далее - Региональный портал), а также на официальном сайте.</w:t>
      </w:r>
      <w:proofErr w:type="gramEnd"/>
    </w:p>
    <w:p w14:paraId="3E9E3E5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портале, официальном сайте размещается следующая информация:</w:t>
      </w:r>
    </w:p>
    <w:p w14:paraId="57C9E02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6A9F90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71C2B9A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565A676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53EE6B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5) размер государственной пошлины, взимаемой за предоставление Муниципальной услуги;</w:t>
      </w:r>
    </w:p>
    <w:p w14:paraId="3925C8B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14:paraId="7991938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0D4AE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8) формы запросов (уведомлений, сообщений), используемые при предоставлении Муниципальной услуги.</w:t>
      </w:r>
    </w:p>
    <w:p w14:paraId="5A2BE1E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6086FD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35AC0E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9. 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(далее - сеть Интернет) - http://www.e-mfc.ru.</w:t>
      </w:r>
    </w:p>
    <w:p w14:paraId="24A9ACB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10. На официальном сайте, Едином портале и Региональном портале размещается следующая справочная информация:</w:t>
      </w:r>
    </w:p>
    <w:p w14:paraId="1C53E1C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1) место нахождения и график работы Администрации, Управления ФНС России по Краснодарскому краю, Управления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Росреестра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 Краснодарскому краю, МФЦ;</w:t>
      </w:r>
    </w:p>
    <w:p w14:paraId="5909DF2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2) справочные телефоны Специалиста, Управления ФНС России по Краснодарскому краю, Управления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Росреестра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 Краснодарскому краю, МФЦ;</w:t>
      </w:r>
    </w:p>
    <w:p w14:paraId="6AC2635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адреса официального сайта, а также электронной почты и (или) формы обратной связи Администрации в сети Интернет.</w:t>
      </w:r>
    </w:p>
    <w:p w14:paraId="3E69AC5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в установленном порядке размещение и актуализацию справочной информации.</w:t>
      </w:r>
    </w:p>
    <w:p w14:paraId="7706489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11. Информация о порядке предоставления Муниципальной услуги публикуется в средствах массовой информации.</w:t>
      </w:r>
    </w:p>
    <w:p w14:paraId="471CD7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12. Основными требованиями к информированию заявителей являются:</w:t>
      </w:r>
    </w:p>
    <w:p w14:paraId="3888E34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достоверность предоставляемой информации;</w:t>
      </w:r>
    </w:p>
    <w:p w14:paraId="7683DF9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чёткость в изложении информации;</w:t>
      </w:r>
    </w:p>
    <w:p w14:paraId="3C2500D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полнота информации;</w:t>
      </w:r>
    </w:p>
    <w:p w14:paraId="729EFED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г) своевременность предоставления информации:</w:t>
      </w:r>
    </w:p>
    <w:p w14:paraId="58A469A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д) удобство и доступность получения информации.</w:t>
      </w:r>
    </w:p>
    <w:p w14:paraId="3676382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13. Консультации предоставляются по следующим вопросам:</w:t>
      </w:r>
    </w:p>
    <w:p w14:paraId="7055467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127D780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14:paraId="7272B04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время приёма и выдачи документов;</w:t>
      </w:r>
    </w:p>
    <w:p w14:paraId="34E1B12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г) порядок и сроки предоставления Муниципальной услуги;</w:t>
      </w:r>
    </w:p>
    <w:p w14:paraId="51559D0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д) порядок обжалования решения или действий (бездействия), принятых или осуществляемых в ходе предоставления Муниципальной услуги.</w:t>
      </w:r>
    </w:p>
    <w:p w14:paraId="5C74EA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14. Консультирование заявителей по вопросам предоставления Муниципальной услуги осуществляется бесплатно.</w:t>
      </w:r>
    </w:p>
    <w:p w14:paraId="0C5736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15. Прием запроса о предоставлении Муниципальной услуги (далее - запрос) и документов, необходимых для предоставления Муниципальной услуги, установленных настоящим Административным регламентом, может осуществляться в Администрации.</w:t>
      </w:r>
    </w:p>
    <w:p w14:paraId="08D0FD6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16. Приём запроса и прилагаемых к нему документов о предоставлении Муниципальной услуги, рассмотрение запроса и выдача документов по результатам рассмотрения запроса осуществляется в соответствии с графиками, утвержденными в МФЦ.</w:t>
      </w:r>
    </w:p>
    <w:p w14:paraId="5496E6A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C1CA83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14:paraId="326EC56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17. При ответах на телефонные звонки и устные обращения Специалист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14:paraId="5E982F2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18.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14:paraId="0F55B52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6124AD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Порядок информирования о ходе предоставления Муниципальной услуги</w:t>
      </w:r>
    </w:p>
    <w:p w14:paraId="66CD049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3739A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19. 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14:paraId="7BAB991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любое время с момента подачи запроса заявитель имеет право на получение сведений о прохождении процедур по предоставлению Муниципальной услуги.</w:t>
      </w:r>
    </w:p>
    <w:p w14:paraId="011D67B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01FC4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(профилирование), а также результата, за предоставлением которого обратился заявитель</w:t>
      </w:r>
    </w:p>
    <w:p w14:paraId="3DCF809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C85EC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20. Профилирование при предоставлении муниципальной услуги не предусмотрено.</w:t>
      </w:r>
    </w:p>
    <w:p w14:paraId="18D9CE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6D3415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17F703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II. Стандарт предоставления Муниципальной услуги</w:t>
      </w:r>
    </w:p>
    <w:p w14:paraId="3100C95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638126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Наименование Муниципальной услуги</w:t>
      </w:r>
    </w:p>
    <w:p w14:paraId="3025C09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35976C2" w14:textId="7F91C28E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21. Муниципальная услуга, предоставление которой регулируется настоящим Административным регламентом, именуется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района».</w:t>
      </w:r>
    </w:p>
    <w:p w14:paraId="0A2DC28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88C648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Орган, предоставляющий Муниципальную услугу</w:t>
      </w:r>
    </w:p>
    <w:p w14:paraId="5CFA2ED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4E3E219" w14:textId="1138CFAE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22. Предоставление Муниципальной услуги осуществляется Администрацией. Ответственным исполнителем Муниципальной услуги является специалист администрации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по тексту - Специалист).</w:t>
      </w:r>
    </w:p>
    <w:p w14:paraId="3565937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23. В процессе предоставления Муниципальной услуги Специалист взаимодействует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с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:</w:t>
      </w:r>
    </w:p>
    <w:p w14:paraId="14D68FB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Управлением ФНС России по Краснодарскому краю;</w:t>
      </w:r>
    </w:p>
    <w:p w14:paraId="06548A1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Управлением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Росреестра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 Краснодарскому краю.</w:t>
      </w:r>
    </w:p>
    <w:p w14:paraId="7442850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</w:t>
      </w:r>
    </w:p>
    <w:p w14:paraId="36F6FE6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24. 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Администрацией, заключенного в соответствии с </w:t>
      </w:r>
      <w:hyperlink r:id="rId14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27 сентября 2011 г. № 797 (далее - Соглашение о взаимодействии).</w:t>
      </w:r>
    </w:p>
    <w:p w14:paraId="3C8A24D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МФЦ, в которых подается заявление о предоставлении государственной (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муниципальной) 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AB4E04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25. 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соответствии с </w:t>
      </w:r>
      <w:hyperlink r:id="rId15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 3 части 1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(далее - Закон № 210-ФЗ), органам, предоставляющим муниципальные услуги, установлен запрет требовать от заявителя осуществления действий, в том числе, согласований, необходимых для получения муниципальной услуги и связанных с обращением в иные органы местного самоуправления государственные органы, организации, за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14:paraId="280D64F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4E6B7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Результат предоставления Муниципальной услуги.</w:t>
      </w:r>
    </w:p>
    <w:p w14:paraId="422C319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477ED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26. Конечным результатом предоставления Муниципальной услуги является:</w:t>
      </w:r>
    </w:p>
    <w:p w14:paraId="77F0CA5C" w14:textId="24759F6D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26.1. 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- Постановление);</w:t>
      </w:r>
    </w:p>
    <w:p w14:paraId="6B901D03" w14:textId="5E358979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26.2. письмо об отказе в заключени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- Письмо об отказе).</w:t>
      </w:r>
    </w:p>
    <w:p w14:paraId="12B5E40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27. 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Администрации.</w:t>
      </w:r>
    </w:p>
    <w:p w14:paraId="66F944E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Администрацию.</w:t>
      </w:r>
    </w:p>
    <w:p w14:paraId="03D4DE0F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6E1742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 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857A943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14:paraId="7605319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04BC41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предоставления Муниципальной услуги</w:t>
      </w:r>
    </w:p>
    <w:p w14:paraId="35AFAC8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F79C98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28. Срок предоставления Муниципальной услуги составляет 30 календарных дней со дня принятия запроса и прилагаемых документов.</w:t>
      </w:r>
    </w:p>
    <w:p w14:paraId="6E33F7E8" w14:textId="3A81E79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29. Специали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ст в ср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ок не более чем тридцать дней со дня получения запроса, указанного в пункте 28, обязан выполнить одно из следующих действий:</w:t>
      </w:r>
    </w:p>
    <w:p w14:paraId="5ABA794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14:paraId="3ECAF47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0B10DC5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3) направить заявителю подписанные уполномоченным органом экземпляры проекта соглашения об установлении сервитута в случае, если запрос предусматривает установление сервитута в отношении всего земельного участка, или в случае, предусмотренном </w:t>
      </w:r>
      <w:hyperlink r:id="rId16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 4 статьи 39.25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Земельного Кодекса;</w:t>
      </w:r>
    </w:p>
    <w:p w14:paraId="20E0983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принять решение об отказе в установлении сервитута и направить это решение заявителю с указанием оснований такого отказа.</w:t>
      </w:r>
    </w:p>
    <w:p w14:paraId="633B734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30. 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14:paraId="7AC3599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334FEE8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31. Документ, являющийся результатом предоставления Муниципальной услуги, хранится в МФЦ в течение срока, определенного соглашением, заключенным между Администрацией и МФЦ, по истечении которого передается на хранение в Администрацию.</w:t>
      </w:r>
    </w:p>
    <w:p w14:paraId="1C7ED6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32. Документ, являющийся результатом предоставления Муниципальной услуги, хранится в Администрации в соответствии с номенклатурой дел, действующей в Администрации, и может быть выдан заявителю по его требованию.</w:t>
      </w:r>
    </w:p>
    <w:p w14:paraId="48E8CFE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67DBC8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Правовые основания для предоставления Муниципальной услуги</w:t>
      </w:r>
    </w:p>
    <w:p w14:paraId="40B70D9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99145A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сайте, Едином портале и Региональном портале.</w:t>
      </w:r>
    </w:p>
    <w:p w14:paraId="652AE64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размещение и актуализацию перечня нормативных правовых актов, регулирующих предоставление Муниципальной услуги.</w:t>
      </w:r>
    </w:p>
    <w:p w14:paraId="39D1D36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1A77EB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51B6099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F9A425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34. Документы, предоставляемые непосредственно заявителем:</w:t>
      </w:r>
    </w:p>
    <w:p w14:paraId="6BEFD9B2" w14:textId="255EA48C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1) заявление о заключении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(приложение № 1 к Административному регламенту), составляется на имя главы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(далее - запрос).</w:t>
      </w:r>
    </w:p>
    <w:p w14:paraId="6B7F768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документ, удостоверяющий личность заявителя (заявителей) либо его (их) представителей;</w:t>
      </w:r>
    </w:p>
    <w:p w14:paraId="13F3E6D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14:paraId="0EEBF4C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4) схема границ сервитута на кадастровом плане территории, в случае если требуется установить сервитут в отношении части земельного участка;</w:t>
      </w:r>
    </w:p>
    <w:p w14:paraId="0D19C63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5) 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Регламенту, в случае если заявителем,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границах, и заявителем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14:paraId="30D508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7A510D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7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18 статьи 14.1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27 июля 2006 г. № 149-ФЗ «Об информации, информационных технологиях и о защите информации».</w:t>
      </w:r>
    </w:p>
    <w:p w14:paraId="128496F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03A09A3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348D59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единой системы идентификац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ии и ау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C37091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664FEF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учреждениях, и организациях, участвующих в предоставлении Муниципальной услуги.</w:t>
      </w:r>
    </w:p>
    <w:p w14:paraId="2B961F6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93E70F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35.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учреждений и организаций, участвующих в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предоставлении муниципальных услуг, и которые заявитель вправе представить самостоятельно:</w:t>
      </w:r>
    </w:p>
    <w:p w14:paraId="2B801AA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 и (или) объекты недвижимого имущества, находящиеся в границах испрашиваемого земельного участка) либо уведомление об отсутствии в ЕГРН запрашиваемых сведений;</w:t>
      </w:r>
    </w:p>
    <w:p w14:paraId="6C8A72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правоустанавливающий или право удостоверяющий документы на земельный участок и (или) объекты недвижимого имущества, находящиеся на указанном земельном участке, права на который возникли до дня вступления в силу </w:t>
      </w:r>
      <w:hyperlink r:id="rId18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Федерального закона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21 июля 1997 г. № 122-ФЗ «О государственной регистрации прав на недвижимое имущество и сделок с ним», при отсутствии государственной регистрации права в Едином государственном реестре недвижимости;</w:t>
      </w:r>
      <w:proofErr w:type="gramEnd"/>
    </w:p>
    <w:p w14:paraId="1647FA3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14:paraId="6257787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50B5F8B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сведения о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недрами;</w:t>
      </w:r>
    </w:p>
    <w:p w14:paraId="7013BC9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сведения из государственной информационной системы обеспечения градостроительной деятельности.</w:t>
      </w:r>
    </w:p>
    <w:p w14:paraId="40365EC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36. Заявитель вправе предоставить копии указанных документов вместе с оригиналами.</w:t>
      </w:r>
    </w:p>
    <w:p w14:paraId="00DE7FB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После сличения копий документов с оригиналами ответственный Специалист осуществляет их бесплатное копирование (если копии заявителем не представлены) и возвращает оригиналы заявителю.</w:t>
      </w:r>
    </w:p>
    <w:p w14:paraId="72D6424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9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18 статьи 14.1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июля 2006 г. № 149-ФЗ «Об информации, информационных технологиях и о защите информации».</w:t>
      </w:r>
    </w:p>
    <w:p w14:paraId="20B9A3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37. В соответствии с </w:t>
      </w:r>
      <w:hyperlink r:id="rId20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пунктами 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 </w:t>
      </w:r>
      <w:hyperlink r:id="rId21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2 части 1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заявителя:</w:t>
      </w:r>
    </w:p>
    <w:p w14:paraId="0CCF52D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14:paraId="08A9AC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2) 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34 Административного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регламента.</w:t>
      </w:r>
    </w:p>
    <w:p w14:paraId="704C167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14:paraId="320613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38. В соответствии с </w:t>
      </w:r>
      <w:hyperlink r:id="rId22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 4 части 1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E1746F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0AB4B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BC2DC4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89011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3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необходимых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для предоставления Муниципальной услуги, либо руководителя организации, предусмотренной </w:t>
      </w:r>
      <w:hyperlink r:id="rId24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уведомляется заявитель, а также приносятся извинения за доставленные неудобства.</w:t>
      </w:r>
    </w:p>
    <w:p w14:paraId="1BFC51E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соответствии с </w:t>
      </w:r>
      <w:hyperlink r:id="rId25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 5 части 1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 7.2 части 1 статьи 16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иных случаев, установленных федеральными законами.</w:t>
      </w:r>
    </w:p>
    <w:p w14:paraId="39E0119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40FD0E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Запрет требовать от заявителя представления документов, информации или осуществления действий.</w:t>
      </w:r>
    </w:p>
    <w:p w14:paraId="4DCE223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803217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39. При предоставлении Муниципальной услуги в электронной форме посредством Единого портала или Регионального портала не допускается:</w:t>
      </w:r>
    </w:p>
    <w:p w14:paraId="2B28E19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5A638A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Едином портале, Региональном портале;</w:t>
      </w:r>
    </w:p>
    <w:p w14:paraId="37B66B1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требовать от заявителя совершения иных действий, кроме прохождения идентификац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ии и ау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6C36B15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093F012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40. 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подписи.</w:t>
      </w:r>
    </w:p>
    <w:p w14:paraId="511ACEE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C80B9E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приёме запроса и документов, необходимых для предоставления Муниципальной услуги:</w:t>
      </w:r>
    </w:p>
    <w:p w14:paraId="4167C28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49EB46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 Основания для отказа в приёме запроса и документов, необходимых для предоставления Муниципальной услуги.</w:t>
      </w:r>
    </w:p>
    <w:p w14:paraId="177C64F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подачи запроса в Администрацию или в МФЦ основанием для отказа в приёме запроса и документов, необходимых для предоставления Муниципальной услуги, является отсутствие у лица, подающего запрос, оригинала документа, подтверждающего личность заявителя, а в случае обращения представителя заявителя - оригинала документа, подтверждающего полномочия представителя заявителя в соответствии с законодательством Российской Федерации.</w:t>
      </w:r>
      <w:proofErr w:type="gramEnd"/>
    </w:p>
    <w:p w14:paraId="1A3AD18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41.1.1. представление неполного комплекта документов;</w:t>
      </w:r>
    </w:p>
    <w:p w14:paraId="5D858B9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41.1.2. представленные документы утратили силу на момент обращения за услугой;</w:t>
      </w:r>
    </w:p>
    <w:p w14:paraId="67495F1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41.1.3.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4D1245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41.1.4.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66CA9B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41.1.5. несоблюдение установленных </w:t>
      </w:r>
      <w:hyperlink r:id="rId27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статьей 11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6 апреля 2011 г. № 63-ФЗ «Об электронной подписи» условий признания действительности, усиленной квалифицированной электронной подписи;</w:t>
      </w:r>
    </w:p>
    <w:p w14:paraId="71B70E6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6B1094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41.1.7. неполное заполнение полей в форме заявления, в том числе в интерактивной форме заявления на ЕПГУ.</w:t>
      </w:r>
    </w:p>
    <w:p w14:paraId="20BD733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42. В течение десяти дней со дня поступления запроса, предусмотренного пунктом 34 Административного регламента, Специалист возвращает запрос заявителю, если он не соответствует установленной форме (приложения № 1 Административного регламента), подано в иной уполномоченный орган или к запросу не приложены документы, предусмотренные пунктом 34 Административного регламента. При этом заявителю должны быть указаны причины возврата запроса.</w:t>
      </w:r>
    </w:p>
    <w:p w14:paraId="1EF99B9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(муниципальной) услуги.</w:t>
      </w:r>
    </w:p>
    <w:p w14:paraId="68D383F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57A81D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Исчерпывающий перечень оснований </w:t>
      </w:r>
    </w:p>
    <w:p w14:paraId="17D39FD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для приостановления предоставления Муниципальной услуги:</w:t>
      </w:r>
    </w:p>
    <w:p w14:paraId="2CA7142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0BD065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43. 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0EA9203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9455A9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предоставлении Муниципальной услуги:</w:t>
      </w:r>
    </w:p>
    <w:p w14:paraId="44B1E5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7CB5AC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44. Основанием для отказа в предоставлении Муниципальной услуги является:</w:t>
      </w:r>
    </w:p>
    <w:p w14:paraId="4F6626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1CDE50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7B43AC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7840DB9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6B35C34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45. 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14:paraId="0891E30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FBE26E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Информация об услугах необходимых и обязательных </w:t>
      </w:r>
    </w:p>
    <w:p w14:paraId="1CE662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для предоставления Муниципальной услуги.</w:t>
      </w:r>
    </w:p>
    <w:p w14:paraId="4D521DE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52564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46. Услуги, необходимые и обязательные при предоставлении Муниципальной услуги, не предусмотрены.</w:t>
      </w:r>
    </w:p>
    <w:p w14:paraId="0BC3B09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D5A547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14:paraId="3D6646B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7B4E32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47. Предоставление Муниципальной услуги осуществляется бесплатно.</w:t>
      </w:r>
    </w:p>
    <w:p w14:paraId="117C34B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47.1. Плата по соглашению об установлении сервитута в отношении земельных участков, находящихся в муниципальной собственности, определяется в порядке, установленном органом местного самоуправления.</w:t>
      </w:r>
    </w:p>
    <w:p w14:paraId="64FF95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C1024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525FFD1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77E80C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48. Максимальный срок ожидания в очереди при подаче запроса для предоставления Муниципальной услуги составляет 15 минут.</w:t>
      </w:r>
    </w:p>
    <w:p w14:paraId="5B1E349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14:paraId="30D391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F7AA6D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F5E8A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8ED694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49. Срок регистрации запроса и иных документов,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 или Регионального портала составляет - 1 рабочий день.</w:t>
      </w:r>
    </w:p>
    <w:p w14:paraId="56ED459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793F93D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Требования к помещениям, </w:t>
      </w:r>
    </w:p>
    <w:p w14:paraId="32CD8043" w14:textId="7B24A4A2" w:rsidR="00C92A8A" w:rsidRPr="006E1742" w:rsidRDefault="005F0908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</w:t>
      </w:r>
      <w:proofErr w:type="gramStart"/>
      <w:r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>которых</w:t>
      </w:r>
      <w:proofErr w:type="gramEnd"/>
      <w:r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предоставляе</w:t>
      </w:r>
      <w:r w:rsidR="00C92A8A" w:rsidRPr="006E1742">
        <w:rPr>
          <w:rFonts w:ascii="Times New Roman" w:eastAsia="Times New Roman" w:hAnsi="Times New Roman" w:cs="Times New Roman"/>
          <w:kern w:val="3"/>
          <w:sz w:val="24"/>
          <w:szCs w:val="24"/>
        </w:rPr>
        <w:t>тся муниципальная услуга</w:t>
      </w:r>
    </w:p>
    <w:p w14:paraId="10BE61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2BA0E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50. Прием граждан для оказания Муниципальной услуги осуществляется согласно графику работы Администрации, МФЦ.</w:t>
      </w:r>
    </w:p>
    <w:p w14:paraId="66CBEE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51. Места предоставления Муниципальной услуги в МФЦ оборудуются в соответствии со стандартом комфортности МФЦ.</w:t>
      </w:r>
    </w:p>
    <w:p w14:paraId="38891A1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52. 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с требованиями </w:t>
      </w:r>
      <w:hyperlink r:id="rId28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Федерального закона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24 ноября 1995 г. № 181-ФЗ «О социальной защите инвалидов в Российской Федерации», а также иных нормативных правовых актов в области социальной защиты инвалидов.</w:t>
      </w:r>
    </w:p>
    <w:p w14:paraId="7EBA8E5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53. 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позволяющими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организовать предоставление Муниципальной услуги в полном объеме.</w:t>
      </w:r>
    </w:p>
    <w:p w14:paraId="55F2887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54.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14:paraId="546A7C1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55.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</w:t>
      </w:r>
    </w:p>
    <w:p w14:paraId="1426B0E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56.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2B5C889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57. Приём заявителей осуществляется должностными лицами, ведущими приём в соответствии с установленным графиком.</w:t>
      </w:r>
    </w:p>
    <w:p w14:paraId="17F2104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58. 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14:paraId="3C676FC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738D68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Показатели доступности и качества Муниципальной услуги</w:t>
      </w:r>
    </w:p>
    <w:p w14:paraId="0A8BB93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D4D2C3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59. Показателями доступности и качества Муниципальной услуги являются:</w:t>
      </w:r>
    </w:p>
    <w:p w14:paraId="04A67E3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соблюдение срока предоставления Муниципальной услуги;</w:t>
      </w:r>
    </w:p>
    <w:p w14:paraId="0244F95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соблюдение сроков ожидания в очереди при предоставлении Муниципальной услуги;</w:t>
      </w:r>
    </w:p>
    <w:p w14:paraId="2B1D838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14:paraId="264A8EA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количество взаимодействий заявителя с должностными лицами Администрации при предоставлении Муниципальной услуги (не более двух) и их продолжительность;</w:t>
      </w:r>
    </w:p>
    <w:p w14:paraId="154EB21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портала, без необходимости дополнительной подачи запроса в какой-либо иной форме;</w:t>
      </w:r>
    </w:p>
    <w:p w14:paraId="07141DD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29CA6F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возможность (либо невозможность) получения Муниципальной услуги в МФЦ (в том числе в полном объеме);</w:t>
      </w:r>
    </w:p>
    <w:p w14:paraId="5624F8B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63655AB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Администрацией.</w:t>
      </w:r>
    </w:p>
    <w:p w14:paraId="4255219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60.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14:paraId="56F5E6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289949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Иные требования, в том числе учитывающие особенности предоставления муниципальных услуг в многофункциональных центрах, особенности предоставления муниципальных услуг по экстерриториальному принципу и в электронной форме:</w:t>
      </w:r>
    </w:p>
    <w:p w14:paraId="6317401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E01E81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61. При предоставлении Муниципальной услуги в МФЦ осуществляется:</w:t>
      </w:r>
    </w:p>
    <w:p w14:paraId="7A32070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услуге,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и (или) муниципальных услуг, указанных в комплексном запросе;</w:t>
      </w:r>
    </w:p>
    <w:p w14:paraId="6C45AD9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секторе информирования специалист МФЦ осуществляет организационную и консультативную помощь гражданам, обратившимся для предоставления Муниципальной услуги;</w:t>
      </w:r>
    </w:p>
    <w:p w14:paraId="4820EC9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обеспечение возможности получения и копирования заявителями форм запроса и иных документов, необходимых для предоставления Муниципальной услуги;</w:t>
      </w:r>
    </w:p>
    <w:p w14:paraId="3221575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МФЦ очередью должна функционировать в течение всего времени приема граждан и исключает возможность ее произвольного отключения сотрудниками МФЦ;</w:t>
      </w:r>
    </w:p>
    <w:p w14:paraId="442163F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взаимодействие Администрации с МФЦ при предоставлении Муниципальной услуги;</w:t>
      </w:r>
    </w:p>
    <w:p w14:paraId="500440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заявителем результата предоставления Муниципальной услуги.</w:t>
      </w:r>
    </w:p>
    <w:p w14:paraId="4E3CF57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обслуживании заявителей из льготных категорий граждан, в соответствии с действующим законодательством, с помощью электронной системы МФЦ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p w14:paraId="13A260E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62. 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</w:t>
      </w:r>
      <w:hyperlink r:id="rId29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Федерального закона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6 апреля 2011 г. № 63-ФЗ «Об электронной подписи», </w:t>
      </w:r>
      <w:hyperlink r:id="rId30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статей 21.1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 </w:t>
      </w:r>
      <w:hyperlink r:id="rId31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21.2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</w:t>
      </w:r>
      <w:hyperlink r:id="rId32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постановления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РФ от 25 июня 2012 года № 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 муниципальных услуг», </w:t>
      </w:r>
      <w:hyperlink r:id="rId33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приказа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Минэкономразвития России от 14 января 2015 года № 7.</w:t>
      </w:r>
    </w:p>
    <w:p w14:paraId="576C430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заявитель - физическое лицо вправе использовать простую электронную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6F5342F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63. 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683D1A7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МФЦ с запросом о предоставлении Муниципальной услуги.</w:t>
      </w:r>
    </w:p>
    <w:p w14:paraId="0B2DBA3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Муниципальной услуги по экстерриториальному принципу МФЦ:</w:t>
      </w:r>
    </w:p>
    <w:p w14:paraId="744DF8D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1) принимает от заявителя (представителя заявителя) заявление (далее - запрос) и документы, представленные заявителем (представителем заявителя);</w:t>
      </w:r>
      <w:proofErr w:type="gramEnd"/>
    </w:p>
    <w:p w14:paraId="6E5146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2) осуществляет копирование (сканирование) документов, предусмотренных пунктом 34 Административного регламента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3F0B4F7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формирует электронные документы и (или) электронные образы запроса,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2FF5029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с использованием почтового отправления,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 (при наличии технической возможности).</w:t>
      </w:r>
    </w:p>
    <w:p w14:paraId="6570493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Специалист при предоставлении Муниципальной услуги по экстерриториальному принципу при поступлении электронных документов и (или) электронных образов документов не вправе требовать от заявителя (представителя заявителя) или многофункционального центра предоставления документов личного хранения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14:paraId="1FB4D8C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7EE484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B57A5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C7FC95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D5BE6B9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</w:rPr>
        <w:t xml:space="preserve">Перечень вариантов предоставления муниципальной услуги, </w:t>
      </w:r>
      <w:proofErr w:type="gramStart"/>
      <w:r w:rsidRPr="006E1742">
        <w:rPr>
          <w:rFonts w:ascii="Times New Roman" w:eastAsia="Times New Roman" w:hAnsi="Times New Roman" w:cs="Times New Roman"/>
          <w:kern w:val="3"/>
          <w:sz w:val="24"/>
        </w:rPr>
        <w:t>включающий</w:t>
      </w:r>
      <w:proofErr w:type="gramEnd"/>
      <w:r w:rsidRPr="006E1742">
        <w:rPr>
          <w:rFonts w:ascii="Times New Roman" w:eastAsia="Times New Roman" w:hAnsi="Times New Roman" w:cs="Times New Roman"/>
          <w:kern w:val="3"/>
          <w:sz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9AF1210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</w:rPr>
        <w:t>Необходимость в установлении Перечня вариантов предоставления муниципальной услуги отсутствует.</w:t>
      </w:r>
    </w:p>
    <w:p w14:paraId="6C54B4E5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</w:rPr>
        <w:t>Описание административной процедуры профилирования заявителей</w:t>
      </w:r>
    </w:p>
    <w:p w14:paraId="08ACA12B" w14:textId="77777777" w:rsidR="00C92A8A" w:rsidRPr="006E1742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6E1742">
        <w:rPr>
          <w:rFonts w:ascii="Times New Roman" w:eastAsia="Times New Roman" w:hAnsi="Times New Roman" w:cs="Times New Roman"/>
          <w:kern w:val="3"/>
          <w:sz w:val="24"/>
        </w:rPr>
        <w:t>Профилирование заявителей при предоставлении муниципальной услуги не предусмотрено.</w:t>
      </w:r>
    </w:p>
    <w:p w14:paraId="61AF985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874BB9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14C81B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III.I. Административные процедуры (действия), выполняемые многофункциональными центрами предоставления государственных и муниципальных услуг.</w:t>
      </w:r>
    </w:p>
    <w:p w14:paraId="0F1933B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4E2562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услуг.</w:t>
      </w:r>
    </w:p>
    <w:p w14:paraId="0A0F68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C21989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64. Предоставление Муниципальной услуги включает в себя следующие административные процедуры (действия), выполняемые МФЦ:</w:t>
      </w:r>
    </w:p>
    <w:p w14:paraId="7FE8607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C91C6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0E547D2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формирование и направление МФЦ межведомственного запроса в органы, предоставляющие государственные (муниципальные) услуги, в иные органы государственной власти, органы местного самоуправления, Администрации и организации, участвующие в предоставлении государственных (муниципальных) услуг;</w:t>
      </w:r>
    </w:p>
    <w:p w14:paraId="5A522F2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передачу органам, предоставляющим государственные услуги, органам, предоставляющим муниципальные услуги, запроса о предоставлении Муниципальной услуги;</w:t>
      </w:r>
    </w:p>
    <w:p w14:paraId="1DE82A9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выдачу заявителю результата предоставления Муниципальной услуги полученного от органов, предоставляющих государственные услуги, и органов, предоставляющих муниципальные услуги, по результатам предоставления государственных (муниципальных) услуг, а также по результатам предоставления государственных (муниципальных) услуг, указанных в комплексном запросе;</w:t>
      </w:r>
      <w:proofErr w:type="gramEnd"/>
    </w:p>
    <w:p w14:paraId="6EB7800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(муниципальных) услуг органами, предоставляющими государственные услуги, и органами, предоставляющими муниципальные услуги, включая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заверение выписок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из информационных систем органов, предоставляющих государственные (муниципальные) услуги;</w:t>
      </w:r>
    </w:p>
    <w:p w14:paraId="10B799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6E7C77A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8079B8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14:paraId="16E79EE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EC7071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65. 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4467BFA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(муниципальных) услуг, о ходе рассмотрения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запросов о предоставлении государственных (муниципальных)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34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 от 22 декабря 2012 г. № 1376 «Об утверждении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 муниципальных услуг».</w:t>
      </w:r>
    </w:p>
    <w:p w14:paraId="5B30D37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66. 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7B2C8B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5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18 статьи 14.1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27 июля 2006 г. № 149-ФЗ «Об информации, информационных технологиях и о защите информации».</w:t>
      </w:r>
    </w:p>
    <w:p w14:paraId="76EF1FE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4EA7F2C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1C1A95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единой системы идентификац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ии и ау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2E5AF4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,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если представлены подлинники документов заявителя, перечень которых определен </w:t>
      </w:r>
      <w:hyperlink r:id="rId36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пунктом 6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работник МФЦ снимает с них копии.</w:t>
      </w:r>
    </w:p>
    <w:p w14:paraId="008232F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Работник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1DE96D4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несоответствия документа, удостоверяющего личность, нормативно установленным требованиям или его отсутствия -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14:paraId="1F12A7F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Предоставление муниципальной услуги начинается с момента приема и регистрации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 законодательством требуется личная явка.</w:t>
      </w:r>
    </w:p>
    <w:p w14:paraId="29C3A72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67. 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государственной (муниципальной) услуги), которые находятся в распоряжении органов, предоставляющих государственные (муниципальные) услуги, либо подведомственных государственным органам (органам местного самоуправления) организаций, участвующих в предоставлении государственной (муниципальной)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правовыми актами с учетом положений </w:t>
      </w:r>
      <w:hyperlink r:id="rId37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части 6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услуг».</w:t>
      </w:r>
    </w:p>
    <w:p w14:paraId="51EF9C1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68. 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Межведомственный запрос о представлении документов и (или) информации, указанных в </w:t>
      </w:r>
      <w:hyperlink r:id="rId38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пункте 2 части 1 статьи 7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для предоставления государственной (муниципальной)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  <w:proofErr w:type="gramEnd"/>
    </w:p>
    <w:p w14:paraId="7044845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69. 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услуг, в соответствии с требованиями, установленными Правительством Российской Федерации.</w:t>
      </w:r>
    </w:p>
    <w:p w14:paraId="0F9625E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70. 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службой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безопасности Российской Федерации модели угроз безопасности информации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0E389AD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98B2A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Предоставление двух и более муниципальных услуг в многофункциональных центрах при однократном обращении заявителя.</w:t>
      </w:r>
    </w:p>
    <w:p w14:paraId="790A58E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D01848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71. Предоставление Муниципальной услуги посредством комплексного запроса не осуществляется.</w:t>
      </w:r>
    </w:p>
    <w:p w14:paraId="5E4573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96619E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Порядок передачи курьером пакета документов из МФЦ в Администрацию, </w:t>
      </w:r>
    </w:p>
    <w:p w14:paraId="4CFCC2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из Администрации в МФЦ</w:t>
      </w:r>
    </w:p>
    <w:p w14:paraId="17C0A34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44548B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72. Передача запроса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передача запроса и прилагаемых к нему документов курьером из МФЦ в Администрацию осуществляется в первый, следующий за субботой рабочий день.</w:t>
      </w:r>
    </w:p>
    <w:p w14:paraId="01027CF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14:paraId="5781520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- подлежит возврату.</w:t>
      </w:r>
    </w:p>
    <w:p w14:paraId="1734636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выполнения -1 рабочий день.</w:t>
      </w:r>
    </w:p>
    <w:p w14:paraId="4FD761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окончания административной процедуры - не позднее 2-х рабочих дней со дня поступления запроса с необходимым пакетом документов (включая день поступления).</w:t>
      </w:r>
    </w:p>
    <w:p w14:paraId="14C662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муниципальных услуг взаимодействие между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19B6C68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организации, предоставляющие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14:paraId="13EBABC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  <w:proofErr w:type="gramEnd"/>
    </w:p>
    <w:p w14:paraId="5329864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B10FFD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73. 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5635030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4AC2D91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исполнения - 1 рабочий день.</w:t>
      </w:r>
    </w:p>
    <w:p w14:paraId="300E6F1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14:paraId="34C8A03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  <w:proofErr w:type="gramEnd"/>
    </w:p>
    <w:p w14:paraId="0FB8510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расписки.</w:t>
      </w:r>
    </w:p>
    <w:p w14:paraId="2D093F9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D9CA6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III.II.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</w:t>
      </w:r>
    </w:p>
    <w:p w14:paraId="7C372BA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93B6F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 при предоставлении Муниципальной услуги в электронной форме.</w:t>
      </w:r>
    </w:p>
    <w:p w14:paraId="1CDFB64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D611F8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74. Предоставление Муниципальной услуги включает в себя следующие административные процедуры (действия) при предоставлении Муниципальной услуги в электронной форме:</w:t>
      </w:r>
    </w:p>
    <w:p w14:paraId="220283E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предоставления Муниципальной услуги;</w:t>
      </w:r>
    </w:p>
    <w:p w14:paraId="558B58A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14:paraId="5DD43AA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услуги;</w:t>
      </w:r>
    </w:p>
    <w:p w14:paraId="31DA356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предоставления Муниципальной услуги;</w:t>
      </w:r>
    </w:p>
    <w:p w14:paraId="1B3EFD5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5A88EAE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предоставления Муниципальной услуги;</w:t>
      </w:r>
    </w:p>
    <w:p w14:paraId="51A8C85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сведений о ходе выполнения запроса;</w:t>
      </w:r>
    </w:p>
    <w:p w14:paraId="531B317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осуществление оценки качества предоставления услуги;</w:t>
      </w:r>
    </w:p>
    <w:p w14:paraId="5546478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14:paraId="0431D1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62F462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предоставления Муниципальной услуги.</w:t>
      </w:r>
    </w:p>
    <w:p w14:paraId="5EA34E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A05EE3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75. Информация о предоставлении Муниципальной услуги размещается на Едином портале, Региональном портале.</w:t>
      </w:r>
    </w:p>
    <w:p w14:paraId="10909CA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размещается следующая информация:</w:t>
      </w:r>
    </w:p>
    <w:p w14:paraId="16D6A95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42BD7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60E818D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430E28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12937E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5) исчерпывающий перечень оснований для приостановления или отказа в предоставлении Муниципальной услуги;</w:t>
      </w:r>
    </w:p>
    <w:p w14:paraId="7552205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6) 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14:paraId="6AAF5C6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7) формы заявлений (уведомлений, сообщений), используемые при предоставлении Муниципальной услуги.</w:t>
      </w:r>
    </w:p>
    <w:p w14:paraId="6478E19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края), предоставляется заявителю бесплатно.</w:t>
      </w:r>
    </w:p>
    <w:p w14:paraId="0C742A1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5F7F76F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803CDE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Запись на прием в Администрацию, МФЦ для подачи запроса о предоставлении Муниципальной услуги</w:t>
      </w:r>
    </w:p>
    <w:p w14:paraId="04FFE20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78EF3B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76. В целях предоставления Муниципальной услуги, в том числе осуществляется прием заявителей по предварительной записи.</w:t>
      </w:r>
    </w:p>
    <w:p w14:paraId="7228B72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Запись на прием проводится посредством Единого портала, Регионального портала.</w:t>
      </w:r>
    </w:p>
    <w:p w14:paraId="1F064C4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графика приема заявителей.</w:t>
      </w:r>
    </w:p>
    <w:p w14:paraId="4FA9DB3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Специалист не вправе требовать от заявителя совершения иных действий, кроме прохождения идентификац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ии и ау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24CDF5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A211C8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</w:t>
      </w:r>
    </w:p>
    <w:p w14:paraId="0350D7B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F704B7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77. 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220AFE3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размещаются образцы заполнения электронной формы запроса.</w:t>
      </w:r>
    </w:p>
    <w:p w14:paraId="1AC7CF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78.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E642F4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79. При формировании запроса заявителю обеспечивается:</w:t>
      </w:r>
    </w:p>
    <w:p w14:paraId="6477155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возможность копирования и сохранения запроса и иных документов, указанных в пункте 34 настоящего Административного регламента, необходимых для предоставления Муниципальной услуги;</w:t>
      </w:r>
    </w:p>
    <w:p w14:paraId="477A23A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возможность печати на бумажном носителе копии электронной формы запроса;</w:t>
      </w:r>
    </w:p>
    <w:p w14:paraId="33B6022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87E49A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г) 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ии и ау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4FDC1BD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д) возможность вернуться на любой из этапов заполнения электронной формы запроса без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потери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ранее введенной информации;</w:t>
      </w:r>
    </w:p>
    <w:p w14:paraId="4A255D0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е) 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166E9F6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80. Подача запроса и документов, указанных в пункте 34 Административного регламента, в виде электронного документа с использованием сети «Интернет»:</w:t>
      </w:r>
    </w:p>
    <w:p w14:paraId="2CE6CFD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1. Запрос в форме электронного документа представляется по выбору заявителя:</w:t>
      </w:r>
    </w:p>
    <w:p w14:paraId="2DBF80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путем заполнения формы запроса, размещенного на Едином портале или Региональном портале, посредством отправки через личный кабинет;</w:t>
      </w:r>
    </w:p>
    <w:p w14:paraId="26A27D5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путем направления электронного документа в Администрацию на официальную электронную почту.</w:t>
      </w:r>
    </w:p>
    <w:p w14:paraId="42AEBA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2. В запросе в форме электронного документа указывается один из следующих способов предоставления результатов рассмотрения запроса:</w:t>
      </w:r>
    </w:p>
    <w:p w14:paraId="44269FA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заявитель получает непосредственно при личном обращении;</w:t>
      </w:r>
    </w:p>
    <w:p w14:paraId="18C7E7E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направляется заявителю посредством почтового отправления.</w:t>
      </w:r>
    </w:p>
    <w:p w14:paraId="4818EDD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3. Если заявителем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является физическое лицо запрос в форме электронного документа подписывается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усиленной квалифицированной электронной подписью заявителя (представителя заявителя).</w:t>
      </w:r>
    </w:p>
    <w:p w14:paraId="7F688E1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6921064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5. Если заявителем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является юридическое лицо запрос в форме электронного документа от имени юридического лица заверяется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усиленной квалифицированной электронной подписью:</w:t>
      </w:r>
    </w:p>
    <w:p w14:paraId="32FA31C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лица, действующего от имени юридического лица без доверенности;</w:t>
      </w:r>
    </w:p>
    <w:p w14:paraId="435549C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39FD56D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6. При подаче запросов в форме электронного документа к ним прилагаются документы, представление которых заявителем предусмотрено пунктом 34 Административного регламента, подписанные простой электронной подписью, либо усиленной квалифицированной электронной подписью заявителя (представителя заявителя).</w:t>
      </w:r>
    </w:p>
    <w:p w14:paraId="46F9BC1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7. К запросу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14:paraId="75B0ADF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портала, а также, если запрос подписан усиленной квалифицированной электронной подписью.</w:t>
      </w:r>
    </w:p>
    <w:p w14:paraId="160EDC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представления запроса в форме электронного документа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14:paraId="531EEFE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14:paraId="64E6EAB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уведомление, содержащее входящий регистрационный номер запроса, дату получения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запроса).</w:t>
      </w:r>
      <w:proofErr w:type="gramEnd"/>
    </w:p>
    <w:p w14:paraId="09C7D20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9. Уведомление о получении запроса направляется указанным заявителем в запросе способом не позднее рабочего дня, следующего за днем поступления запроса.</w:t>
      </w:r>
    </w:p>
    <w:p w14:paraId="51D195C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10. Запрос в форме электронного документа,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представленное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 нарушением требований, установленных </w:t>
      </w:r>
      <w:hyperlink r:id="rId39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года № 7, не рассматривается.</w:t>
      </w:r>
    </w:p>
    <w:p w14:paraId="706B224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Не позднее пяти рабочих дней со дня представления запроса, представленного с нарушением требований, установленных </w:t>
      </w:r>
      <w:hyperlink r:id="rId40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г. № 7, ответственный специалист Отдела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запрос.</w:t>
      </w:r>
      <w:proofErr w:type="gramEnd"/>
    </w:p>
    <w:p w14:paraId="590F89E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Запрос в форме электронного документа и прилагаемые к нему документы предоставляются в форме электронных документов путем заполнения формы запроса, размещенного на Едином портале или Региональном портале, посредством отправки через Единый портал или Региональный портал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  <w:proofErr w:type="gramEnd"/>
    </w:p>
    <w:p w14:paraId="4429A00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12. Запрос в форме электронного документа представляется в виде файлов в формате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doc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docx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txt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xls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xlsx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C92A8A">
        <w:rPr>
          <w:rFonts w:ascii="Times New Roman" w:eastAsia="Times New Roman" w:hAnsi="Times New Roman" w:cs="Times New Roman"/>
          <w:kern w:val="3"/>
          <w:sz w:val="24"/>
        </w:rPr>
        <w:t>rtf</w:t>
      </w:r>
      <w:proofErr w:type="spellEnd"/>
      <w:r w:rsidRPr="00C92A8A">
        <w:rPr>
          <w:rFonts w:ascii="Times New Roman" w:eastAsia="Times New Roman" w:hAnsi="Times New Roman" w:cs="Times New Roman"/>
          <w:kern w:val="3"/>
          <w:sz w:val="24"/>
        </w:rPr>
        <w:t>, если указанные запросы предоставляются в форме электронного документа посредством электронной почты.</w:t>
      </w:r>
    </w:p>
    <w:p w14:paraId="0BEC3EB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13. Электронные документы (электронные образы документов), прилагаемые к запросу в форме электронного документа, в том числе доверенности, направляются в виде файлов в форматах PDF, TIF.</w:t>
      </w:r>
    </w:p>
    <w:p w14:paraId="012E27E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14.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62BE933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15. Документы, которые предоставляются Специалистом 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4421FF2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16.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14:paraId="6745F7C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изменении нормативных правовых актов, устанавливающих требования к представлению запроса,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14:paraId="0240204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17. Средства электронной подписи, применяемые при подаче запроса в форме электронного документа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14:paraId="7123357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EC6B86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предоставления Муниципальной услуги.</w:t>
      </w:r>
    </w:p>
    <w:p w14:paraId="589D0B6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BCA58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81. Специалист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3CB17B7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регистрации запроса - 1 рабочий день.</w:t>
      </w:r>
    </w:p>
    <w:p w14:paraId="7FDB609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82. Предоставление Муниципальной услуги начинается с момента приема и регистрации Специалистом электронных документов, необходимых для предоставления Муниципальной услуги.</w:t>
      </w:r>
    </w:p>
    <w:p w14:paraId="1E14AC0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При отправке запроса посредством Единого портала, Регионального Портала форматно-логическая проверка сформированного запроса осуществляется автоматически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после заполнения заявителем каждого из полей электронной формы запроса.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14:paraId="1A18BDC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14:paraId="4235FD7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портала, Регионального портала присваивается статус «Регистрация заявителя и прием документов».</w:t>
      </w:r>
    </w:p>
    <w:p w14:paraId="2C4AC86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82.1. При получении запроса в электронной форме должностное лицо, уполномоченное на предоставление Муниципальной услуги, в срок 1 рабочий день с момента регистрации запроса проверяет наличие оснований для принятия решения об отказе в приеме запроса к рассмотрению:</w:t>
      </w:r>
    </w:p>
    <w:p w14:paraId="4BF7EEE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проводит процедуру проверки запроса на соответствие требованиям, установленным пунктом 80 Административного регламента;</w:t>
      </w:r>
    </w:p>
    <w:p w14:paraId="01946CE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проводит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«Об электронной подписи» (далее - проверка квалифицированной подписи), а именно:</w:t>
      </w:r>
    </w:p>
    <w:p w14:paraId="3621DB9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4BF2004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1E009F1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</w:t>
      </w:r>
      <w:hyperlink r:id="rId41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Федеральным законом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6 апреля 2011 г. № 63-ФЗ «Об электронной подписи», и с использованием квалифицированного сертификата лица, подписавшего электронный документ.</w:t>
      </w:r>
    </w:p>
    <w:p w14:paraId="18E441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82.2. При наличии оснований для отказа в приёме запроса к рассмотрению, должностное лицо, ответственное за предоставление Муниципальной услуги:</w:t>
      </w:r>
    </w:p>
    <w:p w14:paraId="07B64BC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1) в случае выявления нарушений требований, установленных пунктом 80 Административного регламента,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должен быть представлен запрос;</w:t>
      </w:r>
    </w:p>
    <w:p w14:paraId="7786C58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2) в случае если в результате проверки квалифицированной подписи будет выявлено несоблюдение установленных условий признания ее действительности, указанных в подпункте 2 пункта 82.1 Административного регламента, должностное лицо, ответственное за предоставление Муниципальной услуги,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направляется по адресу электронной почты заявителя либо через Единый портал, Региональный портал.</w:t>
      </w:r>
    </w:p>
    <w:p w14:paraId="0855700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0B803E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предоставления Муниципальной услуги.</w:t>
      </w:r>
    </w:p>
    <w:p w14:paraId="3E7B823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33EB5F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83. В случае подачи запроса о предоставлении Муниципальной услуги посредством Единого портала, Регионального портала Ответственный специалист:</w:t>
      </w:r>
    </w:p>
    <w:p w14:paraId="37D7C3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направляет результат предоставления Муниципальной услуги заявителю посредством почтовой связи;</w:t>
      </w:r>
    </w:p>
    <w:p w14:paraId="6B85782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направляет сканированную копию результата предоставления Муниципальной услуги через Единый портал, Региональный портал.</w:t>
      </w:r>
    </w:p>
    <w:p w14:paraId="7A603EF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Срок исполнения - 3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календарных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дня с момента регистрации результата Муниципальной услуги.</w:t>
      </w:r>
    </w:p>
    <w:p w14:paraId="595BB9A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EED4F1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Получение сведений о ходе выполнения запроса.</w:t>
      </w:r>
    </w:p>
    <w:p w14:paraId="6100445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4B1B7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84. Заявитель имеет возможность получения информации о ходе предоставления Муниципальной услуги.</w:t>
      </w:r>
    </w:p>
    <w:p w14:paraId="76699E3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Информация о ходе предоставления Муниципальной услуги направляется заявителю Специалистом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официального сайта по выбору заявителя.</w:t>
      </w:r>
    </w:p>
    <w:p w14:paraId="4CE772B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85. При предоставлении Муниципальной услуги в электронной форме заявителю направляется:</w:t>
      </w:r>
    </w:p>
    <w:p w14:paraId="6629462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уведомление о записи на прием в Администрацию или МФЦ, содержащее сведения о дате, времени и месте приема;</w:t>
      </w:r>
    </w:p>
    <w:p w14:paraId="587608C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14:paraId="433CCC9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0E8152B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24FD1A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Осуществление оценки качества предоставления услуги.</w:t>
      </w:r>
    </w:p>
    <w:p w14:paraId="1B2A1DC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9C6152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86. Заявителям обеспечивается возможность оценить доступность и качество Муниципальной услуги на Едином портале.</w:t>
      </w:r>
    </w:p>
    <w:p w14:paraId="7F26E85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2AC23A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14:paraId="70E0939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28BAE9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87. 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42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статьей 11.2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и в порядке, установленном </w:t>
      </w:r>
      <w:hyperlink r:id="rId43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) обжалования решений и действий (бездействия), совершенных при предоставлении государственных и муниципальных услуг».</w:t>
      </w:r>
    </w:p>
    <w:p w14:paraId="73B6F9C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D99366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III.III. Порядок административных процедур (действий), выполняемых Специалистом.</w:t>
      </w:r>
    </w:p>
    <w:p w14:paraId="09C9426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904036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Специалистом</w:t>
      </w:r>
    </w:p>
    <w:p w14:paraId="7A02D4B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9A8467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88. Предоставление Муниципальной услуги включает в себя следующие административные процедуры:</w:t>
      </w:r>
    </w:p>
    <w:p w14:paraId="27A3AA4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приём запроса и прилагаемых к нему документов, регистрация запроса;</w:t>
      </w:r>
    </w:p>
    <w:p w14:paraId="4CC8535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C31F98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рассмотрение запроса в Администрации и предоставление (отказ в предоставлении) Муниципальной услуги.</w:t>
      </w:r>
    </w:p>
    <w:p w14:paraId="643DE65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вручение (направление) заявителю результата Муниципальной услуги.</w:t>
      </w:r>
    </w:p>
    <w:p w14:paraId="35B96F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E7B20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Приём запроса и прилагаемых к нему документов, регистрация запроса</w:t>
      </w:r>
    </w:p>
    <w:p w14:paraId="44A4926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89047A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89. Обращение заявителя за предоставлением Муниципальной услуги осуществляется:</w:t>
      </w:r>
    </w:p>
    <w:p w14:paraId="521B0A7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виде письменного запроса непосредственно в Администрацию, а также в МФЦ в порядке, установленном подразделом III.I. «Административные процедуры (действия), выполняемые многофункциональными центрами предоставления государственных и муниципальных услуг» настоящего Административного регламента;</w:t>
      </w:r>
    </w:p>
    <w:p w14:paraId="726D8E3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электронном виде с использованием Единого портала или Регионального портала в порядке, установленном подразделом III.II. «Порядок осуществления административных процедур в электронной форме, в том числе с использованием Единого портала или Регионального портала» настоящего Административного регламента.</w:t>
      </w:r>
    </w:p>
    <w:p w14:paraId="6FF587A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90. Должностными лицами, ответственными за выполнение Муниципальной услуги, в том числе за выполнение административного действия - приема запросов, являются сотрудники Администрации, в должностные обязанности которых входит выполнение соответствующих функций (далее - Ответственный специалист).</w:t>
      </w:r>
    </w:p>
    <w:p w14:paraId="396304F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91. Основанием для начала предоставления Муниципальной услуги является поступление в Администрацию пакета документов, указанных в пункте 34 Административного регламента.</w:t>
      </w:r>
    </w:p>
    <w:p w14:paraId="26C1463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92. Ответственный специалист:</w:t>
      </w:r>
    </w:p>
    <w:p w14:paraId="5FAFED2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устанавливает предмет общения, личность заявителя (его законного представителя), проверяет полномочия заявителя, в том числе полномочия представителя действовать от его имени (по данным документа, удостоверяющего личность, надлежаще оформленной доверенности и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других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самостоятельно представленных заявителем сведений в соответствии с пунктами 34-35 Административного регламента) (при подаче запроса непосредственно в Администрации);</w:t>
      </w:r>
    </w:p>
    <w:p w14:paraId="7B29889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проводит проверку правильности заполнения запроса и наличия, прилагаемых к нему документов;</w:t>
      </w:r>
    </w:p>
    <w:p w14:paraId="036B0FF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наличии оснований для отказа в приеме запроса, указанных в пункте 41 Административного регламента - возвращает запрос заявителю;</w:t>
      </w:r>
    </w:p>
    <w:p w14:paraId="3D50F0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документов, ФИО и должности;</w:t>
      </w:r>
    </w:p>
    <w:p w14:paraId="65202EF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формирует дело для рассмотрения.</w:t>
      </w:r>
    </w:p>
    <w:p w14:paraId="1EB7786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93. Срок приема и регистрации запроса - в течение дня поступления запроса с необходимым пакетом документов (1 рабочий день).</w:t>
      </w:r>
    </w:p>
    <w:p w14:paraId="7F92CEB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E12729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Формирование и направление Специалистом межведомственных запросов в органы (организации), участвующие в предоставлении Муниципальной услуги, получение информации по запросам.</w:t>
      </w:r>
    </w:p>
    <w:p w14:paraId="64C2F8C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6CEAFA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94. Основанием для начала административной процедуры является регистрация запроса в Администрации и отсутствие в составе представленных заявителем документов, документов, которые находятся в распоряжении органов исполнительной власти и иных организаций и которые заявитель вправе представить самостоятельно, предусмотренных пунктом 35 Административного регламента.</w:t>
      </w:r>
    </w:p>
    <w:p w14:paraId="6236615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95. Для получения документов, предусмотренных пунктом 35, 35.1 Административного регламента (в случае, если они не были представлены самостоятельно заявителем), Ответственный специалист Администрации в течение 2-х рабочих дней направляет межведомственные запросы в органы (организации), участвующие в предоставлении Муниципальной услуги.</w:t>
      </w:r>
    </w:p>
    <w:p w14:paraId="5B40B96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96. 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дств кр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СМЭВ),</w:t>
      </w:r>
    </w:p>
    <w:p w14:paraId="5D1618E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33C670B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5EDF2705" w14:textId="1F664920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97.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или должностными лицами, уполномоченными главой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района.</w:t>
      </w:r>
    </w:p>
    <w:p w14:paraId="31E8E56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Администрацию информацию.</w:t>
      </w:r>
    </w:p>
    <w:p w14:paraId="4EB55A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98. Результат административной процедуры - получение Специалистом информации по запросу.</w:t>
      </w:r>
    </w:p>
    <w:p w14:paraId="1E51BF0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по подготовке и направлению межведомственных запросов - 2 рабочих дня.</w:t>
      </w:r>
    </w:p>
    <w:p w14:paraId="41193B7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получения информации по запросу - в течение 5 рабочих дней со дня направления запроса.</w:t>
      </w:r>
    </w:p>
    <w:p w14:paraId="000C18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Общий срок административной процедуры - 7 рабочих дней.</w:t>
      </w:r>
    </w:p>
    <w:p w14:paraId="6B059AA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10AC02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Рассмотрение запроса в Администрации и принятие решения о предоставлении (отказе в предоставлении) Муниципальной услуги.</w:t>
      </w:r>
    </w:p>
    <w:p w14:paraId="247A645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6695FF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99. Основанием для начала административной процедуры является наличие зарегистрированного в Администрации запроса и поступление пакета документов (получения ответа на межведомственный запрос).</w:t>
      </w:r>
    </w:p>
    <w:p w14:paraId="1392425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Администрации проводит первичную проверку представленных документов.</w:t>
      </w:r>
    </w:p>
    <w:p w14:paraId="6D0800B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 рабочий день.</w:t>
      </w:r>
    </w:p>
    <w:p w14:paraId="6711132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100. При наличии обстоятельств, указанных в пункте 44 Административного регламента, Ответственный специалист:</w:t>
      </w:r>
    </w:p>
    <w:p w14:paraId="151967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готовит письмо об отказе в предоставлении Муниципальной услуги, в котором указывает содержание выявленных недостатков в представленных документах со ссылкой на пункт Административного регламента, а также меры по их устранению;</w:t>
      </w:r>
    </w:p>
    <w:p w14:paraId="0AB60E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передает письмо об отказе в предоставлении Муниципальной услуги для выдачи заявителю.</w:t>
      </w:r>
    </w:p>
    <w:p w14:paraId="054B9F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- 30 календарных дней со дня подачи заявления.</w:t>
      </w:r>
    </w:p>
    <w:p w14:paraId="413118AE" w14:textId="2EAA94C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101. При установлении фактов отсутствия обстоятельств, указанных в пункте 44 Административного регламента, Ответственный специалист готовит проект соглашения об установлении сервитута и передает его в порядке делопроизводства для согласования и подписания главой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района. Срок исполнения 7 рабочих дней.</w:t>
      </w:r>
    </w:p>
    <w:p w14:paraId="138CA880" w14:textId="4A9804B3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102. После подписания главой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 соглашения об установлении сервитута Ответственный специалист передает его для выдачи заявителю.</w:t>
      </w:r>
    </w:p>
    <w:p w14:paraId="1628EF7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Срок исполнения - 2 рабочих дней.</w:t>
      </w:r>
    </w:p>
    <w:p w14:paraId="3B76C40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- 15 календарных дней со дня подачи заявления.</w:t>
      </w:r>
    </w:p>
    <w:p w14:paraId="564C062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103. Критерии принятия решения:</w:t>
      </w:r>
    </w:p>
    <w:p w14:paraId="3D95FC4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соответствие объема представленных документов пунктам 34, 35, 35.1 Административного регламента;</w:t>
      </w:r>
    </w:p>
    <w:p w14:paraId="3DFC53B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наличие либо отсутствие обстоятельств, указанных в пунктах 43, 44 Административного регламента.</w:t>
      </w:r>
    </w:p>
    <w:p w14:paraId="14253D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103. Результат административной процедуры:</w:t>
      </w:r>
    </w:p>
    <w:p w14:paraId="73B9CCE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а) Письмо об отказе;</w:t>
      </w:r>
    </w:p>
    <w:p w14:paraId="39F7D44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б) соглашение об установлении сервитута;</w:t>
      </w:r>
    </w:p>
    <w:p w14:paraId="739861F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105. Способ фиксации результата выполнения административной процедуры:</w:t>
      </w:r>
    </w:p>
    <w:p w14:paraId="37F332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регистрация Письма об отказе в журнале регистрации;</w:t>
      </w:r>
    </w:p>
    <w:p w14:paraId="07DE5BB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регистрация соглашение об установлении сервитута в журнале регистрации;</w:t>
      </w:r>
    </w:p>
    <w:p w14:paraId="787152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E8420B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Вручение (направление) заявителю результата Муниципальной услуги.</w:t>
      </w:r>
    </w:p>
    <w:p w14:paraId="1DE86DF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8CE7F6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106. В случае подачи запроса о предоставлении Муниципальной услуги в Администрации Ответственный специалист:</w:t>
      </w:r>
    </w:p>
    <w:p w14:paraId="24F99B5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вручает (направляет) заявителю соответствующий результат предоставления Муниципальной услуги;</w:t>
      </w:r>
    </w:p>
    <w:p w14:paraId="16C9DA4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14:paraId="58C7EF6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14:paraId="0937DD7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3F380E0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правовыми актами, определяющими порядок предоставления муниципальных услуг, с учетом требования, предусмотренного </w:t>
      </w:r>
      <w:hyperlink r:id="rId44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3 статьи 5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210-ФЗ.</w:t>
      </w:r>
    </w:p>
    <w:p w14:paraId="647ED65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Срок исполнения - 2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календарных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дня с момента регистрации результата Муниципальной услуги.</w:t>
      </w:r>
    </w:p>
    <w:p w14:paraId="70F0CEF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140EF5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132B929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9A3492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107. В случае выявления заявителем в документах, полученных в результате предоставления Муниципальной услуги, опечаток и (или) ошибок заявитель представляет в Администрацию заявление об исправлении таких опечаток и (или) ошибок в произвольной форме с указанием характера опечаток и (или) ошибок.</w:t>
      </w:r>
    </w:p>
    <w:p w14:paraId="5839392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108. Заявление об исправлении опечаток и (или) ошибок может быть подано также в МФЦ.</w:t>
      </w:r>
    </w:p>
    <w:p w14:paraId="26524F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109.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  <w:proofErr w:type="gramEnd"/>
    </w:p>
    <w:p w14:paraId="3EC2D1E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Передача заявления курьером из МФЦ в Администрацию 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курьером из МФЦ в Администрацию осуществляется в первый, следующий за субботой рабочий день.</w:t>
      </w:r>
    </w:p>
    <w:p w14:paraId="52FA6FA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Заявление об исправлении опечаток и (или) ошибок регистрируется Ответственным специалистом в день его получения.</w:t>
      </w:r>
    </w:p>
    <w:p w14:paraId="6C9ABF2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110. Ответственный специали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ст в ср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ок, не превышающий 2 рабочих дней со дня поступления соответствующего заявления, проводит проверку указанных в заявлении сведений на предмет наличия опечаток и (или) ошибок в выданном в результате предоставления Муниципальной услуги документе.</w:t>
      </w:r>
    </w:p>
    <w:p w14:paraId="07A4E2D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111.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наличия опечатки и (или) ошибки в выданном в результате предоставления Муниципальной услуги документе Ответственный специалист осуществляет устранение опечатки и (или) ошибки путем подготовки документа о внесении изменения в документ, выданный в результате предоставления Муниципальной услуги (далее - Документ об устранении опечатки и (или) ошибки).</w:t>
      </w:r>
      <w:proofErr w:type="gramEnd"/>
    </w:p>
    <w:p w14:paraId="5B9EFC4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112.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отсутствия опечатки и (или) ошибки в выданном в результате предоставления Муниципальной услуги документе Ответственный специалист готовит уведомление об отсутствии опечатки и (или) ошибки в выданном в результате предоставления Муниципальной услуги документе.</w:t>
      </w:r>
      <w:proofErr w:type="gramEnd"/>
    </w:p>
    <w:p w14:paraId="7D4186D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113. В течение 1 рабочего дня после подписания Документа об устранении опечатки и (или) ошибки или уведомления об отсутствии опечатки и (или) ошибки Ответственный специалист регистрирует Документ об устранении опечатки и (или) ошибки или уведомления об отсутствии опечатки и (или) ошибки в журнале регистрации.</w:t>
      </w:r>
    </w:p>
    <w:p w14:paraId="55DEA56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114. В случае подачи запроса через МФЦ в день регистрации результата рассмотрения заявления Документ об устранении опечатки и (или) ошибки или уведомления об отсутствии опечатки и (или) ошибки направляются в МФЦ для выдачи заявителю.</w:t>
      </w:r>
    </w:p>
    <w:p w14:paraId="597CE67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115. 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27A15E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74B18D6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Срок исполнения - 1 рабочий день.</w:t>
      </w:r>
    </w:p>
    <w:p w14:paraId="5A8BE0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33DB2A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IV. Порядок и формы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контроля за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предоставлением Муниципальной услуги.</w:t>
      </w:r>
    </w:p>
    <w:p w14:paraId="30FCB2D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9660F6A" w14:textId="26F2995A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116.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Контроль за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района.</w:t>
      </w:r>
    </w:p>
    <w:p w14:paraId="0B6A34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117. Текущий контроль осуществляется Специалистом и руководителем МФЦ.</w:t>
      </w:r>
    </w:p>
    <w:p w14:paraId="046D921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118. Текущий контроль осуществляется в течение установленного срока предоставления Муниципальной услуги путем проведения Специалистом и руководителем МФЦ проверок соблюдения и исполнения положений настоящего Административного регламента, иных правовых актов.</w:t>
      </w:r>
    </w:p>
    <w:p w14:paraId="7A89F93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119.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Контроль за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 и МФЦ.</w:t>
      </w:r>
    </w:p>
    <w:p w14:paraId="1A2A4E5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14:paraId="640BD1E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121.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14:paraId="34800ED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122.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14:paraId="2FC52C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123.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3A48729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8616AD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V. 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1C4BAA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DE5EEE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190B8E0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5488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124.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Администрацией, должностным лицом Администрации,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  <w:proofErr w:type="gramEnd"/>
    </w:p>
    <w:p w14:paraId="250638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AAB921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Предмет жалобы</w:t>
      </w:r>
    </w:p>
    <w:p w14:paraId="2310FA5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D6192A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125. Предметом досудебного (внесудебного) обжалования заявителем решений и действий (бездействия) Администрации, должностного лица Администрации, муниципального служащего, МФЦ, работника МФЦ, 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03432A5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126. Заявитель может обратиться с жалобой, в том числе в следующих случаях:</w:t>
      </w:r>
    </w:p>
    <w:p w14:paraId="42BB3A9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нарушения срока регистрации заявления о предоставлении муниципальной услуги, комплексного запроса;</w:t>
      </w:r>
    </w:p>
    <w:p w14:paraId="23C4AD6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нарушения срока предоставления муниципальной услуги;</w:t>
      </w:r>
    </w:p>
    <w:p w14:paraId="4B3CDF0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7945A3A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7FA424C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14:paraId="5723710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05B332A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отказа Администрации,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14:paraId="46AB94E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нарушения срока или порядка выдачи документов по результатам предоставления муниципальной услуги;</w:t>
      </w:r>
    </w:p>
    <w:p w14:paraId="3F7C200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актами;</w:t>
      </w:r>
      <w:proofErr w:type="gramEnd"/>
    </w:p>
    <w:p w14:paraId="17E5C30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38 Административного регламента.</w:t>
      </w:r>
    </w:p>
    <w:p w14:paraId="6476A6A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36E40B5E" w14:textId="32787D5B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127. Жалоба на решения и действия (бездействие) должностных лиц Администрации, муниципальных служащих подается заявителем в Администрацию на имя главы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района.</w:t>
      </w:r>
    </w:p>
    <w:p w14:paraId="6594DF8D" w14:textId="0E3BB065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случае если обжалуются решения и действия (бездействие) главы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района, жалоба подается непосредственно главе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района.</w:t>
      </w:r>
    </w:p>
    <w:p w14:paraId="1B510C3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14:paraId="0F4EC50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BEA04C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Порядок подачи и рассмотрения жалобы</w:t>
      </w:r>
    </w:p>
    <w:p w14:paraId="3BC5E83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26B2A8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128.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Администрацию или уполномоченному лицу по рассмотрению жалобы.</w:t>
      </w:r>
    </w:p>
    <w:p w14:paraId="544A4F2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официальный сайт, Единый портал, Региональный портал, а также может быть принята при личном приёме заявителя.</w:t>
      </w:r>
    </w:p>
    <w:p w14:paraId="41CAB50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</w:t>
      </w:r>
      <w:hyperlink r:id="rId45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статьёй 11.2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>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</w:t>
      </w:r>
    </w:p>
    <w:p w14:paraId="188E9F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Регионального портала, а также может быть принята при личном приёме заявителя.</w:t>
      </w:r>
    </w:p>
    <w:p w14:paraId="327DB44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1B79D85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129. Жалоба должна содержать:</w:t>
      </w:r>
    </w:p>
    <w:p w14:paraId="2C6D659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1) наименование органа, предоставляющего муниципальную услугу, должностного лица,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14:paraId="7BDE04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Единого портала, Регионального портала;</w:t>
      </w:r>
      <w:proofErr w:type="gramEnd"/>
    </w:p>
    <w:p w14:paraId="0F645A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3) сведения об обжалуемых решениях и действиях (бездействии) Администрации, должностного лица, муниципального служащего, МФЦ, работника МФЦ;</w:t>
      </w:r>
    </w:p>
    <w:p w14:paraId="17F5603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4) доводы, на основании которых заявитель не согласен с решением и действием (бездействием) Администрации,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3B78679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130. Жалоба подлежит рассмотрению в течение 15 рабочих дней со дня её регистрации, а в случае обжалования отказа Администрации,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14:paraId="152A9DE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131. По результатам рассмотрения жалобы принимается одно из следующих решений:</w:t>
      </w:r>
    </w:p>
    <w:p w14:paraId="1EF8EB3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14:paraId="4E650C6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в удовлетворении жалобы отказывается.</w:t>
      </w:r>
    </w:p>
    <w:p w14:paraId="1598A5D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132. Не позднее дня, следующего за днём принятия решения, указанного в пункте 131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C1E7F8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случае признания жалобы, подлежащей удовлетворению, в ответе заявителю, указанном в абзаце первом настоящего пункта, даётся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неудобства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90EF26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случае признания жалобы, не подлежащей удовлетворению,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D7702A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В случае установления в ходе или по результатам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рассмотрения жалобы признаков состава административного правонарушения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49ADD6A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14:paraId="2D11770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133.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 Администрации, в многофункциональном центре, на Едином портале, Региональном портале.</w:t>
      </w:r>
    </w:p>
    <w:p w14:paraId="1210FD2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0CC62F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2BFD4E2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FAB553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134. 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Администрации, должностных лиц Администрации, либо муниципальным служащим, многофункциональным центром, работником многофункционального центра, а также организациями, предусмотренными </w:t>
      </w:r>
      <w:hyperlink r:id="rId46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или их работников являются:</w:t>
      </w:r>
      <w:proofErr w:type="gramEnd"/>
    </w:p>
    <w:p w14:paraId="5AF17AF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1) </w:t>
      </w:r>
      <w:hyperlink r:id="rId47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Федеральный закон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от 27 июля 2010 г. № 210-ФЗ «Об организации предоставления государственных и муниципальных услуг»;</w:t>
      </w:r>
    </w:p>
    <w:p w14:paraId="7D07615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2) </w:t>
      </w:r>
      <w:hyperlink r:id="rId48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постановление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F2D6FD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3) постановление главы администрации (губернатора) Краснодарского края от 11 февраля 2013 г.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>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14:paraId="2D28580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FC6FFD4" w14:textId="02B4AF0F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Глава</w:t>
      </w:r>
      <w:r w:rsidR="00500895" w:rsidRPr="0050089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proofErr w:type="gramStart"/>
      <w:r w:rsidR="00500895" w:rsidRPr="00500895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proofErr w:type="gramEnd"/>
      <w:r w:rsidR="00500895" w:rsidRPr="00500895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>сельского</w:t>
      </w:r>
    </w:p>
    <w:p w14:paraId="105153B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 </w:t>
      </w:r>
    </w:p>
    <w:p w14:paraId="1B04618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21E42A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Приложение 1</w:t>
      </w:r>
    </w:p>
    <w:p w14:paraId="2DF0970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 административному регламенту</w:t>
      </w:r>
    </w:p>
    <w:p w14:paraId="01DEB9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 предоставлению</w:t>
      </w:r>
    </w:p>
    <w:p w14:paraId="587FCBD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муниципальной услуги</w:t>
      </w:r>
    </w:p>
    <w:p w14:paraId="39BC4E4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«Заключение соглашения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об</w:t>
      </w:r>
      <w:proofErr w:type="gramEnd"/>
    </w:p>
    <w:p w14:paraId="0814C43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установлении сервитута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</w:t>
      </w:r>
      <w:proofErr w:type="gramEnd"/>
    </w:p>
    <w:p w14:paraId="1FB8C04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отношении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земельного участка,</w:t>
      </w:r>
    </w:p>
    <w:p w14:paraId="0DB47FF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находящегося в муниципальной</w:t>
      </w:r>
    </w:p>
    <w:p w14:paraId="609EE8D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собственности</w:t>
      </w:r>
    </w:p>
    <w:p w14:paraId="4B57A1CD" w14:textId="3C027923" w:rsidR="00C92A8A" w:rsidRPr="00C92A8A" w:rsidRDefault="00500895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r w:rsidR="00C92A8A" w:rsidRPr="00C92A8A">
        <w:rPr>
          <w:rFonts w:ascii="Times New Roman" w:eastAsia="Times New Roman" w:hAnsi="Times New Roman" w:cs="Times New Roman"/>
          <w:kern w:val="3"/>
          <w:sz w:val="24"/>
        </w:rPr>
        <w:t xml:space="preserve"> сельского</w:t>
      </w:r>
    </w:p>
    <w:p w14:paraId="7BE70E8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района»</w:t>
      </w:r>
    </w:p>
    <w:p w14:paraId="6A26830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7D7FC7" w14:textId="25A429F0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Форма заявления, необходимая для получения муниципальной услуги»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района»</w:t>
      </w:r>
    </w:p>
    <w:p w14:paraId="039BE62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ED89553" w14:textId="7C698638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«Глав</w:t>
      </w:r>
      <w:r w:rsidR="00500895">
        <w:rPr>
          <w:rFonts w:ascii="Times New Roman" w:eastAsia="Times New Roman" w:hAnsi="Times New Roman" w:cs="Times New Roman"/>
          <w:kern w:val="3"/>
          <w:sz w:val="24"/>
        </w:rPr>
        <w:t>е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 </w:t>
      </w:r>
      <w:proofErr w:type="gramStart"/>
      <w:r w:rsidR="00500895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proofErr w:type="gramEnd"/>
    </w:p>
    <w:p w14:paraId="25E5450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сельского поселения</w:t>
      </w:r>
    </w:p>
    <w:p w14:paraId="6795058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Крымского района</w:t>
      </w:r>
    </w:p>
    <w:p w14:paraId="5B015DB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14:paraId="5E75EBC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(Ф.И.О., наименование юридического</w:t>
      </w:r>
      <w:proofErr w:type="gramEnd"/>
    </w:p>
    <w:p w14:paraId="6CE251F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лица)</w:t>
      </w:r>
    </w:p>
    <w:p w14:paraId="4170089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2064CD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Заявление</w:t>
      </w:r>
    </w:p>
    <w:p w14:paraId="46BDBE1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832AC8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4B12D4D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(Ф.И.О. заявителя - физического лица или наименование юридического лица)</w:t>
      </w:r>
    </w:p>
    <w:p w14:paraId="2C7D50A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5E8B976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(реквизиты документа, удостоверяющего личность физического лица)</w:t>
      </w:r>
    </w:p>
    <w:p w14:paraId="2C3CB6A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30388CF2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(место жительства физического лица или место нахождения юридического лица)</w:t>
      </w:r>
    </w:p>
    <w:p w14:paraId="0483FD0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ОГРН________________________ ИНН _________________________________,</w:t>
      </w:r>
    </w:p>
    <w:p w14:paraId="568FAD1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(указываются юридическим лицом)</w:t>
      </w:r>
    </w:p>
    <w:p w14:paraId="60F0559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лице ______________________________________________________________,</w:t>
      </w:r>
    </w:p>
    <w:p w14:paraId="7F10AD4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(должность, Ф.И.О.)</w:t>
      </w:r>
    </w:p>
    <w:p w14:paraId="3DD4E08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действующего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на основании ___________________________________________.</w:t>
      </w:r>
    </w:p>
    <w:p w14:paraId="2AB568A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124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(доверенности, устава или др.)</w:t>
      </w:r>
    </w:p>
    <w:p w14:paraId="0C7C22C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Прошу заключить соглашение об установлении сервитута в отношении земельного участка (части земельного участка), находящегося в _________________________ собственности, с кадастровым номером __________________, общей площадью _______ кв. м, местоположение: ______________________________________________________________.</w:t>
      </w:r>
    </w:p>
    <w:p w14:paraId="114E5BC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для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_____________________________ ____________________________________________________________________.</w:t>
      </w:r>
    </w:p>
    <w:p w14:paraId="06227E1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(указать предполагаемую цель и основания установления сервитута в соответствии со </w:t>
      </w:r>
      <w:hyperlink r:id="rId49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статьей 39.23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Земельного кодекса Российской Федерации)</w:t>
      </w:r>
    </w:p>
    <w:p w14:paraId="744CDC3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Испрашиваемый срок действия сервитута ________________________________.</w:t>
      </w:r>
    </w:p>
    <w:p w14:paraId="43A87D2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Я являюсь (не являюсь) смежным землепользователем.</w:t>
      </w:r>
    </w:p>
    <w:p w14:paraId="31D6E98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данных._____________________________________________________________</w:t>
      </w:r>
    </w:p>
    <w:p w14:paraId="1CC908F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Телефон (факс): ______________________________________________________</w:t>
      </w:r>
    </w:p>
    <w:p w14:paraId="676A36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Приложение:</w:t>
      </w:r>
    </w:p>
    <w:p w14:paraId="70AAC17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1. _______________________________________________________________________ _____</w:t>
      </w:r>
    </w:p>
    <w:p w14:paraId="61CCBE4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2. ________________________________________________________________________ _____</w:t>
      </w:r>
    </w:p>
    <w:p w14:paraId="06ACB81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3. ________________________________________________________________________ _____</w:t>
      </w:r>
    </w:p>
    <w:p w14:paraId="2B1ED4F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4. ________________________________________________________________________ _____</w:t>
      </w:r>
    </w:p>
    <w:p w14:paraId="58DE0C8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993ABB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112EDA4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Способ получения результата муниципальной услуги: почтой, получить нарочно (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нужное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подчеркнуть).</w:t>
      </w:r>
    </w:p>
    <w:p w14:paraId="4D77BC7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Расписку о принятии документов получил (а) __________________________________</w:t>
      </w:r>
    </w:p>
    <w:p w14:paraId="0586EF3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(подпись заявителя)</w:t>
      </w:r>
    </w:p>
    <w:p w14:paraId="2492CDD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EF097C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«___»___________ 20___г.</w:t>
      </w:r>
    </w:p>
    <w:p w14:paraId="5EFBE79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(дата подачи заявления)</w:t>
      </w:r>
    </w:p>
    <w:p w14:paraId="00EF6E9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 ______________ _____________________</w:t>
      </w:r>
    </w:p>
    <w:p w14:paraId="7C7219D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(должность) (подпись) (И.О. Фамилия)</w:t>
      </w:r>
    </w:p>
    <w:p w14:paraId="4056A43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E716F7" w14:textId="2EFD5CD1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Глава  </w:t>
      </w:r>
      <w:proofErr w:type="gramStart"/>
      <w:r w:rsidR="00500895" w:rsidRPr="00500895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сельского</w:t>
      </w:r>
    </w:p>
    <w:p w14:paraId="7A68F00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</w:t>
      </w:r>
    </w:p>
    <w:p w14:paraId="26CCFE6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148A8B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Приложение 2</w:t>
      </w:r>
    </w:p>
    <w:p w14:paraId="7B7DFCA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 административному регламенту</w:t>
      </w:r>
    </w:p>
    <w:p w14:paraId="2B53648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 предоставлению</w:t>
      </w:r>
    </w:p>
    <w:p w14:paraId="39441CE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муниципальной услуги</w:t>
      </w:r>
    </w:p>
    <w:p w14:paraId="0515BAE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«Заключение соглашения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об</w:t>
      </w:r>
      <w:proofErr w:type="gramEnd"/>
    </w:p>
    <w:p w14:paraId="2DB0533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установлении сервитута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в</w:t>
      </w:r>
      <w:proofErr w:type="gramEnd"/>
    </w:p>
    <w:p w14:paraId="60742A6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отношении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земельного участка,</w:t>
      </w:r>
    </w:p>
    <w:p w14:paraId="638BCD0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находящегося в муниципальной</w:t>
      </w:r>
    </w:p>
    <w:p w14:paraId="0546031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собственности</w:t>
      </w:r>
    </w:p>
    <w:p w14:paraId="69F1C9B2" w14:textId="1A94385E" w:rsidR="00C92A8A" w:rsidRPr="00C92A8A" w:rsidRDefault="00500895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00895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r w:rsidR="00C92A8A" w:rsidRPr="00C92A8A">
        <w:rPr>
          <w:rFonts w:ascii="Times New Roman" w:eastAsia="Times New Roman" w:hAnsi="Times New Roman" w:cs="Times New Roman"/>
          <w:kern w:val="3"/>
          <w:sz w:val="24"/>
        </w:rPr>
        <w:t xml:space="preserve"> сельского</w:t>
      </w:r>
    </w:p>
    <w:p w14:paraId="7BD395E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поселения Крымского  района»</w:t>
      </w:r>
    </w:p>
    <w:p w14:paraId="7F2B338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765D109" w14:textId="0C58DD03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Форма уведомления, необходимая для получения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="000E4B64" w:rsidRPr="00500895">
        <w:rPr>
          <w:rFonts w:ascii="Times New Roman" w:eastAsia="Times New Roman" w:hAnsi="Times New Roman" w:cs="Times New Roman"/>
          <w:kern w:val="3"/>
          <w:sz w:val="24"/>
        </w:rPr>
        <w:t>Киевского сельского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поселения Крымского района»</w:t>
      </w:r>
    </w:p>
    <w:p w14:paraId="5811294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90AF4E2" w14:textId="01178CAE" w:rsidR="00C92A8A" w:rsidRPr="00C92A8A" w:rsidRDefault="00C92A8A" w:rsidP="0050089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«Главе</w:t>
      </w:r>
      <w:r w:rsidR="00500895">
        <w:rPr>
          <w:rFonts w:ascii="Times New Roman" w:eastAsia="Times New Roman" w:hAnsi="Times New Roman" w:cs="Times New Roman"/>
          <w:kern w:val="3"/>
          <w:sz w:val="24"/>
        </w:rPr>
        <w:t xml:space="preserve"> Киевского </w:t>
      </w:r>
      <w:r w:rsidRPr="00C92A8A">
        <w:rPr>
          <w:rFonts w:ascii="Times New Roman" w:eastAsia="Times New Roman" w:hAnsi="Times New Roman" w:cs="Times New Roman"/>
          <w:kern w:val="3"/>
          <w:sz w:val="24"/>
        </w:rPr>
        <w:t>сельского поселения</w:t>
      </w:r>
    </w:p>
    <w:p w14:paraId="44616C93" w14:textId="7F7CAAC6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Крымского района</w:t>
      </w:r>
    </w:p>
    <w:p w14:paraId="688F218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057DD3" w14:textId="77777777" w:rsidR="00C92A8A" w:rsidRPr="00C92A8A" w:rsidRDefault="00C92A8A" w:rsidP="00C92A8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b/>
          <w:kern w:val="3"/>
          <w:sz w:val="24"/>
        </w:rPr>
        <w:lastRenderedPageBreak/>
        <w:t>УВЕДОМЛЕНИЕ</w:t>
      </w:r>
    </w:p>
    <w:p w14:paraId="2BB8DC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DE9195E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227F145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(Ф.И.О. заявителя - физического лица или наименование юридического лица)</w:t>
      </w:r>
    </w:p>
    <w:p w14:paraId="003C751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2A640C1B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(реквизиты документа, удостоверяющего личность физического лица)</w:t>
      </w:r>
    </w:p>
    <w:p w14:paraId="5B31361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_________________________________________________________________________ ______,</w:t>
      </w:r>
    </w:p>
    <w:p w14:paraId="09F5B14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(место жительства физического лица или место нахождения юридического лица)</w:t>
      </w:r>
    </w:p>
    <w:p w14:paraId="319EDA38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ОГРН________________________ ИНН ___________________________________________,</w:t>
      </w:r>
    </w:p>
    <w:p w14:paraId="36265FA0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(указываются юридическим лицом)</w:t>
      </w:r>
    </w:p>
    <w:p w14:paraId="792F495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в лице ________________________________________________________________________,</w:t>
      </w:r>
    </w:p>
    <w:p w14:paraId="261CEAF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(должность, Ф.И.О.)</w:t>
      </w:r>
    </w:p>
    <w:p w14:paraId="3E6DE7B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действующего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на основании __________________________________________________.</w:t>
      </w:r>
    </w:p>
    <w:p w14:paraId="195EE186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(доверенности, устава или др.)</w:t>
      </w:r>
    </w:p>
    <w:p w14:paraId="67FE923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Уведомляю о государственном кадастровом учете части земельного участка, в отношении которой устанавливается сервитут, и прошу заключить соглашение об установлении сервитута в отношении учетной части земельного участка № _______________________, площадью ________ кв. м, входящей в состав земельного участка с кадастровым номером ________________________, находящегося в ________________собственности, общей площадью ____ кв. м, местоположение:_____________________________________________________.</w:t>
      </w:r>
    </w:p>
    <w:p w14:paraId="2C3B4AB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для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_____________________________ __________________________________.</w:t>
      </w:r>
    </w:p>
    <w:p w14:paraId="79AD9A4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(указать предполагаемую цель и основания установления сервитута в соответствии со </w:t>
      </w:r>
      <w:hyperlink r:id="rId50" w:history="1">
        <w:r w:rsidRPr="00C92A8A">
          <w:rPr>
            <w:rFonts w:ascii="Times New Roman" w:eastAsia="Times New Roman" w:hAnsi="Times New Roman" w:cs="Times New Roman"/>
            <w:kern w:val="3"/>
            <w:sz w:val="24"/>
          </w:rPr>
          <w:t>статьей 39.23</w:t>
        </w:r>
      </w:hyperlink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Земельного кодекса Российской Федерации)</w:t>
      </w:r>
    </w:p>
    <w:p w14:paraId="140398AA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Испрашиваемый срок действия сервитута ________________________________.</w:t>
      </w:r>
    </w:p>
    <w:p w14:paraId="69047EB5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Я являюсь (не являюсь) смежным землепользователем.</w:t>
      </w:r>
    </w:p>
    <w:p w14:paraId="6C7DD47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</w:t>
      </w:r>
    </w:p>
    <w:p w14:paraId="324DF7C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Телефон (факс): ______________________________________________________</w:t>
      </w:r>
    </w:p>
    <w:p w14:paraId="74289AC9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Приложение:</w:t>
      </w:r>
    </w:p>
    <w:p w14:paraId="54C7020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1. _______________________________________________________________________ _____</w:t>
      </w:r>
    </w:p>
    <w:p w14:paraId="71A503A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2. ________________________________________________________________________ _____</w:t>
      </w:r>
    </w:p>
    <w:p w14:paraId="43FC80B4" w14:textId="242AB51B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3. ________________________________________________________________________ _____</w:t>
      </w:r>
    </w:p>
    <w:p w14:paraId="48E24511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2B80888D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Способ получения результата муниципальной услуги: почтой, получить нарочно (</w:t>
      </w:r>
      <w:proofErr w:type="gramStart"/>
      <w:r w:rsidRPr="00C92A8A">
        <w:rPr>
          <w:rFonts w:ascii="Times New Roman" w:eastAsia="Times New Roman" w:hAnsi="Times New Roman" w:cs="Times New Roman"/>
          <w:kern w:val="3"/>
          <w:sz w:val="24"/>
        </w:rPr>
        <w:t>нужное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подчеркнуть).</w:t>
      </w:r>
    </w:p>
    <w:p w14:paraId="7D0347DC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Расписку о принятии документов получил (а) _____________________________</w:t>
      </w:r>
    </w:p>
    <w:p w14:paraId="01E8BD6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(подпись заявителя)</w:t>
      </w:r>
    </w:p>
    <w:p w14:paraId="58B7FE33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«___»___________ 20___г.</w:t>
      </w:r>
    </w:p>
    <w:p w14:paraId="259FD12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(дата подачи заявления)</w:t>
      </w:r>
    </w:p>
    <w:p w14:paraId="7F28BCB4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________________________ ______________ _____________________</w:t>
      </w:r>
    </w:p>
    <w:p w14:paraId="58DC5447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>(должность) (подпись) (И.О. Фамилия)</w:t>
      </w:r>
    </w:p>
    <w:p w14:paraId="179A109F" w14:textId="77777777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C7C5BA9" w14:textId="49D0F0CB" w:rsidR="00C92A8A" w:rsidRPr="00C92A8A" w:rsidRDefault="00C92A8A" w:rsidP="00C92A8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Глава </w:t>
      </w:r>
      <w:proofErr w:type="gramStart"/>
      <w:r w:rsidR="00500895" w:rsidRPr="00500895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proofErr w:type="gramEnd"/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  сельского</w:t>
      </w:r>
    </w:p>
    <w:p w14:paraId="3E163966" w14:textId="448D0260" w:rsidR="008E32EE" w:rsidRPr="00500895" w:rsidRDefault="00C92A8A" w:rsidP="0050089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92A8A">
        <w:rPr>
          <w:rFonts w:ascii="Times New Roman" w:eastAsia="Times New Roman" w:hAnsi="Times New Roman" w:cs="Times New Roman"/>
          <w:kern w:val="3"/>
          <w:sz w:val="24"/>
        </w:rPr>
        <w:t xml:space="preserve">поселения </w:t>
      </w:r>
      <w:r w:rsidR="00500895">
        <w:rPr>
          <w:rFonts w:ascii="Times New Roman" w:eastAsia="Times New Roman" w:hAnsi="Times New Roman" w:cs="Times New Roman"/>
          <w:kern w:val="3"/>
          <w:sz w:val="24"/>
        </w:rPr>
        <w:t xml:space="preserve"> Крымского района</w:t>
      </w:r>
    </w:p>
    <w:sectPr w:rsidR="008E32EE" w:rsidRPr="00500895" w:rsidSect="002263AE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C47F1" w14:textId="77777777" w:rsidR="006D62D2" w:rsidRDefault="006D62D2" w:rsidP="00AA4038">
      <w:pPr>
        <w:spacing w:after="0" w:line="240" w:lineRule="auto"/>
      </w:pPr>
      <w:r>
        <w:separator/>
      </w:r>
    </w:p>
  </w:endnote>
  <w:endnote w:type="continuationSeparator" w:id="0">
    <w:p w14:paraId="29F3871D" w14:textId="77777777" w:rsidR="006D62D2" w:rsidRDefault="006D62D2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FC1170" w:rsidRDefault="00FC11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FC1170" w:rsidRDefault="00FC11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FC1170" w:rsidRDefault="00FC11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39C6" w14:textId="77777777" w:rsidR="006D62D2" w:rsidRDefault="006D62D2" w:rsidP="00AA4038">
      <w:pPr>
        <w:spacing w:after="0" w:line="240" w:lineRule="auto"/>
      </w:pPr>
      <w:r>
        <w:separator/>
      </w:r>
    </w:p>
  </w:footnote>
  <w:footnote w:type="continuationSeparator" w:id="0">
    <w:p w14:paraId="794895D6" w14:textId="77777777" w:rsidR="006D62D2" w:rsidRDefault="006D62D2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FC1170" w:rsidRDefault="00FC11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FC1170" w:rsidRPr="00AE27AB" w:rsidRDefault="00FC1170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74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FC1170" w:rsidRDefault="00FC11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4E0A"/>
    <w:rsid w:val="00187E02"/>
    <w:rsid w:val="001907DF"/>
    <w:rsid w:val="001913D8"/>
    <w:rsid w:val="001C5F3A"/>
    <w:rsid w:val="0020140F"/>
    <w:rsid w:val="00212F1A"/>
    <w:rsid w:val="00214AB7"/>
    <w:rsid w:val="002156FA"/>
    <w:rsid w:val="002263AE"/>
    <w:rsid w:val="00230358"/>
    <w:rsid w:val="00234FF5"/>
    <w:rsid w:val="002417BA"/>
    <w:rsid w:val="002476B9"/>
    <w:rsid w:val="002A2968"/>
    <w:rsid w:val="002E2765"/>
    <w:rsid w:val="002E2EC2"/>
    <w:rsid w:val="00303BCA"/>
    <w:rsid w:val="00305513"/>
    <w:rsid w:val="00325387"/>
    <w:rsid w:val="00361F4D"/>
    <w:rsid w:val="00363F22"/>
    <w:rsid w:val="0038753C"/>
    <w:rsid w:val="00391107"/>
    <w:rsid w:val="003B71ED"/>
    <w:rsid w:val="00410E36"/>
    <w:rsid w:val="004363A0"/>
    <w:rsid w:val="0046741B"/>
    <w:rsid w:val="004724A4"/>
    <w:rsid w:val="004B3C56"/>
    <w:rsid w:val="004C4EBF"/>
    <w:rsid w:val="004C7612"/>
    <w:rsid w:val="004D1CB8"/>
    <w:rsid w:val="004E3027"/>
    <w:rsid w:val="004F1D4D"/>
    <w:rsid w:val="00500895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D0FFA"/>
    <w:rsid w:val="006D62D2"/>
    <w:rsid w:val="006E0078"/>
    <w:rsid w:val="006E1742"/>
    <w:rsid w:val="006F6467"/>
    <w:rsid w:val="00701CBF"/>
    <w:rsid w:val="00720646"/>
    <w:rsid w:val="00737226"/>
    <w:rsid w:val="00737F37"/>
    <w:rsid w:val="00745643"/>
    <w:rsid w:val="00770AE9"/>
    <w:rsid w:val="007B11C8"/>
    <w:rsid w:val="007B15F4"/>
    <w:rsid w:val="007C6B9F"/>
    <w:rsid w:val="007D4FB0"/>
    <w:rsid w:val="007F33A1"/>
    <w:rsid w:val="008518DC"/>
    <w:rsid w:val="008534F5"/>
    <w:rsid w:val="00871420"/>
    <w:rsid w:val="00875773"/>
    <w:rsid w:val="0088419B"/>
    <w:rsid w:val="00890F6B"/>
    <w:rsid w:val="008B2712"/>
    <w:rsid w:val="008C3A8A"/>
    <w:rsid w:val="008D26C0"/>
    <w:rsid w:val="008E32EE"/>
    <w:rsid w:val="008F6C1E"/>
    <w:rsid w:val="009023C7"/>
    <w:rsid w:val="00932B78"/>
    <w:rsid w:val="0094732A"/>
    <w:rsid w:val="00981CE6"/>
    <w:rsid w:val="00993024"/>
    <w:rsid w:val="009A1818"/>
    <w:rsid w:val="009A2E0F"/>
    <w:rsid w:val="009C2802"/>
    <w:rsid w:val="009C42B7"/>
    <w:rsid w:val="009D02CB"/>
    <w:rsid w:val="009D0EEB"/>
    <w:rsid w:val="009D4EEE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C05EBC"/>
    <w:rsid w:val="00C26B71"/>
    <w:rsid w:val="00C61BF2"/>
    <w:rsid w:val="00C729ED"/>
    <w:rsid w:val="00C925F7"/>
    <w:rsid w:val="00C92A8A"/>
    <w:rsid w:val="00CB7717"/>
    <w:rsid w:val="00CE4CE7"/>
    <w:rsid w:val="00D1372C"/>
    <w:rsid w:val="00D258B4"/>
    <w:rsid w:val="00D27AE6"/>
    <w:rsid w:val="00D547EB"/>
    <w:rsid w:val="00D87E8C"/>
    <w:rsid w:val="00DA3C98"/>
    <w:rsid w:val="00DA6FDC"/>
    <w:rsid w:val="00DE0485"/>
    <w:rsid w:val="00DF03FF"/>
    <w:rsid w:val="00E07680"/>
    <w:rsid w:val="00E15A7C"/>
    <w:rsid w:val="00E24ADE"/>
    <w:rsid w:val="00E2553E"/>
    <w:rsid w:val="00E321B6"/>
    <w:rsid w:val="00E95156"/>
    <w:rsid w:val="00EB07A8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12177515/502" TargetMode="External"/><Relationship Id="rId18" Type="http://schemas.openxmlformats.org/officeDocument/2006/relationships/hyperlink" Target="https://municipal.garant.ru/document/redirect/11901341/0" TargetMode="External"/><Relationship Id="rId26" Type="http://schemas.openxmlformats.org/officeDocument/2006/relationships/hyperlink" Target="https://municipal.garant.ru/document/redirect/12177515/16172" TargetMode="External"/><Relationship Id="rId39" Type="http://schemas.openxmlformats.org/officeDocument/2006/relationships/hyperlink" Target="https://municipal.garant.ru/document/redirect/70877974/0" TargetMode="External"/><Relationship Id="rId21" Type="http://schemas.openxmlformats.org/officeDocument/2006/relationships/hyperlink" Target="https://municipal.garant.ru/document/redirect/12177515/72" TargetMode="External"/><Relationship Id="rId34" Type="http://schemas.openxmlformats.org/officeDocument/2006/relationships/hyperlink" Target="https://municipal.garant.ru/document/redirect/70290064/0" TargetMode="External"/><Relationship Id="rId42" Type="http://schemas.openxmlformats.org/officeDocument/2006/relationships/hyperlink" Target="https://municipal.garant.ru/document/redirect/12177515/1102" TargetMode="External"/><Relationship Id="rId47" Type="http://schemas.openxmlformats.org/officeDocument/2006/relationships/hyperlink" Target="https://municipal.garant.ru/document/redirect/12177515/0" TargetMode="External"/><Relationship Id="rId50" Type="http://schemas.openxmlformats.org/officeDocument/2006/relationships/hyperlink" Target="https://municipal.garant.ru/document/redirect/12124624/3923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24624/0" TargetMode="External"/><Relationship Id="rId17" Type="http://schemas.openxmlformats.org/officeDocument/2006/relationships/hyperlink" Target="https://municipal.garant.ru/document/redirect/12148555/1401" TargetMode="External"/><Relationship Id="rId25" Type="http://schemas.openxmlformats.org/officeDocument/2006/relationships/hyperlink" Target="https://municipal.garant.ru/document/redirect/12177515/715" TargetMode="External"/><Relationship Id="rId33" Type="http://schemas.openxmlformats.org/officeDocument/2006/relationships/hyperlink" Target="https://municipal.garant.ru/document/redirect/70877974/0" TargetMode="External"/><Relationship Id="rId38" Type="http://schemas.openxmlformats.org/officeDocument/2006/relationships/hyperlink" Target="https://municipal.garant.ru/document/redirect/12177515/72" TargetMode="External"/><Relationship Id="rId46" Type="http://schemas.openxmlformats.org/officeDocument/2006/relationships/hyperlink" Target="https://municipal.garant.ru/document/redirect/12177515/16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24624/39254" TargetMode="External"/><Relationship Id="rId20" Type="http://schemas.openxmlformats.org/officeDocument/2006/relationships/hyperlink" Target="https://municipal.garant.ru/document/redirect/12177515/71" TargetMode="External"/><Relationship Id="rId29" Type="http://schemas.openxmlformats.org/officeDocument/2006/relationships/hyperlink" Target="https://municipal.garant.ru/document/redirect/12184522/0" TargetMode="External"/><Relationship Id="rId41" Type="http://schemas.openxmlformats.org/officeDocument/2006/relationships/hyperlink" Target="https://municipal.garant.ru/document/redirect/12184522/0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401535834/0" TargetMode="External"/><Relationship Id="rId24" Type="http://schemas.openxmlformats.org/officeDocument/2006/relationships/hyperlink" Target="https://municipal.garant.ru/document/redirect/12177515/16011" TargetMode="External"/><Relationship Id="rId32" Type="http://schemas.openxmlformats.org/officeDocument/2006/relationships/hyperlink" Target="https://municipal.garant.ru/document/redirect/70193794/0" TargetMode="External"/><Relationship Id="rId37" Type="http://schemas.openxmlformats.org/officeDocument/2006/relationships/hyperlink" Target="https://municipal.garant.ru/document/redirect/12177515/706" TargetMode="External"/><Relationship Id="rId40" Type="http://schemas.openxmlformats.org/officeDocument/2006/relationships/hyperlink" Target="https://municipal.garant.ru/document/redirect/70877974/0" TargetMode="External"/><Relationship Id="rId45" Type="http://schemas.openxmlformats.org/officeDocument/2006/relationships/hyperlink" Target="https://municipal.garant.ru/document/redirect/12177515/1102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73" TargetMode="External"/><Relationship Id="rId23" Type="http://schemas.openxmlformats.org/officeDocument/2006/relationships/hyperlink" Target="https://municipal.garant.ru/document/redirect/12177515/16011" TargetMode="External"/><Relationship Id="rId28" Type="http://schemas.openxmlformats.org/officeDocument/2006/relationships/hyperlink" Target="https://municipal.garant.ru/document/redirect/10164504/0" TargetMode="External"/><Relationship Id="rId36" Type="http://schemas.openxmlformats.org/officeDocument/2006/relationships/hyperlink" Target="https://municipal.garant.ru/document/redirect/12177515/706" TargetMode="External"/><Relationship Id="rId49" Type="http://schemas.openxmlformats.org/officeDocument/2006/relationships/hyperlink" Target="https://municipal.garant.ru/document/redirect/12124624/392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unicipal.garant.ru/document/redirect/12177515/0" TargetMode="External"/><Relationship Id="rId19" Type="http://schemas.openxmlformats.org/officeDocument/2006/relationships/hyperlink" Target="https://municipal.garant.ru/document/redirect/12148555/1401" TargetMode="External"/><Relationship Id="rId31" Type="http://schemas.openxmlformats.org/officeDocument/2006/relationships/hyperlink" Target="https://municipal.garant.ru/document/redirect/12177515/2120" TargetMode="External"/><Relationship Id="rId44" Type="http://schemas.openxmlformats.org/officeDocument/2006/relationships/hyperlink" Target="https://municipal.garant.ru/document/redirect/12177515/503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24624/0" TargetMode="External"/><Relationship Id="rId14" Type="http://schemas.openxmlformats.org/officeDocument/2006/relationships/hyperlink" Target="https://municipal.garant.ru/document/redirect/55172242/0" TargetMode="External"/><Relationship Id="rId22" Type="http://schemas.openxmlformats.org/officeDocument/2006/relationships/hyperlink" Target="https://municipal.garant.ru/document/redirect/12177515/7014" TargetMode="External"/><Relationship Id="rId27" Type="http://schemas.openxmlformats.org/officeDocument/2006/relationships/hyperlink" Target="https://municipal.garant.ru/document/redirect/12184522/11" TargetMode="External"/><Relationship Id="rId30" Type="http://schemas.openxmlformats.org/officeDocument/2006/relationships/hyperlink" Target="https://municipal.garant.ru/document/redirect/12177515/2110" TargetMode="External"/><Relationship Id="rId35" Type="http://schemas.openxmlformats.org/officeDocument/2006/relationships/hyperlink" Target="https://municipal.garant.ru/document/redirect/12148555/1401" TargetMode="External"/><Relationship Id="rId43" Type="http://schemas.openxmlformats.org/officeDocument/2006/relationships/hyperlink" Target="https://municipal.garant.ru/document/redirect/70262414/0" TargetMode="External"/><Relationship Id="rId48" Type="http://schemas.openxmlformats.org/officeDocument/2006/relationships/hyperlink" Target="https://municipal.garant.ru/document/redirect/70262414/0" TargetMode="External"/><Relationship Id="rId56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17550</Words>
  <Characters>100041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2025-02-14T08:02:00Z</cp:lastPrinted>
  <dcterms:created xsi:type="dcterms:W3CDTF">2025-01-23T13:06:00Z</dcterms:created>
  <dcterms:modified xsi:type="dcterms:W3CDTF">2025-02-14T12:43:00Z</dcterms:modified>
</cp:coreProperties>
</file>