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00" w:rsidRPr="00FF5F3C" w:rsidRDefault="00933900" w:rsidP="0093390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Вниманию юридических и физических лиц!</w:t>
      </w:r>
    </w:p>
    <w:p w:rsidR="00933900" w:rsidRPr="00FF5F3C" w:rsidRDefault="00933900" w:rsidP="00933900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20 марта</w:t>
      </w:r>
      <w:r w:rsidRPr="00FF5F3C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 2025</w:t>
      </w:r>
    </w:p>
    <w:p w:rsidR="00933900" w:rsidRPr="00FF5F3C" w:rsidRDefault="00933900" w:rsidP="0093390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FF5F3C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ИЗВЕЩЕНИЕ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br/>
      </w:r>
      <w:r w:rsidRPr="00FF5F3C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о проведен</w:t>
      </w:r>
      <w:proofErr w:type="gramStart"/>
      <w:r w:rsidRPr="00FF5F3C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ии Ау</w:t>
      </w:r>
      <w:proofErr w:type="gramEnd"/>
      <w:r w:rsidRPr="00FF5F3C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кциона на право размещения объектов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br/>
      </w:r>
      <w:r w:rsidRPr="00FF5F3C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нестационарной мелкоро</w:t>
      </w:r>
      <w:r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зничной торговли</w:t>
      </w:r>
      <w:r w:rsidRPr="00FF5F3C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 xml:space="preserve"> на территории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 xml:space="preserve">Киевского сельского </w:t>
      </w:r>
      <w:r w:rsidRPr="00FF5F3C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 xml:space="preserve"> поселения Крымского района</w:t>
      </w:r>
    </w:p>
    <w:p w:rsidR="00933900" w:rsidRPr="00FF5F3C" w:rsidRDefault="00933900" w:rsidP="009339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proofErr w:type="gramStart"/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Киевского сельского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поселения Крымского района (в дальнейшем Организатор Аукциона) объявляет Аукцион на право размещения объектов нестационарной мелкоро</w:t>
      </w:r>
      <w:r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зничной торговли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на</w:t>
      </w:r>
      <w:r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территории Киевского сельского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поселения Крымского района в соответствии со схемами, утвержденными постановлением администрации муниципального образова</w:t>
      </w:r>
      <w:r w:rsidR="00685DB6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ния Крымский район от 19 марта 2025 г. № 647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«Об утверждении схем размещения нестационарных объектов на территории муниципального образования Крымский район»</w:t>
      </w:r>
      <w:r w:rsidR="005C45A9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</w:t>
      </w:r>
      <w:r w:rsidR="00685DB6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Аукцион проводится 21 апреля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2025</w:t>
      </w:r>
      <w:proofErr w:type="gramEnd"/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г</w:t>
      </w:r>
      <w:r w:rsidR="00685DB6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. в 9.00 часов утра по адресу: с.</w:t>
      </w:r>
      <w:r w:rsidR="005C45A9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</w:t>
      </w:r>
      <w:r w:rsidR="00685DB6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Киевское, ул</w:t>
      </w:r>
      <w:proofErr w:type="gramStart"/>
      <w:r w:rsidR="00685DB6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.К</w:t>
      </w:r>
      <w:proofErr w:type="gramEnd"/>
      <w:r w:rsidR="00685DB6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расная,117Б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, Ад</w:t>
      </w:r>
      <w:r w:rsidR="00685DB6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министрация Киевского сельского поселения</w:t>
      </w:r>
      <w:r w:rsidR="005C45A9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</w:t>
      </w:r>
      <w:r w:rsidR="00685DB6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Крымского района.</w:t>
      </w:r>
    </w:p>
    <w:p w:rsidR="00933900" w:rsidRPr="00FF5F3C" w:rsidRDefault="00933900" w:rsidP="009339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Прием заявок на участие Аукционе на право размещения объектов нестационарной мелкоро</w:t>
      </w:r>
      <w:r w:rsidR="00685DB6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зничной торговли, 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от заинтересованных </w:t>
      </w:r>
      <w:r w:rsidR="00685DB6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лиц осуществляется с 21 марта 2025 г. по 18 апреля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2025 г., </w:t>
      </w:r>
      <w:r w:rsidR="00685DB6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в рабочие дни с 8.00 часов до 16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.00 часов, по адресу</w:t>
      </w:r>
      <w:r w:rsidR="00685DB6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: </w:t>
      </w:r>
      <w:proofErr w:type="spellStart"/>
      <w:r w:rsidR="00685DB6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с</w:t>
      </w:r>
      <w:proofErr w:type="gramStart"/>
      <w:r w:rsidR="00685DB6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.К</w:t>
      </w:r>
      <w:proofErr w:type="gramEnd"/>
      <w:r w:rsidR="00685DB6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иевское</w:t>
      </w:r>
      <w:proofErr w:type="spellEnd"/>
      <w:r w:rsidR="00685DB6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,ул.Красная,117Б, телефон 6-03-49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.</w:t>
      </w:r>
    </w:p>
    <w:p w:rsidR="00933900" w:rsidRPr="00FF5F3C" w:rsidRDefault="00933900" w:rsidP="009339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Предмет Аукциона: предметом Аукциона является предоставление права размещения объектов нестационарной мелкоро</w:t>
      </w:r>
      <w:r w:rsidR="00E169A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зничной торговли, 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на</w:t>
      </w:r>
      <w:r w:rsidR="00E169A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территории Киевского сельского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поселения Крымского района в соответствии со схемой размещения нестационарной торговых объектов, указанной в Приложении</w:t>
      </w:r>
      <w:r w:rsidR="006D074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1 к Извещению</w:t>
      </w:r>
      <w:r w:rsidR="005C45A9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.</w:t>
      </w:r>
      <w:r w:rsidR="006D074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</w:t>
      </w:r>
    </w:p>
    <w:p w:rsidR="00933900" w:rsidRPr="00FF5F3C" w:rsidRDefault="00933900" w:rsidP="009339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Начальная цена для участия в</w:t>
      </w:r>
      <w:r w:rsidR="006D074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Аукционе указана в Приложении 2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к Извещению.</w:t>
      </w:r>
    </w:p>
    <w:p w:rsidR="00557747" w:rsidRPr="00557747" w:rsidRDefault="00933900" w:rsidP="00557747">
      <w:pPr>
        <w:rPr>
          <w:rFonts w:ascii="Arial" w:eastAsia="SimSun" w:hAnsi="Arial" w:cs="Arial"/>
          <w:sz w:val="28"/>
          <w:szCs w:val="28"/>
          <w:lang w:eastAsia="zh-CN"/>
        </w:rPr>
      </w:pP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Заключение договоров о размещении нестационарных торговых объектов, будет осуществляться в соответствии с постан</w:t>
      </w:r>
      <w:r w:rsidR="00557747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овлением администрации Киевского сельского 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поселения</w:t>
      </w:r>
      <w:r w:rsidR="00557747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Крымского района от  8 апреля 2021 г. № </w:t>
      </w:r>
      <w:r w:rsidR="00557747" w:rsidRPr="00557747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97 </w:t>
      </w:r>
      <w:r w:rsidR="00557747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«О размещении нестационарных торговых объектов на территории Киевского сельского поселения Крымского района»  </w:t>
      </w:r>
    </w:p>
    <w:p w:rsidR="00933900" w:rsidRPr="00FF5F3C" w:rsidRDefault="00557747" w:rsidP="009339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</w:t>
      </w:r>
      <w:r w:rsidR="00933900"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Срок, на который заключается договор о размещении нестационарного торго</w:t>
      </w:r>
      <w:r w:rsidR="0005697D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вого объекта</w:t>
      </w:r>
      <w:r w:rsidR="00933900"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:</w:t>
      </w:r>
    </w:p>
    <w:p w:rsidR="0005697D" w:rsidRPr="00FF5F3C" w:rsidRDefault="00933900" w:rsidP="009339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proofErr w:type="gramStart"/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- иные объекты (передвижные объекты, киоски, павильоны, торговые автоматы, прокат электромобилей, механизированные аттракционы и т.д.) - на срок, не превышающий 60 месяцев.</w:t>
      </w:r>
      <w:proofErr w:type="gramEnd"/>
    </w:p>
    <w:p w:rsidR="0005697D" w:rsidRPr="00FF5F3C" w:rsidRDefault="0005697D" w:rsidP="000569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Требования, предъявляемые к участникам Аукциона:</w:t>
      </w:r>
    </w:p>
    <w:p w:rsidR="0005697D" w:rsidRPr="00FF5F3C" w:rsidRDefault="0005697D" w:rsidP="000569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индивидуальный предприниматель или юридическое лицо, заинтересованные в участии в Аукционе на право размещения объектов нестационарной мелкоро</w:t>
      </w:r>
      <w:r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зничной торговли 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по</w:t>
      </w:r>
      <w:r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дают заявление 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в ад</w:t>
      </w:r>
      <w:r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министрацию Киевского сельского 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поселения в письменной </w:t>
      </w:r>
      <w:r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форме по адресу: с.</w:t>
      </w:r>
      <w:r w:rsidR="005C45A9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Киевское ,ул</w:t>
      </w:r>
      <w:proofErr w:type="gramStart"/>
      <w:r>
        <w:rPr>
          <w:rFonts w:ascii="Arial" w:eastAsia="Times New Roman" w:hAnsi="Arial" w:cs="Arial"/>
          <w:color w:val="1E1D1E"/>
          <w:sz w:val="24"/>
          <w:szCs w:val="24"/>
          <w:lang w:eastAsia="ru-RU"/>
        </w:rPr>
        <w:t>.К</w:t>
      </w:r>
      <w:proofErr w:type="gramEnd"/>
      <w:r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расная,117Б,</w:t>
      </w:r>
      <w:r w:rsidR="005C45A9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(приемная)</w:t>
      </w:r>
      <w:r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к заявлению  прилагается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:</w:t>
      </w:r>
    </w:p>
    <w:p w:rsidR="0005697D" w:rsidRPr="00FF5F3C" w:rsidRDefault="0005697D" w:rsidP="000569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- копия паспорта, удостоверяющего личнос</w:t>
      </w:r>
      <w:r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ть </w:t>
      </w: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заявителя</w:t>
      </w:r>
      <w:r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(страница №2, №3, регистрация),</w:t>
      </w:r>
    </w:p>
    <w:p w:rsidR="0005697D" w:rsidRPr="00FF5F3C" w:rsidRDefault="0005697D" w:rsidP="000569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lastRenderedPageBreak/>
        <w:t>- копия свидетельства о государственной регистрации (ОГРН);</w:t>
      </w:r>
    </w:p>
    <w:p w:rsidR="00670FD6" w:rsidRDefault="0005697D" w:rsidP="000569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FF5F3C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- копия свидетельства о постановке на учет в налоговом органе (ИНН).</w:t>
      </w:r>
    </w:p>
    <w:p w:rsidR="00670FD6" w:rsidRDefault="00670FD6" w:rsidP="0005697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                                                                                                      Приложение</w:t>
      </w:r>
      <w:r w:rsidR="0052786D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E1D1E"/>
          <w:sz w:val="24"/>
          <w:szCs w:val="24"/>
          <w:lang w:eastAsia="ru-RU"/>
        </w:rPr>
        <w:t>1</w:t>
      </w:r>
    </w:p>
    <w:p w:rsidR="00670FD6" w:rsidRPr="00670FD6" w:rsidRDefault="00670FD6" w:rsidP="00670FD6">
      <w:pPr>
        <w:tabs>
          <w:tab w:val="left" w:pos="6540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A18CF">
        <w:rPr>
          <w:rFonts w:ascii="Arial" w:eastAsia="Times New Roman" w:hAnsi="Arial" w:cs="Arial"/>
          <w:sz w:val="24"/>
          <w:szCs w:val="24"/>
          <w:lang w:eastAsia="ru-RU"/>
        </w:rPr>
        <w:t>Схема размещения нестационарных торговых объектов на территории Киевского сельского поселения Крымского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tbl>
      <w:tblPr>
        <w:tblStyle w:val="a5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2552"/>
        <w:gridCol w:w="1134"/>
        <w:gridCol w:w="1560"/>
        <w:gridCol w:w="1559"/>
        <w:gridCol w:w="1559"/>
        <w:gridCol w:w="1134"/>
        <w:gridCol w:w="851"/>
      </w:tblGrid>
      <w:tr w:rsidR="00C7463A" w:rsidRPr="002E6AFB" w:rsidTr="00C7463A">
        <w:tc>
          <w:tcPr>
            <w:tcW w:w="283" w:type="dxa"/>
          </w:tcPr>
          <w:p w:rsidR="002E6AFB" w:rsidRPr="002E6AFB" w:rsidRDefault="002E6AFB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52" w:type="dxa"/>
          </w:tcPr>
          <w:p w:rsidR="002E6AFB" w:rsidRPr="002E6AFB" w:rsidRDefault="002E6AFB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Адресный ориентир-место размещения НТО (фактический адрес)</w:t>
            </w:r>
          </w:p>
        </w:tc>
        <w:tc>
          <w:tcPr>
            <w:tcW w:w="1134" w:type="dxa"/>
          </w:tcPr>
          <w:p w:rsidR="002E6AFB" w:rsidRPr="002E6AFB" w:rsidRDefault="002E6AFB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 НТО</w:t>
            </w:r>
          </w:p>
        </w:tc>
        <w:tc>
          <w:tcPr>
            <w:tcW w:w="1560" w:type="dxa"/>
          </w:tcPr>
          <w:p w:rsidR="002E6AFB" w:rsidRPr="002E6AFB" w:rsidRDefault="00C7463A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1559" w:type="dxa"/>
          </w:tcPr>
          <w:p w:rsidR="002E6AFB" w:rsidRPr="002E6AFB" w:rsidRDefault="00C7463A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Площадь земельного участка/торгового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объкта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аб.мест</w:t>
            </w:r>
            <w:proofErr w:type="spellEnd"/>
          </w:p>
        </w:tc>
        <w:tc>
          <w:tcPr>
            <w:tcW w:w="1559" w:type="dxa"/>
          </w:tcPr>
          <w:p w:rsidR="002E6AFB" w:rsidRPr="002E6AFB" w:rsidRDefault="00C7463A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Специализацияторгового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объекта</w:t>
            </w:r>
          </w:p>
        </w:tc>
        <w:tc>
          <w:tcPr>
            <w:tcW w:w="1134" w:type="dxa"/>
          </w:tcPr>
          <w:p w:rsidR="002E6AFB" w:rsidRPr="002E6AFB" w:rsidRDefault="00C7463A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Период функционирования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торговогообъекта</w:t>
            </w:r>
            <w:proofErr w:type="spellEnd"/>
          </w:p>
        </w:tc>
        <w:tc>
          <w:tcPr>
            <w:tcW w:w="851" w:type="dxa"/>
          </w:tcPr>
          <w:p w:rsidR="002E6AFB" w:rsidRPr="002E6AFB" w:rsidRDefault="00C7463A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Примечание</w:t>
            </w:r>
          </w:p>
        </w:tc>
      </w:tr>
      <w:tr w:rsidR="00C7463A" w:rsidRPr="002E6AFB" w:rsidTr="00C7463A">
        <w:tc>
          <w:tcPr>
            <w:tcW w:w="283" w:type="dxa"/>
          </w:tcPr>
          <w:p w:rsidR="002E6AFB" w:rsidRPr="002E6AFB" w:rsidRDefault="002E6AFB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</w:tcPr>
          <w:p w:rsidR="002E6AFB" w:rsidRPr="002E6AFB" w:rsidRDefault="002E6AFB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.Э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кономическое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территория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Нефтеучасток</w:t>
            </w:r>
            <w:proofErr w:type="spellEnd"/>
            <w:r w:rsidR="00C746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 в районе автобусной остановки)</w:t>
            </w:r>
          </w:p>
        </w:tc>
        <w:tc>
          <w:tcPr>
            <w:tcW w:w="1134" w:type="dxa"/>
          </w:tcPr>
          <w:p w:rsidR="002E6AFB" w:rsidRPr="002E6AFB" w:rsidRDefault="002E6AFB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</w:tcPr>
          <w:p w:rsidR="002E6AFB" w:rsidRPr="002E6AFB" w:rsidRDefault="002E6AFB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559" w:type="dxa"/>
          </w:tcPr>
          <w:p w:rsidR="002E6AFB" w:rsidRPr="002E6AFB" w:rsidRDefault="002E6AFB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11/11/11</w:t>
            </w:r>
          </w:p>
        </w:tc>
        <w:tc>
          <w:tcPr>
            <w:tcW w:w="1559" w:type="dxa"/>
          </w:tcPr>
          <w:p w:rsidR="002E6AFB" w:rsidRPr="002E6AFB" w:rsidRDefault="002E6AFB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продовольственных товаров</w:t>
            </w:r>
          </w:p>
        </w:tc>
        <w:tc>
          <w:tcPr>
            <w:tcW w:w="1134" w:type="dxa"/>
          </w:tcPr>
          <w:p w:rsidR="002E6AFB" w:rsidRPr="002E6AFB" w:rsidRDefault="002E6AFB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1" w:type="dxa"/>
          </w:tcPr>
          <w:p w:rsidR="002E6AFB" w:rsidRPr="002E6AFB" w:rsidRDefault="002E6AFB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Новый объект</w:t>
            </w:r>
          </w:p>
        </w:tc>
      </w:tr>
      <w:tr w:rsidR="00C7463A" w:rsidRPr="002E6AFB" w:rsidTr="00C7463A">
        <w:tc>
          <w:tcPr>
            <w:tcW w:w="283" w:type="dxa"/>
          </w:tcPr>
          <w:p w:rsidR="002E6AFB" w:rsidRPr="002E6AFB" w:rsidRDefault="00C7463A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2" w:type="dxa"/>
          </w:tcPr>
          <w:p w:rsidR="002E6AFB" w:rsidRPr="002E6AFB" w:rsidRDefault="00C7463A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С.Киевское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.Г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орького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(южная сторона около №114Г)</w:t>
            </w:r>
          </w:p>
        </w:tc>
        <w:tc>
          <w:tcPr>
            <w:tcW w:w="1134" w:type="dxa"/>
          </w:tcPr>
          <w:p w:rsidR="002E6AFB" w:rsidRPr="002E6AFB" w:rsidRDefault="00C7463A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</w:tcPr>
          <w:p w:rsidR="002E6AFB" w:rsidRPr="002E6AFB" w:rsidRDefault="00C7463A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559" w:type="dxa"/>
          </w:tcPr>
          <w:p w:rsidR="002E6AFB" w:rsidRPr="002E6AFB" w:rsidRDefault="00C7463A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12/12/1</w:t>
            </w:r>
          </w:p>
        </w:tc>
        <w:tc>
          <w:tcPr>
            <w:tcW w:w="1559" w:type="dxa"/>
          </w:tcPr>
          <w:p w:rsidR="002E6AFB" w:rsidRPr="002E6AFB" w:rsidRDefault="00C7463A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продовольственных товаров</w:t>
            </w:r>
          </w:p>
        </w:tc>
        <w:tc>
          <w:tcPr>
            <w:tcW w:w="1134" w:type="dxa"/>
          </w:tcPr>
          <w:p w:rsidR="002E6AFB" w:rsidRPr="002E6AFB" w:rsidRDefault="00C7463A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1" w:type="dxa"/>
          </w:tcPr>
          <w:p w:rsidR="002E6AFB" w:rsidRPr="002E6AFB" w:rsidRDefault="00C7463A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Новый объект</w:t>
            </w:r>
          </w:p>
        </w:tc>
      </w:tr>
      <w:tr w:rsidR="00C7463A" w:rsidRPr="002E6AFB" w:rsidTr="00C7463A">
        <w:tc>
          <w:tcPr>
            <w:tcW w:w="283" w:type="dxa"/>
          </w:tcPr>
          <w:p w:rsidR="002E6AFB" w:rsidRPr="002E6AFB" w:rsidRDefault="00C7463A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2" w:type="dxa"/>
          </w:tcPr>
          <w:p w:rsidR="002E6AFB" w:rsidRPr="002E6AFB" w:rsidRDefault="00C7463A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С.Киевское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.Г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орького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113Г(около магазина «Южанка»)</w:t>
            </w:r>
          </w:p>
        </w:tc>
        <w:tc>
          <w:tcPr>
            <w:tcW w:w="1134" w:type="dxa"/>
          </w:tcPr>
          <w:p w:rsidR="002E6AFB" w:rsidRPr="002E6AFB" w:rsidRDefault="00C7463A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павильон</w:t>
            </w:r>
          </w:p>
        </w:tc>
        <w:tc>
          <w:tcPr>
            <w:tcW w:w="1560" w:type="dxa"/>
          </w:tcPr>
          <w:p w:rsidR="002E6AFB" w:rsidRPr="002E6AFB" w:rsidRDefault="00C7463A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559" w:type="dxa"/>
          </w:tcPr>
          <w:p w:rsidR="002E6AFB" w:rsidRPr="002E6AFB" w:rsidRDefault="00C7463A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20/20/1</w:t>
            </w:r>
          </w:p>
        </w:tc>
        <w:tc>
          <w:tcPr>
            <w:tcW w:w="1559" w:type="dxa"/>
          </w:tcPr>
          <w:p w:rsidR="002E6AFB" w:rsidRPr="002E6AFB" w:rsidRDefault="0052786D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цветов</w:t>
            </w:r>
          </w:p>
        </w:tc>
        <w:tc>
          <w:tcPr>
            <w:tcW w:w="1134" w:type="dxa"/>
          </w:tcPr>
          <w:p w:rsidR="002E6AFB" w:rsidRPr="002E6AFB" w:rsidRDefault="0052786D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851" w:type="dxa"/>
          </w:tcPr>
          <w:p w:rsidR="002E6AFB" w:rsidRPr="002E6AFB" w:rsidRDefault="0052786D" w:rsidP="00670FD6">
            <w:pPr>
              <w:tabs>
                <w:tab w:val="left" w:pos="65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Новый объект</w:t>
            </w:r>
          </w:p>
        </w:tc>
      </w:tr>
    </w:tbl>
    <w:p w:rsidR="0006739D" w:rsidRDefault="0006739D" w:rsidP="00670FD6">
      <w:pPr>
        <w:tabs>
          <w:tab w:val="left" w:pos="654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9A18CF" w:rsidRDefault="009A18CF">
      <w:pPr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9A18CF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Начальная цена для участия в Аукционе на право размещения объектов нестационарной мелкороз</w:t>
      </w:r>
      <w:r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ничной торговли, </w:t>
      </w:r>
      <w:r w:rsidRPr="009A18CF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территории Киевского сельского поселения</w:t>
      </w:r>
      <w:r w:rsidRPr="009A18CF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Крымского района </w:t>
      </w:r>
      <w:proofErr w:type="gramStart"/>
      <w:r w:rsidRPr="009A18CF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(</w:t>
      </w:r>
      <w:r w:rsidR="000537F0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</w:t>
      </w:r>
      <w:proofErr w:type="gramEnd"/>
      <w:r w:rsidR="000537F0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согласно  экспертной справка №360-06-25003 от 06.02.2025года)</w:t>
      </w:r>
      <w:r w:rsidR="00E52628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составляет </w:t>
      </w:r>
    </w:p>
    <w:p w:rsidR="005C45A9" w:rsidRDefault="005C45A9">
      <w:pPr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                                                                                                         Приложение 2</w:t>
      </w:r>
    </w:p>
    <w:p w:rsidR="000537F0" w:rsidRDefault="000537F0">
      <w:pPr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</w:p>
    <w:tbl>
      <w:tblPr>
        <w:tblStyle w:val="GridTableLight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2978"/>
        <w:gridCol w:w="1560"/>
        <w:gridCol w:w="5083"/>
      </w:tblGrid>
      <w:tr w:rsidR="00C6291F" w:rsidTr="00C6291F">
        <w:trPr>
          <w:trHeight w:val="907"/>
        </w:trPr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6291F" w:rsidRDefault="00C6291F">
            <w:pPr>
              <w:ind w:left="29" w:hanging="33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hAnsi="Cambria Math"/>
              </w:rPr>
              <w:t>№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6291F" w:rsidRDefault="00C6291F">
            <w:pPr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hAnsi="Cambria Math"/>
              </w:rPr>
              <w:t>Адресный ориентир – место расположения нестационарного торгового объекта (фактический адрес)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C6291F" w:rsidRDefault="00C6291F">
            <w:pPr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hAnsi="Cambria Math"/>
              </w:rPr>
              <w:t>Площадь торгового места</w:t>
            </w:r>
            <w:r w:rsidR="00E52628">
              <w:rPr>
                <w:rFonts w:ascii="Cambria Math" w:hAnsi="Cambria Math"/>
              </w:rPr>
              <w:t xml:space="preserve"> </w:t>
            </w:r>
            <w:proofErr w:type="spellStart"/>
            <w:r w:rsidR="00E52628">
              <w:rPr>
                <w:rFonts w:ascii="Cambria Math" w:hAnsi="Cambria Math"/>
              </w:rPr>
              <w:t>кв.м</w:t>
            </w:r>
            <w:proofErr w:type="spellEnd"/>
            <w:r w:rsidR="00E52628">
              <w:rPr>
                <w:rFonts w:ascii="Cambria Math" w:hAnsi="Cambria Math"/>
              </w:rPr>
              <w:t>.</w:t>
            </w:r>
          </w:p>
        </w:tc>
        <w:tc>
          <w:tcPr>
            <w:tcW w:w="50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291F" w:rsidRDefault="00C6291F">
            <w:pPr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C0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цена для участия в Аукционе</w:t>
            </w:r>
            <w:r w:rsidRPr="00C0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(рублей/ в месяц)</w:t>
            </w:r>
          </w:p>
        </w:tc>
      </w:tr>
      <w:tr w:rsidR="00C6291F" w:rsidTr="00C6291F">
        <w:trPr>
          <w:trHeight w:val="737"/>
        </w:trPr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6291F" w:rsidRDefault="00C6291F">
            <w:pPr>
              <w:ind w:left="255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hAnsi="Cambria Math"/>
              </w:rPr>
              <w:t>1.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6291F" w:rsidRDefault="00C6291F">
            <w:pPr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hAnsi="Cambria Math"/>
              </w:rPr>
              <w:t xml:space="preserve">с. </w:t>
            </w:r>
            <w:proofErr w:type="gramStart"/>
            <w:r>
              <w:rPr>
                <w:rFonts w:ascii="Cambria Math" w:hAnsi="Cambria Math"/>
              </w:rPr>
              <w:t>Экономическое</w:t>
            </w:r>
            <w:proofErr w:type="gramEnd"/>
            <w:r>
              <w:rPr>
                <w:rFonts w:ascii="Cambria Math" w:hAnsi="Cambria Math"/>
              </w:rPr>
              <w:t xml:space="preserve">, территория </w:t>
            </w:r>
            <w:proofErr w:type="spellStart"/>
            <w:r>
              <w:rPr>
                <w:rFonts w:ascii="Cambria Math" w:hAnsi="Cambria Math"/>
              </w:rPr>
              <w:t>Нефтеучасток</w:t>
            </w:r>
            <w:proofErr w:type="spellEnd"/>
            <w:r>
              <w:rPr>
                <w:rFonts w:ascii="Cambria Math" w:hAnsi="Cambria Math"/>
              </w:rPr>
              <w:t xml:space="preserve"> (в районе автобусной остановки)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C6291F" w:rsidRDefault="00C6291F" w:rsidP="00C6291F">
            <w:pPr>
              <w:jc w:val="center"/>
              <w:rPr>
                <w:rFonts w:ascii="Cambria Math" w:eastAsia="Times New Roman" w:hAnsi="Cambria Math" w:cs="Times New Roman"/>
                <w:szCs w:val="24"/>
              </w:rPr>
            </w:pPr>
            <w:r>
              <w:rPr>
                <w:rFonts w:ascii="Cambria Math" w:eastAsia="Times New Roman" w:hAnsi="Cambria Math" w:cs="Times New Roman"/>
                <w:szCs w:val="24"/>
              </w:rPr>
              <w:t>11</w:t>
            </w:r>
          </w:p>
        </w:tc>
        <w:tc>
          <w:tcPr>
            <w:tcW w:w="50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6291F" w:rsidRDefault="00E52628" w:rsidP="00C6291F">
            <w:pPr>
              <w:jc w:val="center"/>
              <w:rPr>
                <w:rFonts w:ascii="Cambria Math" w:eastAsia="Times New Roman" w:hAnsi="Cambria Math" w:cs="Times New Roman"/>
                <w:szCs w:val="24"/>
              </w:rPr>
            </w:pPr>
            <w:r>
              <w:rPr>
                <w:rFonts w:ascii="Cambria Math" w:hAnsi="Cambria Math"/>
              </w:rPr>
              <w:t>70</w:t>
            </w:r>
            <w:r w:rsidR="00BA4A78">
              <w:rPr>
                <w:rFonts w:ascii="Cambria Math" w:hAnsi="Cambria Math"/>
              </w:rPr>
              <w:t>6</w:t>
            </w:r>
          </w:p>
        </w:tc>
      </w:tr>
      <w:tr w:rsidR="00C6291F" w:rsidTr="00C6291F">
        <w:trPr>
          <w:trHeight w:val="737"/>
        </w:trPr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6291F" w:rsidRDefault="00C6291F">
            <w:pPr>
              <w:ind w:left="255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hAnsi="Cambria Math"/>
              </w:rPr>
              <w:t>2.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6291F" w:rsidRDefault="00C6291F">
            <w:pPr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hAnsi="Cambria Math"/>
              </w:rPr>
              <w:t xml:space="preserve">с. </w:t>
            </w:r>
            <w:proofErr w:type="gramStart"/>
            <w:r>
              <w:rPr>
                <w:rFonts w:ascii="Cambria Math" w:hAnsi="Cambria Math"/>
              </w:rPr>
              <w:t>Киевское</w:t>
            </w:r>
            <w:proofErr w:type="gramEnd"/>
            <w:r>
              <w:rPr>
                <w:rFonts w:ascii="Cambria Math" w:hAnsi="Cambria Math"/>
              </w:rPr>
              <w:t>, ул. Горького (южная сторона около № 114Г)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C6291F" w:rsidRDefault="00E52628" w:rsidP="00C6291F">
            <w:pPr>
              <w:jc w:val="center"/>
              <w:rPr>
                <w:rFonts w:ascii="Cambria Math" w:eastAsia="Times New Roman" w:hAnsi="Cambria Math" w:cs="Times New Roman"/>
                <w:szCs w:val="24"/>
              </w:rPr>
            </w:pPr>
            <w:r>
              <w:rPr>
                <w:rFonts w:ascii="Cambria Math" w:eastAsia="Times New Roman" w:hAnsi="Cambria Math" w:cs="Times New Roman"/>
                <w:szCs w:val="24"/>
              </w:rPr>
              <w:t>12</w:t>
            </w:r>
          </w:p>
        </w:tc>
        <w:tc>
          <w:tcPr>
            <w:tcW w:w="50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6291F" w:rsidRDefault="00C6291F" w:rsidP="00C6291F">
            <w:pPr>
              <w:jc w:val="center"/>
              <w:rPr>
                <w:rFonts w:ascii="Cambria Math" w:eastAsia="Times New Roman" w:hAnsi="Cambria Math" w:cs="Times New Roman"/>
                <w:szCs w:val="24"/>
              </w:rPr>
            </w:pPr>
            <w:r>
              <w:rPr>
                <w:rFonts w:ascii="Cambria Math" w:hAnsi="Cambria Math"/>
              </w:rPr>
              <w:t>799</w:t>
            </w:r>
          </w:p>
        </w:tc>
      </w:tr>
      <w:tr w:rsidR="00C6291F" w:rsidTr="00C6291F">
        <w:trPr>
          <w:trHeight w:val="737"/>
        </w:trPr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6291F" w:rsidRDefault="00C6291F">
            <w:pPr>
              <w:ind w:left="255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hAnsi="Cambria Math"/>
              </w:rPr>
              <w:t>3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6291F" w:rsidRDefault="00C6291F">
            <w:pPr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hAnsi="Cambria Math"/>
              </w:rPr>
              <w:t>с. Киевское, ул. Горького, 113Г (около магазина «Южанка»)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C6291F" w:rsidRDefault="00E52628" w:rsidP="00C6291F">
            <w:pPr>
              <w:jc w:val="center"/>
              <w:rPr>
                <w:rFonts w:ascii="Cambria Math" w:eastAsia="Times New Roman" w:hAnsi="Cambria Math" w:cs="Times New Roman"/>
                <w:szCs w:val="24"/>
              </w:rPr>
            </w:pPr>
            <w:r>
              <w:rPr>
                <w:rFonts w:ascii="Cambria Math" w:eastAsia="Times New Roman" w:hAnsi="Cambria Math" w:cs="Times New Roman"/>
                <w:szCs w:val="24"/>
              </w:rPr>
              <w:t>20</w:t>
            </w:r>
          </w:p>
        </w:tc>
        <w:tc>
          <w:tcPr>
            <w:tcW w:w="508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6291F" w:rsidRDefault="00E52628" w:rsidP="00C6291F">
            <w:pPr>
              <w:jc w:val="center"/>
              <w:rPr>
                <w:rFonts w:ascii="Cambria Math" w:eastAsia="Times New Roman" w:hAnsi="Cambria Math" w:cs="Times New Roman"/>
                <w:szCs w:val="24"/>
              </w:rPr>
            </w:pPr>
            <w:r>
              <w:rPr>
                <w:rFonts w:ascii="Cambria Math" w:hAnsi="Cambria Math"/>
              </w:rPr>
              <w:t>1332</w:t>
            </w:r>
          </w:p>
        </w:tc>
      </w:tr>
    </w:tbl>
    <w:p w:rsidR="009A18CF" w:rsidRPr="000537F0" w:rsidRDefault="009A18CF">
      <w:pPr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</w:p>
    <w:p w:rsidR="009A18CF" w:rsidRPr="000537F0" w:rsidRDefault="009A18CF" w:rsidP="009A18C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0537F0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Место получения сведений об оформлении участия в Аукционе на право размещения объектов нестационарной мелкороз</w:t>
      </w:r>
      <w:r w:rsidR="000537F0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ничной торговли в рабочие дни с 08.00 до 16</w:t>
      </w:r>
      <w:r w:rsidRPr="000537F0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.00 часов, перерыв с 12.00 д</w:t>
      </w:r>
      <w:r w:rsidR="0014007B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о 13.00 часов по адресу: </w:t>
      </w:r>
      <w:r w:rsidRPr="000537F0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Краснодарский </w:t>
      </w:r>
      <w:r w:rsidR="005C45A9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край,</w:t>
      </w:r>
      <w:r w:rsidR="0014007B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Крымский район, </w:t>
      </w:r>
      <w:r w:rsidR="005C45A9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с.</w:t>
      </w:r>
      <w:r w:rsidR="0014007B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</w:t>
      </w:r>
      <w:proofErr w:type="gramStart"/>
      <w:r w:rsidR="0014007B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Киевское</w:t>
      </w:r>
      <w:proofErr w:type="gramEnd"/>
      <w:r w:rsidR="0014007B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, </w:t>
      </w:r>
      <w:r w:rsidR="005C45A9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ул.</w:t>
      </w:r>
      <w:r w:rsidR="0014007B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</w:t>
      </w:r>
      <w:r w:rsidR="005C45A9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Красн</w:t>
      </w:r>
      <w:r w:rsidR="0014007B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ая, 117Б, т. 6-03-49 Администрация Киевского сельского поселения Крымского района.</w:t>
      </w:r>
    </w:p>
    <w:p w:rsidR="009A18CF" w:rsidRDefault="009A18CF">
      <w:bookmarkStart w:id="0" w:name="_GoBack"/>
      <w:bookmarkEnd w:id="0"/>
    </w:p>
    <w:sectPr w:rsidR="009A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3C"/>
    <w:rsid w:val="000537F0"/>
    <w:rsid w:val="0005697D"/>
    <w:rsid w:val="0006739D"/>
    <w:rsid w:val="0014007B"/>
    <w:rsid w:val="002E6AFB"/>
    <w:rsid w:val="0052786D"/>
    <w:rsid w:val="00557747"/>
    <w:rsid w:val="005C45A9"/>
    <w:rsid w:val="00670FD6"/>
    <w:rsid w:val="00685DB6"/>
    <w:rsid w:val="006D074C"/>
    <w:rsid w:val="00933900"/>
    <w:rsid w:val="009A18CF"/>
    <w:rsid w:val="009D043C"/>
    <w:rsid w:val="00BA4A78"/>
    <w:rsid w:val="00BC1B51"/>
    <w:rsid w:val="00C6291F"/>
    <w:rsid w:val="00C7463A"/>
    <w:rsid w:val="00E169AC"/>
    <w:rsid w:val="00E5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F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0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BC1B5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F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0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BC1B5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A50EB-CA51-4428-9EE9-1FA4AFCF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2025-03-20T10:21:00Z</dcterms:created>
  <dcterms:modified xsi:type="dcterms:W3CDTF">2025-03-21T06:21:00Z</dcterms:modified>
</cp:coreProperties>
</file>