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37BEE" w14:textId="77777777" w:rsidR="00222CBB" w:rsidRPr="00222CBB" w:rsidRDefault="00222CBB" w:rsidP="0022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222CB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9C2681" wp14:editId="337E1A86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6649B" w14:textId="4F8A053E" w:rsidR="00222CBB" w:rsidRPr="00222CBB" w:rsidRDefault="00627B5F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222CBB" w:rsidRPr="00222CBB">
        <w:rPr>
          <w:rFonts w:ascii="Times New Roman" w:eastAsia="Times New Roman" w:hAnsi="Times New Roman" w:cs="Times New Roman"/>
          <w:b/>
          <w:sz w:val="28"/>
          <w:szCs w:val="28"/>
        </w:rPr>
        <w:t xml:space="preserve"> КИЕВСКОГО СЕЛЬСКОГО ПОСЕЛЕНИЯ</w:t>
      </w:r>
    </w:p>
    <w:p w14:paraId="0D8E4DA0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2744B942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BB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14:paraId="1283F36B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1E0C90" w14:textId="6C33AF86" w:rsidR="00222CBB" w:rsidRPr="00222CBB" w:rsidRDefault="00627B5F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</w:t>
      </w:r>
      <w:r w:rsidR="00222CBB" w:rsidRPr="00222CBB">
        <w:rPr>
          <w:rFonts w:ascii="Times New Roman" w:eastAsia="Times New Roman" w:hAnsi="Times New Roman" w:cs="Times New Roman"/>
          <w:b/>
          <w:sz w:val="36"/>
          <w:szCs w:val="36"/>
        </w:rPr>
        <w:t>ЕНИЕ</w:t>
      </w:r>
    </w:p>
    <w:p w14:paraId="7AD4CF18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19C361" w14:textId="2C061457" w:rsidR="00222CBB" w:rsidRPr="00222CBB" w:rsidRDefault="008878C9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.07.2025г.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№ 213</w:t>
      </w:r>
      <w:r w:rsidR="00222CBB" w:rsidRPr="0022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693D39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CBB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14:paraId="3006102F" w14:textId="77777777" w:rsidR="007A175D" w:rsidRDefault="007A175D" w:rsidP="000D4A90">
      <w:pPr>
        <w:shd w:val="clear" w:color="auto" w:fill="FFFFFF"/>
        <w:spacing w:after="0" w:line="240" w:lineRule="auto"/>
        <w:ind w:left="7" w:firstLine="702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14:paraId="3F5FBCA6" w14:textId="77777777" w:rsidR="005A0B4F" w:rsidRPr="009C2002" w:rsidRDefault="005A0B4F" w:rsidP="000D4A90">
      <w:pPr>
        <w:shd w:val="clear" w:color="auto" w:fill="FFFFFF"/>
        <w:spacing w:after="0" w:line="240" w:lineRule="auto"/>
        <w:ind w:left="7" w:firstLine="702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14:paraId="4D8F4DB7" w14:textId="48F8B1BC" w:rsidR="00E63B39" w:rsidRPr="005A0EF5" w:rsidRDefault="005A0EF5" w:rsidP="00F36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признании утратившим</w:t>
      </w:r>
      <w:r w:rsidR="00E63B39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силу </w:t>
      </w:r>
      <w:r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постановления</w:t>
      </w:r>
      <w:r w:rsidR="00E63B39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администрации Киев</w:t>
      </w:r>
      <w:r w:rsidR="009C2002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ск</w:t>
      </w:r>
      <w:r w:rsidR="00E63B39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ого сельского поселения Крымского района</w:t>
      </w:r>
      <w:r w:rsidR="002B70E0" w:rsidRPr="002B70E0">
        <w:t xml:space="preserve"> </w:t>
      </w:r>
      <w:r w:rsidR="00FC7E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 </w:t>
      </w:r>
      <w:r w:rsidR="00FC7E04" w:rsidRPr="00380F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19 июн</w:t>
      </w:r>
      <w:r w:rsidR="0014055B" w:rsidRPr="00380F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 2015</w:t>
      </w:r>
      <w:r w:rsidR="00627207" w:rsidRPr="00380F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 </w:t>
      </w:r>
      <w:r w:rsidR="00D1170A" w:rsidRPr="00380F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 160</w:t>
      </w:r>
      <w:r w:rsidR="00B633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="002B70E0" w:rsidRPr="002B70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D1170A" w:rsidRPr="00D117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утверждении Правил рассмотрения запросов субъектов</w:t>
      </w:r>
      <w:r w:rsidR="00F367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D1170A" w:rsidRPr="00D117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персональных данных или их представителей в Администрации Киевского сельс</w:t>
      </w:r>
      <w:r w:rsidR="00D117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кого поселения Крымского района</w:t>
      </w:r>
      <w:r w:rsidR="002B70E0" w:rsidRPr="002B70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14:paraId="0DA554D4" w14:textId="77777777" w:rsidR="00E63B39" w:rsidRPr="005A0EF5" w:rsidRDefault="00E63B39" w:rsidP="00E63B3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B3F959" w14:textId="77777777" w:rsidR="00E63B39" w:rsidRPr="005A0EF5" w:rsidRDefault="00E63B39" w:rsidP="00E63B3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57184E2" w14:textId="2AA3F1CA" w:rsidR="00E63B39" w:rsidRPr="00F36711" w:rsidRDefault="00E63B39" w:rsidP="009C20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результатам правового мониторинга правоприменения принятых </w:t>
      </w: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F367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администраций </w:t>
      </w:r>
      <w:r w:rsidRPr="00F36711">
        <w:rPr>
          <w:rFonts w:ascii="Times New Roman" w:eastAsia="Times New Roman" w:hAnsi="Times New Roman" w:cs="Times New Roman"/>
          <w:sz w:val="28"/>
          <w:szCs w:val="28"/>
          <w:lang w:eastAsia="en-US"/>
        </w:rPr>
        <w:t>Киевского сельского поселения Крымского района</w:t>
      </w:r>
      <w:r w:rsidR="004D75F8" w:rsidRPr="00F36711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F367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целях устранения выявленных актов,  </w:t>
      </w:r>
      <w:r w:rsidRPr="00F36711"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  <w:lang w:eastAsia="en-US"/>
        </w:rPr>
        <w:t>регулирующих одни и те же правоотношения,</w:t>
      </w:r>
      <w:r w:rsidRPr="00F367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367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 о с т а н о в л я ю:  </w:t>
      </w:r>
    </w:p>
    <w:p w14:paraId="6038CE37" w14:textId="5BC9ABBD" w:rsidR="00E63B39" w:rsidRDefault="005A0EF5" w:rsidP="00D1170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6711">
        <w:rPr>
          <w:rFonts w:ascii="Times New Roman" w:eastAsia="Calibri" w:hAnsi="Times New Roman" w:cs="Times New Roman"/>
          <w:sz w:val="28"/>
          <w:szCs w:val="28"/>
          <w:lang w:eastAsia="en-US"/>
        </w:rPr>
        <w:t>1. Признать утратившим</w:t>
      </w:r>
      <w:r w:rsidR="00B633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4055B" w:rsidRPr="00F36711">
        <w:rPr>
          <w:rFonts w:ascii="Times New Roman" w:eastAsia="Calibri" w:hAnsi="Times New Roman" w:cs="Times New Roman"/>
          <w:sz w:val="28"/>
          <w:szCs w:val="28"/>
          <w:lang w:eastAsia="en-US"/>
        </w:rPr>
        <w:t>силу постановление</w:t>
      </w:r>
      <w:r w:rsidR="00E63B39" w:rsidRPr="00F367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4055B" w:rsidRPr="00F367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Киевского сельского поселения Крымского района от </w:t>
      </w:r>
      <w:r w:rsidR="00D1170A" w:rsidRPr="00F36711">
        <w:rPr>
          <w:rFonts w:ascii="Times New Roman" w:eastAsia="Calibri" w:hAnsi="Times New Roman" w:cs="Times New Roman"/>
          <w:sz w:val="28"/>
          <w:szCs w:val="28"/>
          <w:lang w:eastAsia="en-US"/>
        </w:rPr>
        <w:t>19 июня 2015 г. № 160</w:t>
      </w:r>
      <w:r w:rsidR="00FC7E04" w:rsidRPr="00F367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D1170A" w:rsidRPr="00F36711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Правил рассмотрения запросов субъектов персональных данных или их представителей в Администрации Киевского сельского поселения Крымского района</w:t>
      </w:r>
      <w:r w:rsidR="00FC7E04" w:rsidRPr="00F3671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B633F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425E1F9" w14:textId="3045C0DA" w:rsidR="00380F72" w:rsidRPr="00380F72" w:rsidRDefault="00380F72" w:rsidP="00380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7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380F7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Главному специалисту администрации Киевского сельского поселения Крымского района Гавриловой З.А. 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www.krymsk-region.ru, зарегистрированном в качестве средства массовой информации.</w:t>
      </w:r>
    </w:p>
    <w:p w14:paraId="316AEAD7" w14:textId="5DF9888F" w:rsidR="00E63B39" w:rsidRPr="005A0EF5" w:rsidRDefault="00380F72" w:rsidP="009C20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E63B39" w:rsidRPr="00F367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 Постановление </w:t>
      </w:r>
      <w:r w:rsidR="009C2002" w:rsidRPr="00F367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вступает в силу </w:t>
      </w:r>
      <w:r w:rsidR="0014055B" w:rsidRPr="00F3671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 его официального опубликования</w:t>
      </w:r>
      <w:r w:rsidR="0013296D" w:rsidRPr="00F3671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DC01331" w14:textId="77777777" w:rsidR="00E63B39" w:rsidRPr="005A0EF5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1046A1" w14:textId="77777777" w:rsidR="003D37AE" w:rsidRPr="005A0EF5" w:rsidRDefault="003D37AE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9319D4" w14:textId="77777777" w:rsidR="004D75F8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</w:p>
    <w:p w14:paraId="7CAD3DE0" w14:textId="23528CD2" w:rsidR="00E63B39" w:rsidRPr="005A0EF5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>Киевского сельского поселения</w:t>
      </w:r>
    </w:p>
    <w:p w14:paraId="1D2BBCFA" w14:textId="30F10D9C" w:rsidR="00E63B39" w:rsidRPr="005A0EF5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>Крымского райо</w:t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D75F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>Б.С. Шатун</w:t>
      </w:r>
    </w:p>
    <w:p w14:paraId="71613AFC" w14:textId="77777777" w:rsidR="0086621C" w:rsidRDefault="0086621C"/>
    <w:sectPr w:rsidR="0086621C" w:rsidSect="00330A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8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2138E" w14:textId="77777777" w:rsidR="000C64EA" w:rsidRDefault="000C64EA" w:rsidP="00B9059E">
      <w:pPr>
        <w:spacing w:after="0" w:line="240" w:lineRule="auto"/>
      </w:pPr>
      <w:r>
        <w:separator/>
      </w:r>
    </w:p>
  </w:endnote>
  <w:endnote w:type="continuationSeparator" w:id="0">
    <w:p w14:paraId="31AD962A" w14:textId="77777777" w:rsidR="000C64EA" w:rsidRDefault="000C64EA" w:rsidP="00B9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4AA49" w14:textId="77777777" w:rsidR="007D6A68" w:rsidRDefault="00B9059E" w:rsidP="002E5AD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1458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37579A0" w14:textId="77777777" w:rsidR="007D6A68" w:rsidRDefault="007D6A68" w:rsidP="00F40A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04471" w14:textId="77777777" w:rsidR="007D6A68" w:rsidRDefault="007D6A68" w:rsidP="00F40A6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7A284" w14:textId="77777777" w:rsidR="000C64EA" w:rsidRDefault="000C64EA" w:rsidP="00B9059E">
      <w:pPr>
        <w:spacing w:after="0" w:line="240" w:lineRule="auto"/>
      </w:pPr>
      <w:r>
        <w:separator/>
      </w:r>
    </w:p>
  </w:footnote>
  <w:footnote w:type="continuationSeparator" w:id="0">
    <w:p w14:paraId="456F720D" w14:textId="77777777" w:rsidR="000C64EA" w:rsidRDefault="000C64EA" w:rsidP="00B9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1397C" w14:textId="77777777" w:rsidR="007D6A68" w:rsidRDefault="00B9059E" w:rsidP="00F40A6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458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9773100" w14:textId="77777777" w:rsidR="007D6A68" w:rsidRDefault="007D6A68" w:rsidP="0021397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DB3F9" w14:textId="77777777" w:rsidR="007D6A68" w:rsidRDefault="007D6A68" w:rsidP="002E5AD4">
    <w:pPr>
      <w:pStyle w:val="a5"/>
      <w:framePr w:wrap="around" w:vAnchor="text" w:hAnchor="margin" w:xAlign="center" w:y="1"/>
      <w:rPr>
        <w:rStyle w:val="a9"/>
      </w:rPr>
    </w:pPr>
  </w:p>
  <w:p w14:paraId="02CE1A86" w14:textId="77777777" w:rsidR="007D6A68" w:rsidRDefault="00DA3F44" w:rsidP="00DA3F44">
    <w:pPr>
      <w:pStyle w:val="a5"/>
      <w:ind w:right="360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2978F" w14:textId="77777777" w:rsidR="00DA3F44" w:rsidRDefault="00DA3F44">
    <w:pPr>
      <w:pStyle w:val="a5"/>
      <w:jc w:val="center"/>
    </w:pPr>
  </w:p>
  <w:p w14:paraId="32ED1F91" w14:textId="77777777" w:rsidR="00DA3F44" w:rsidRDefault="00DA3F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90"/>
    <w:rsid w:val="00024FA5"/>
    <w:rsid w:val="000C64EA"/>
    <w:rsid w:val="000D4A90"/>
    <w:rsid w:val="000F5EAB"/>
    <w:rsid w:val="000F6E28"/>
    <w:rsid w:val="00114582"/>
    <w:rsid w:val="0013296D"/>
    <w:rsid w:val="0014055B"/>
    <w:rsid w:val="00146B0D"/>
    <w:rsid w:val="001724A7"/>
    <w:rsid w:val="001A57AA"/>
    <w:rsid w:val="001C75C9"/>
    <w:rsid w:val="00217BC9"/>
    <w:rsid w:val="00221100"/>
    <w:rsid w:val="00221FC5"/>
    <w:rsid w:val="00222CBB"/>
    <w:rsid w:val="00250199"/>
    <w:rsid w:val="002832DC"/>
    <w:rsid w:val="002B70E0"/>
    <w:rsid w:val="002C336C"/>
    <w:rsid w:val="002C4611"/>
    <w:rsid w:val="002D125B"/>
    <w:rsid w:val="002D37F3"/>
    <w:rsid w:val="002F4315"/>
    <w:rsid w:val="00330A44"/>
    <w:rsid w:val="00355F35"/>
    <w:rsid w:val="00357135"/>
    <w:rsid w:val="00360749"/>
    <w:rsid w:val="00380F72"/>
    <w:rsid w:val="003953A2"/>
    <w:rsid w:val="0039549F"/>
    <w:rsid w:val="003C49A1"/>
    <w:rsid w:val="003C579F"/>
    <w:rsid w:val="003D37AE"/>
    <w:rsid w:val="003D737D"/>
    <w:rsid w:val="003E713C"/>
    <w:rsid w:val="00422AEF"/>
    <w:rsid w:val="004518DA"/>
    <w:rsid w:val="00486150"/>
    <w:rsid w:val="004D20A9"/>
    <w:rsid w:val="004D75F8"/>
    <w:rsid w:val="004E0CB4"/>
    <w:rsid w:val="005A0B4F"/>
    <w:rsid w:val="005A0EF5"/>
    <w:rsid w:val="005E0493"/>
    <w:rsid w:val="005E6A79"/>
    <w:rsid w:val="00627207"/>
    <w:rsid w:val="00627B5F"/>
    <w:rsid w:val="006302DB"/>
    <w:rsid w:val="0063494A"/>
    <w:rsid w:val="00657B39"/>
    <w:rsid w:val="00686E50"/>
    <w:rsid w:val="006A14AA"/>
    <w:rsid w:val="006D4A93"/>
    <w:rsid w:val="00704FDA"/>
    <w:rsid w:val="0070623F"/>
    <w:rsid w:val="007105F2"/>
    <w:rsid w:val="007352A1"/>
    <w:rsid w:val="00750DDE"/>
    <w:rsid w:val="0076066D"/>
    <w:rsid w:val="00794CDD"/>
    <w:rsid w:val="007A175D"/>
    <w:rsid w:val="007B638D"/>
    <w:rsid w:val="007D6A68"/>
    <w:rsid w:val="008578FB"/>
    <w:rsid w:val="0086621C"/>
    <w:rsid w:val="008716FE"/>
    <w:rsid w:val="008878C9"/>
    <w:rsid w:val="00905729"/>
    <w:rsid w:val="0092445A"/>
    <w:rsid w:val="00993AE4"/>
    <w:rsid w:val="009B5F4B"/>
    <w:rsid w:val="009C2002"/>
    <w:rsid w:val="009C4254"/>
    <w:rsid w:val="00A0019C"/>
    <w:rsid w:val="00A05366"/>
    <w:rsid w:val="00A26873"/>
    <w:rsid w:val="00A63397"/>
    <w:rsid w:val="00A86DC1"/>
    <w:rsid w:val="00AA6DC0"/>
    <w:rsid w:val="00AB76A7"/>
    <w:rsid w:val="00AE04EC"/>
    <w:rsid w:val="00AF09DF"/>
    <w:rsid w:val="00AF5DF0"/>
    <w:rsid w:val="00B25910"/>
    <w:rsid w:val="00B633FB"/>
    <w:rsid w:val="00B722F1"/>
    <w:rsid w:val="00B9059E"/>
    <w:rsid w:val="00C24338"/>
    <w:rsid w:val="00C27A23"/>
    <w:rsid w:val="00C35229"/>
    <w:rsid w:val="00C52EDD"/>
    <w:rsid w:val="00C54D59"/>
    <w:rsid w:val="00C63ECC"/>
    <w:rsid w:val="00C8316B"/>
    <w:rsid w:val="00C93AD0"/>
    <w:rsid w:val="00CA16AF"/>
    <w:rsid w:val="00CA38AB"/>
    <w:rsid w:val="00CB3178"/>
    <w:rsid w:val="00CB6639"/>
    <w:rsid w:val="00CE7BD1"/>
    <w:rsid w:val="00D055C4"/>
    <w:rsid w:val="00D11504"/>
    <w:rsid w:val="00D1170A"/>
    <w:rsid w:val="00D3540D"/>
    <w:rsid w:val="00D42024"/>
    <w:rsid w:val="00D57AA1"/>
    <w:rsid w:val="00D90D2B"/>
    <w:rsid w:val="00DA3F44"/>
    <w:rsid w:val="00DB6E1B"/>
    <w:rsid w:val="00DC1692"/>
    <w:rsid w:val="00DD1DE7"/>
    <w:rsid w:val="00E205EA"/>
    <w:rsid w:val="00E63B39"/>
    <w:rsid w:val="00E855CE"/>
    <w:rsid w:val="00EE0272"/>
    <w:rsid w:val="00EE2EC9"/>
    <w:rsid w:val="00F13AC7"/>
    <w:rsid w:val="00F33FCC"/>
    <w:rsid w:val="00F36711"/>
    <w:rsid w:val="00F76509"/>
    <w:rsid w:val="00FA73E6"/>
    <w:rsid w:val="00FC77ED"/>
    <w:rsid w:val="00FC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C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4A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0D4A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4A90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40">
    <w:name w:val="Заголовок 4 Знак"/>
    <w:basedOn w:val="a0"/>
    <w:link w:val="4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0D4A90"/>
    <w:pPr>
      <w:spacing w:after="0" w:line="360" w:lineRule="exact"/>
      <w:ind w:right="-2"/>
      <w:jc w:val="righ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0D4A9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1">
    <w:name w:val="Body Text 2"/>
    <w:basedOn w:val="a"/>
    <w:link w:val="22"/>
    <w:rsid w:val="000D4A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D4A9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0D4A9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0D4A90"/>
  </w:style>
  <w:style w:type="paragraph" w:styleId="aa">
    <w:name w:val="Balloon Text"/>
    <w:basedOn w:val="a"/>
    <w:link w:val="ab"/>
    <w:uiPriority w:val="99"/>
    <w:semiHidden/>
    <w:unhideWhenUsed/>
    <w:rsid w:val="0063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94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302DB"/>
    <w:pPr>
      <w:ind w:left="720"/>
      <w:contextualSpacing/>
    </w:pPr>
  </w:style>
  <w:style w:type="character" w:styleId="ad">
    <w:name w:val="Emphasis"/>
    <w:basedOn w:val="a0"/>
    <w:uiPriority w:val="20"/>
    <w:qFormat/>
    <w:rsid w:val="006302DB"/>
    <w:rPr>
      <w:i/>
      <w:iCs/>
    </w:rPr>
  </w:style>
  <w:style w:type="table" w:styleId="ae">
    <w:name w:val="Table Grid"/>
    <w:basedOn w:val="a1"/>
    <w:uiPriority w:val="59"/>
    <w:rsid w:val="0086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"/>
    <w:basedOn w:val="a"/>
    <w:rsid w:val="0090572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7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e"/>
    <w:uiPriority w:val="59"/>
    <w:rsid w:val="00627B5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4A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0D4A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4A90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40">
    <w:name w:val="Заголовок 4 Знак"/>
    <w:basedOn w:val="a0"/>
    <w:link w:val="4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0D4A90"/>
    <w:pPr>
      <w:spacing w:after="0" w:line="360" w:lineRule="exact"/>
      <w:ind w:right="-2"/>
      <w:jc w:val="righ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0D4A9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1">
    <w:name w:val="Body Text 2"/>
    <w:basedOn w:val="a"/>
    <w:link w:val="22"/>
    <w:rsid w:val="000D4A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D4A9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0D4A9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0D4A90"/>
  </w:style>
  <w:style w:type="paragraph" w:styleId="aa">
    <w:name w:val="Balloon Text"/>
    <w:basedOn w:val="a"/>
    <w:link w:val="ab"/>
    <w:uiPriority w:val="99"/>
    <w:semiHidden/>
    <w:unhideWhenUsed/>
    <w:rsid w:val="0063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94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302DB"/>
    <w:pPr>
      <w:ind w:left="720"/>
      <w:contextualSpacing/>
    </w:pPr>
  </w:style>
  <w:style w:type="character" w:styleId="ad">
    <w:name w:val="Emphasis"/>
    <w:basedOn w:val="a0"/>
    <w:uiPriority w:val="20"/>
    <w:qFormat/>
    <w:rsid w:val="006302DB"/>
    <w:rPr>
      <w:i/>
      <w:iCs/>
    </w:rPr>
  </w:style>
  <w:style w:type="table" w:styleId="ae">
    <w:name w:val="Table Grid"/>
    <w:basedOn w:val="a1"/>
    <w:uiPriority w:val="59"/>
    <w:rsid w:val="0086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"/>
    <w:basedOn w:val="a"/>
    <w:rsid w:val="0090572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7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e"/>
    <w:uiPriority w:val="59"/>
    <w:rsid w:val="00627B5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2023-04-07T11:31:00Z</cp:lastPrinted>
  <dcterms:created xsi:type="dcterms:W3CDTF">2025-02-19T12:47:00Z</dcterms:created>
  <dcterms:modified xsi:type="dcterms:W3CDTF">2025-07-11T09:45:00Z</dcterms:modified>
</cp:coreProperties>
</file>