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C4A" w:rsidRDefault="00921C4A" w:rsidP="00921C4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21C4A">
        <w:rPr>
          <w:rFonts w:ascii="Times New Roman" w:hAnsi="Times New Roman" w:cs="Times New Roman"/>
          <w:sz w:val="32"/>
          <w:szCs w:val="32"/>
        </w:rPr>
        <w:t xml:space="preserve">Схема </w:t>
      </w:r>
      <w:r w:rsidR="00BD2F63" w:rsidRPr="00921C4A">
        <w:rPr>
          <w:rFonts w:ascii="Times New Roman" w:hAnsi="Times New Roman" w:cs="Times New Roman"/>
          <w:sz w:val="32"/>
          <w:szCs w:val="32"/>
        </w:rPr>
        <w:t>размещения</w:t>
      </w:r>
    </w:p>
    <w:p w:rsidR="007B796F" w:rsidRDefault="00921C4A" w:rsidP="00921C4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21C4A">
        <w:rPr>
          <w:rFonts w:ascii="Times New Roman" w:hAnsi="Times New Roman" w:cs="Times New Roman"/>
          <w:sz w:val="32"/>
          <w:szCs w:val="32"/>
        </w:rPr>
        <w:t>контейнерных площадок (мест накопления)</w:t>
      </w:r>
    </w:p>
    <w:p w:rsidR="00921C4A" w:rsidRDefault="00921C4A" w:rsidP="00921C4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21C4A">
        <w:rPr>
          <w:rFonts w:ascii="Times New Roman" w:hAnsi="Times New Roman" w:cs="Times New Roman"/>
          <w:sz w:val="32"/>
          <w:szCs w:val="32"/>
        </w:rPr>
        <w:t xml:space="preserve"> на территории</w:t>
      </w:r>
      <w:r w:rsidR="007B796F">
        <w:rPr>
          <w:rFonts w:ascii="Times New Roman" w:hAnsi="Times New Roman" w:cs="Times New Roman"/>
          <w:sz w:val="32"/>
          <w:szCs w:val="32"/>
        </w:rPr>
        <w:t xml:space="preserve"> </w:t>
      </w:r>
      <w:r w:rsidRPr="00921C4A">
        <w:rPr>
          <w:rFonts w:ascii="Times New Roman" w:hAnsi="Times New Roman" w:cs="Times New Roman"/>
          <w:sz w:val="32"/>
          <w:szCs w:val="32"/>
        </w:rPr>
        <w:t xml:space="preserve"> с. </w:t>
      </w:r>
      <w:proofErr w:type="gramStart"/>
      <w:r w:rsidR="00E01118">
        <w:rPr>
          <w:rFonts w:ascii="Times New Roman" w:hAnsi="Times New Roman" w:cs="Times New Roman"/>
          <w:sz w:val="32"/>
          <w:szCs w:val="32"/>
        </w:rPr>
        <w:t>Экономическое</w:t>
      </w:r>
      <w:proofErr w:type="gramEnd"/>
    </w:p>
    <w:p w:rsidR="00332A4B" w:rsidRDefault="00332A4B" w:rsidP="00921C4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B796F" w:rsidRDefault="007B796F" w:rsidP="00921C4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B796F" w:rsidRDefault="007B796F" w:rsidP="007B796F">
      <w:pPr>
        <w:pStyle w:val="a5"/>
        <w:tabs>
          <w:tab w:val="left" w:pos="10348"/>
        </w:tabs>
      </w:pPr>
      <w:r>
        <w:rPr>
          <w:noProof/>
        </w:rPr>
        <w:drawing>
          <wp:inline distT="0" distB="0" distL="0" distR="0">
            <wp:extent cx="6335255" cy="4747023"/>
            <wp:effectExtent l="19050" t="0" r="8395" b="0"/>
            <wp:docPr id="2" name="Рисунок 1" descr="C:\Users\Пользователь\Desktop\контейнеры\СХЕМЫ\Экономическо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Экономическое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50" t="21552" r="15251" b="6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255" cy="4747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p w:rsidR="00332A4B" w:rsidRDefault="00332A4B" w:rsidP="007B796F">
      <w:pPr>
        <w:pStyle w:val="a5"/>
        <w:tabs>
          <w:tab w:val="left" w:pos="10348"/>
        </w:tabs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5334"/>
        <w:gridCol w:w="1984"/>
        <w:gridCol w:w="2127"/>
      </w:tblGrid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Гвардейская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44.98831558227539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37.93312454223633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Заречная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44.991851806640625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37.943458557128906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Экономическое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Мира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7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44.99543380737305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37.940704345703125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Экономическое</w:t>
            </w:r>
            <w:proofErr w:type="gram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Мира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51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/ Садовая 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44.99061584472656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37.934200286865234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Молодежная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44.994537353515625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37.93061065673828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E01118">
            <w:pPr>
              <w:ind w:right="116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с. Экономическое  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Молодежная 31/ Коммунистическая 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44.992313385009766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37.934410095214844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Октябрьская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1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44.9937858581543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37.94172668457031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Октябрьская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119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44.985713958740234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37.93162155151367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Октябрьская/ Садовая 2б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44.98933029174805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37.93660354614258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Победы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7</w:t>
            </w:r>
            <w:proofErr w:type="gram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44.99872970581055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37.93663787841797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Экономическое</w:t>
            </w:r>
            <w:proofErr w:type="gramEnd"/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Победы/ Садовая 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44.99395751953125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37.927940368652344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Почтовая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44.997230529785156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37.939537048339844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ул. Почтовая 25 - ул. Спортивная 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44.993717193603516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37.933475494384766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Российская/ Полковая 13 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44.9997444152832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37.93444061279297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Степная 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44.98944854736328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37.930397033691406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Школьная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13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44.990142822265625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37.94475173950195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Школьная</w:t>
            </w: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32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44.98814010620117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37.942466735839844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Шоссейная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22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44.98893356323242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37.955345153808594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Шоссейная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52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44.99101638793945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37.95110321044922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Экономическое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Шоссейная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73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44.991539001464844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37.947879791259766</w:t>
            </w:r>
          </w:p>
        </w:tc>
      </w:tr>
      <w:tr w:rsidR="00E01118" w:rsidRPr="004A43C4" w:rsidTr="00056258">
        <w:tc>
          <w:tcPr>
            <w:tcW w:w="728" w:type="dxa"/>
            <w:shd w:val="clear" w:color="auto" w:fill="auto"/>
            <w:vAlign w:val="center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33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84D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 ул. Шоссейная 96/ Октябрьская 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44.9944953918457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01118" w:rsidRPr="004A43C4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3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37.94260787963867</w:t>
            </w:r>
          </w:p>
        </w:tc>
      </w:tr>
      <w:tr w:rsidR="00E01118" w:rsidRPr="0077292A" w:rsidTr="00056258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18" w:rsidRPr="0077292A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 Полковая,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44.999777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37.934785</w:t>
            </w:r>
          </w:p>
        </w:tc>
      </w:tr>
      <w:tr w:rsidR="00E01118" w:rsidRPr="0077292A" w:rsidTr="00056258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18" w:rsidRPr="0077292A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 Восточная, 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44.992288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37.952312</w:t>
            </w:r>
          </w:p>
        </w:tc>
      </w:tr>
      <w:tr w:rsidR="00E01118" w:rsidRPr="0077292A" w:rsidTr="00056258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18" w:rsidRPr="0077292A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 Железнодорожная, 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44.993378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37.95427</w:t>
            </w:r>
          </w:p>
        </w:tc>
      </w:tr>
      <w:tr w:rsidR="00E01118" w:rsidRPr="0077292A" w:rsidTr="00056258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18" w:rsidRPr="0077292A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с. Экономическое Олимпийская,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45.001658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37.935387</w:t>
            </w:r>
          </w:p>
        </w:tc>
      </w:tr>
      <w:tr w:rsidR="00E01118" w:rsidRPr="0077292A" w:rsidTr="00056258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18" w:rsidRPr="0077292A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Экономическое</w:t>
            </w:r>
            <w:proofErr w:type="gramEnd"/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Героев,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44.998911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118" w:rsidRPr="00E01118" w:rsidRDefault="00E01118" w:rsidP="00D625D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11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37.934381</w:t>
            </w:r>
          </w:p>
        </w:tc>
      </w:tr>
    </w:tbl>
    <w:p w:rsidR="00E01118" w:rsidRDefault="00E01118" w:rsidP="00921C4A">
      <w:pPr>
        <w:ind w:left="-142"/>
        <w:rPr>
          <w:rFonts w:ascii="Times New Roman" w:hAnsi="Times New Roman" w:cs="Times New Roman"/>
          <w:sz w:val="32"/>
          <w:szCs w:val="32"/>
        </w:rPr>
      </w:pPr>
    </w:p>
    <w:sectPr w:rsidR="00E01118" w:rsidSect="00332A4B">
      <w:pgSz w:w="11906" w:h="16838"/>
      <w:pgMar w:top="709" w:right="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1C4A"/>
    <w:rsid w:val="00056258"/>
    <w:rsid w:val="00332A4B"/>
    <w:rsid w:val="007807B5"/>
    <w:rsid w:val="007B796F"/>
    <w:rsid w:val="008649C0"/>
    <w:rsid w:val="00894AD1"/>
    <w:rsid w:val="008D7E81"/>
    <w:rsid w:val="00921C4A"/>
    <w:rsid w:val="00A631A3"/>
    <w:rsid w:val="00BD2F63"/>
    <w:rsid w:val="00D85C10"/>
    <w:rsid w:val="00DF3629"/>
    <w:rsid w:val="00E01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1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1C4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7B7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2025-08-22T11:06:00Z</dcterms:created>
  <dcterms:modified xsi:type="dcterms:W3CDTF">2025-08-27T08:05:00Z</dcterms:modified>
</cp:coreProperties>
</file>