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1C4A" w:rsidRDefault="00921C4A" w:rsidP="00921C4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21C4A">
        <w:rPr>
          <w:rFonts w:ascii="Times New Roman" w:hAnsi="Times New Roman" w:cs="Times New Roman"/>
          <w:sz w:val="32"/>
          <w:szCs w:val="32"/>
        </w:rPr>
        <w:t xml:space="preserve">Схема </w:t>
      </w:r>
      <w:r w:rsidR="00407740" w:rsidRPr="00921C4A">
        <w:rPr>
          <w:rFonts w:ascii="Times New Roman" w:hAnsi="Times New Roman" w:cs="Times New Roman"/>
          <w:sz w:val="32"/>
          <w:szCs w:val="32"/>
        </w:rPr>
        <w:t>размещения</w:t>
      </w:r>
    </w:p>
    <w:p w:rsidR="00407740" w:rsidRDefault="00921C4A" w:rsidP="00921C4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21C4A">
        <w:rPr>
          <w:rFonts w:ascii="Times New Roman" w:hAnsi="Times New Roman" w:cs="Times New Roman"/>
          <w:sz w:val="32"/>
          <w:szCs w:val="32"/>
        </w:rPr>
        <w:t>контейнерных площадок (мест накопления)</w:t>
      </w:r>
    </w:p>
    <w:p w:rsidR="00921C4A" w:rsidRDefault="00921C4A" w:rsidP="00921C4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21C4A">
        <w:rPr>
          <w:rFonts w:ascii="Times New Roman" w:hAnsi="Times New Roman" w:cs="Times New Roman"/>
          <w:sz w:val="32"/>
          <w:szCs w:val="32"/>
        </w:rPr>
        <w:t xml:space="preserve"> на территории</w:t>
      </w:r>
      <w:r w:rsidR="00407740" w:rsidRPr="00407740">
        <w:rPr>
          <w:rFonts w:ascii="Times New Roman" w:hAnsi="Times New Roman" w:cs="Times New Roman"/>
          <w:sz w:val="32"/>
          <w:szCs w:val="32"/>
        </w:rPr>
        <w:t xml:space="preserve"> </w:t>
      </w:r>
      <w:r w:rsidR="00407740" w:rsidRPr="00921C4A">
        <w:rPr>
          <w:rFonts w:ascii="Times New Roman" w:hAnsi="Times New Roman" w:cs="Times New Roman"/>
          <w:sz w:val="32"/>
          <w:szCs w:val="32"/>
        </w:rPr>
        <w:t xml:space="preserve">с. </w:t>
      </w:r>
      <w:proofErr w:type="gramStart"/>
      <w:r w:rsidR="00407740" w:rsidRPr="00921C4A">
        <w:rPr>
          <w:rFonts w:ascii="Times New Roman" w:hAnsi="Times New Roman" w:cs="Times New Roman"/>
          <w:sz w:val="32"/>
          <w:szCs w:val="32"/>
        </w:rPr>
        <w:t>Киевское</w:t>
      </w:r>
      <w:proofErr w:type="gramEnd"/>
    </w:p>
    <w:p w:rsidR="00407740" w:rsidRDefault="00407740" w:rsidP="00921C4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921C4A" w:rsidRDefault="00921C4A" w:rsidP="00921C4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921C4A">
        <w:rPr>
          <w:rFonts w:ascii="Times New Roman" w:hAnsi="Times New Roman" w:cs="Times New Roman"/>
          <w:sz w:val="32"/>
          <w:szCs w:val="32"/>
        </w:rPr>
        <w:t xml:space="preserve"> </w:t>
      </w:r>
    </w:p>
    <w:p w:rsidR="00921C4A" w:rsidRDefault="000247E8" w:rsidP="00921C4A">
      <w:pPr>
        <w:ind w:left="-142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6570345" cy="7956847"/>
            <wp:effectExtent l="19050" t="0" r="1905" b="0"/>
            <wp:docPr id="1" name="Рисунок 1" descr="C:\Users\Пользователь\Desktop\Киевское сел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Киевское село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7956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47E8" w:rsidRDefault="000247E8" w:rsidP="00921C4A">
      <w:pPr>
        <w:ind w:left="-142"/>
        <w:rPr>
          <w:rFonts w:ascii="Times New Roman" w:hAnsi="Times New Roman" w:cs="Times New Roman"/>
          <w:sz w:val="32"/>
          <w:szCs w:val="32"/>
        </w:rPr>
      </w:pPr>
    </w:p>
    <w:p w:rsidR="00921C4A" w:rsidRDefault="00921C4A" w:rsidP="00921C4A">
      <w:pPr>
        <w:ind w:left="-142"/>
        <w:rPr>
          <w:rFonts w:ascii="Times New Roman" w:hAnsi="Times New Roman" w:cs="Times New Roman"/>
          <w:sz w:val="32"/>
          <w:szCs w:val="32"/>
        </w:rPr>
      </w:pPr>
    </w:p>
    <w:tbl>
      <w:tblPr>
        <w:tblW w:w="10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53"/>
        <w:gridCol w:w="4058"/>
        <w:gridCol w:w="2835"/>
        <w:gridCol w:w="2656"/>
        <w:gridCol w:w="22"/>
      </w:tblGrid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40 лет Победы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45.04084014892578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37.88938522338867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40 лет Победы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3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45.040748596191406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37.88772964477539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</w:t>
            </w:r>
            <w:proofErr w:type="spell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Алексенко</w:t>
            </w:r>
            <w:proofErr w:type="spell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21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45.02667236328125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37.88136672973633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ое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Гагарина - ул. Красная 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45.048336029052734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37.891666412353516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Горького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111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45.03282928466797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37.8846321105957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Горького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164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45.04129409790039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37.88592529296875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Горького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27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45.02143859863281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37.8824462890625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Горького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2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45.01671600341797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37.881290435791016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Горького - ул. Гагарина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45.0487174987793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37.88712692260742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Горького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123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 ул. Привокзальная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45.034324645996094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37.884883880615234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Горького - ул. Шахтерская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45.027103424072266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37.88376235961914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Демченко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,6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45.04350662231445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37.89261245727539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Комарова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ул. Привокзальная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45.03302001953125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37.897464752197266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оммунистическая - ул. Гагарина 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45.04964828491211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37.87799072265625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109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45.03207778930664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37.88916778564453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133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45.0362548828125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37.88970184326172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175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45.04079818725586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37.890621185302734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23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45.02085494995117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37.88727951049805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Красная - ул. Шахтерская 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45.0267333984375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37.888221740722656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Красноармейская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146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45.056583404541016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37.90237045288086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Красноармейская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64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45.040626525878906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37.900142669677734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Красноармейская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105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 ул. Гага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рина 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45.0474967956543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37.90093231201172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Крас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ноармейская 2а - ул. Привокзальная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45.03245544433594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37.89824295043945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Кубанская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27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45.03114700317383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37.891231536865234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Лабынцева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17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45.014686584472656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37.88522720336914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</w:t>
            </w:r>
            <w:proofErr w:type="spell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Лабынце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71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45.01606369018555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37.89635467529297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Мира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18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45.01455307006836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37.87601852416992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28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Молодежная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30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45.032470703125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37.88698959350586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Партизанская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22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45.018890380859375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37.89934539794922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Партизанская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66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45.02391052246094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37.90437698364258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Пролетарская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135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45.03349304199219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37.880130767822266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Пролетарская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186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45.04176712036133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37.88134765625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Пролетарская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276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45.059043884277344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37.88408279418945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Пролетарская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42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45.021663665771484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37.878013610839844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Пролетарская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222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 ул. Гагарина 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45.049156188964844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37.88249206542969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Пролетарская - ул. Привокзальная 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45.03478240966797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37.88041305541992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ул. Пролетарская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76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 ул. Профессиональная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45.01776885986328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37.8773193359375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Пролетарская - ул. Шахтерская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2б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45.02761459350586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37.87913513183594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Промысловая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10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45.0164680480957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37.87394332885742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Промысловая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41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45.022274017333984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37.873321533203125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Промысловая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78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45.02675247192383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37.874237060546875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Проф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ессиональная 48 - ул. Промысловая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45.018653869628906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37.87275314331055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Советская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164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45.04059600830078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37.89519119262695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Советская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16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45.02035903930664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37.89188003540039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Советская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87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45.03133010864258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37.89375305175781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с. </w:t>
            </w:r>
            <w:proofErr w:type="gramStart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Киевское</w:t>
            </w:r>
            <w:proofErr w:type="gramEnd"/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Советская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201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 ул. Гагарина 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45.04790115356445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37.896305084228516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Советская 100а - ул. Привокзальная 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45.03347396850586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37.89408493041992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Советская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45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 ул. Шахтерская 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45.02635192871094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37.892860412597656</w:t>
            </w:r>
          </w:p>
        </w:tc>
      </w:tr>
      <w:tr w:rsidR="00921C4A" w:rsidRPr="004A43C4" w:rsidTr="00921C4A">
        <w:tc>
          <w:tcPr>
            <w:tcW w:w="728" w:type="dxa"/>
            <w:gridSpan w:val="2"/>
            <w:shd w:val="clear" w:color="auto" w:fill="auto"/>
            <w:vAlign w:val="center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4058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Киевское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 xml:space="preserve"> ул. Шахтерская</w:t>
            </w:r>
            <w:r w:rsidRPr="00B84D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ab/>
              <w:t>7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45.02702331542969</w:t>
            </w:r>
          </w:p>
        </w:tc>
        <w:tc>
          <w:tcPr>
            <w:tcW w:w="2678" w:type="dxa"/>
            <w:gridSpan w:val="2"/>
            <w:shd w:val="clear" w:color="auto" w:fill="auto"/>
            <w:vAlign w:val="bottom"/>
          </w:tcPr>
          <w:p w:rsidR="00921C4A" w:rsidRPr="004A43C4" w:rsidRDefault="00921C4A" w:rsidP="00030867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A43C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37.88616180419922</w:t>
            </w:r>
          </w:p>
        </w:tc>
      </w:tr>
      <w:tr w:rsidR="00921C4A" w:rsidRPr="0077292A" w:rsidTr="00921C4A">
        <w:trPr>
          <w:gridAfter w:val="1"/>
          <w:wAfter w:w="22" w:type="dxa"/>
        </w:trPr>
        <w:tc>
          <w:tcPr>
            <w:tcW w:w="675" w:type="dxa"/>
            <w:shd w:val="clear" w:color="auto" w:fill="auto"/>
            <w:vAlign w:val="center"/>
          </w:tcPr>
          <w:p w:rsidR="00921C4A" w:rsidRPr="0077292A" w:rsidRDefault="00921C4A" w:rsidP="00030867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4111" w:type="dxa"/>
            <w:gridSpan w:val="2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с. Киевское </w:t>
            </w:r>
            <w:r w:rsidRPr="0077292A">
              <w:rPr>
                <w:rFonts w:ascii="Times New Roman" w:hAnsi="Times New Roman"/>
                <w:sz w:val="20"/>
                <w:szCs w:val="20"/>
              </w:rPr>
              <w:t>Профессиональная, 42</w:t>
            </w:r>
          </w:p>
        </w:tc>
        <w:tc>
          <w:tcPr>
            <w:tcW w:w="2835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45.021437</w:t>
            </w:r>
          </w:p>
        </w:tc>
        <w:tc>
          <w:tcPr>
            <w:tcW w:w="2656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37.869936</w:t>
            </w:r>
          </w:p>
        </w:tc>
      </w:tr>
      <w:tr w:rsidR="00921C4A" w:rsidRPr="0077292A" w:rsidTr="00921C4A">
        <w:trPr>
          <w:gridAfter w:val="1"/>
          <w:wAfter w:w="22" w:type="dxa"/>
        </w:trPr>
        <w:tc>
          <w:tcPr>
            <w:tcW w:w="675" w:type="dxa"/>
            <w:shd w:val="clear" w:color="auto" w:fill="auto"/>
            <w:vAlign w:val="center"/>
          </w:tcPr>
          <w:p w:rsidR="00921C4A" w:rsidRPr="0077292A" w:rsidRDefault="00921C4A" w:rsidP="00030867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4111" w:type="dxa"/>
            <w:gridSpan w:val="2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E91C26">
              <w:rPr>
                <w:rFonts w:ascii="Times New Roman" w:hAnsi="Times New Roman"/>
                <w:sz w:val="20"/>
                <w:szCs w:val="20"/>
              </w:rPr>
              <w:t xml:space="preserve">с. Киевское </w:t>
            </w:r>
            <w:r w:rsidRPr="0077292A">
              <w:rPr>
                <w:rFonts w:ascii="Times New Roman" w:hAnsi="Times New Roman"/>
                <w:sz w:val="20"/>
                <w:szCs w:val="20"/>
              </w:rPr>
              <w:t>Северная, 74</w:t>
            </w:r>
          </w:p>
        </w:tc>
        <w:tc>
          <w:tcPr>
            <w:tcW w:w="2835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45.050131</w:t>
            </w:r>
          </w:p>
        </w:tc>
        <w:tc>
          <w:tcPr>
            <w:tcW w:w="2656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37.889879</w:t>
            </w:r>
          </w:p>
        </w:tc>
      </w:tr>
      <w:tr w:rsidR="00921C4A" w:rsidRPr="0077292A" w:rsidTr="00921C4A">
        <w:trPr>
          <w:gridAfter w:val="1"/>
          <w:wAfter w:w="22" w:type="dxa"/>
        </w:trPr>
        <w:tc>
          <w:tcPr>
            <w:tcW w:w="675" w:type="dxa"/>
            <w:shd w:val="clear" w:color="auto" w:fill="auto"/>
            <w:vAlign w:val="center"/>
          </w:tcPr>
          <w:p w:rsidR="00921C4A" w:rsidRPr="0077292A" w:rsidRDefault="00921C4A" w:rsidP="00030867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4111" w:type="dxa"/>
            <w:gridSpan w:val="2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E91C26">
              <w:rPr>
                <w:rFonts w:ascii="Times New Roman" w:hAnsi="Times New Roman"/>
                <w:sz w:val="20"/>
                <w:szCs w:val="20"/>
              </w:rPr>
              <w:t xml:space="preserve">с. </w:t>
            </w:r>
            <w:proofErr w:type="gramStart"/>
            <w:r w:rsidRPr="00E91C26">
              <w:rPr>
                <w:rFonts w:ascii="Times New Roman" w:hAnsi="Times New Roman"/>
                <w:sz w:val="20"/>
                <w:szCs w:val="20"/>
              </w:rPr>
              <w:t>Киевское</w:t>
            </w:r>
            <w:proofErr w:type="gramEnd"/>
            <w:r w:rsidRPr="00E91C2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77292A">
              <w:rPr>
                <w:rFonts w:ascii="Times New Roman" w:hAnsi="Times New Roman"/>
                <w:sz w:val="20"/>
                <w:szCs w:val="20"/>
              </w:rPr>
              <w:t>Демченко, 36</w:t>
            </w:r>
          </w:p>
        </w:tc>
        <w:tc>
          <w:tcPr>
            <w:tcW w:w="2835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45.040591</w:t>
            </w:r>
          </w:p>
        </w:tc>
        <w:tc>
          <w:tcPr>
            <w:tcW w:w="2656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37.89208</w:t>
            </w:r>
          </w:p>
        </w:tc>
      </w:tr>
      <w:tr w:rsidR="00921C4A" w:rsidRPr="0077292A" w:rsidTr="00921C4A">
        <w:trPr>
          <w:gridAfter w:val="1"/>
          <w:wAfter w:w="22" w:type="dxa"/>
        </w:trPr>
        <w:tc>
          <w:tcPr>
            <w:tcW w:w="675" w:type="dxa"/>
            <w:shd w:val="clear" w:color="auto" w:fill="auto"/>
            <w:vAlign w:val="center"/>
          </w:tcPr>
          <w:p w:rsidR="00921C4A" w:rsidRPr="0077292A" w:rsidRDefault="00921C4A" w:rsidP="00030867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4111" w:type="dxa"/>
            <w:gridSpan w:val="2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E91C26">
              <w:rPr>
                <w:rFonts w:ascii="Times New Roman" w:hAnsi="Times New Roman"/>
                <w:sz w:val="20"/>
                <w:szCs w:val="20"/>
              </w:rPr>
              <w:t xml:space="preserve">с. Киевское </w:t>
            </w:r>
            <w:r w:rsidRPr="0077292A">
              <w:rPr>
                <w:rFonts w:ascii="Times New Roman" w:hAnsi="Times New Roman"/>
                <w:sz w:val="20"/>
                <w:szCs w:val="20"/>
              </w:rPr>
              <w:t>Красная, 122-а</w:t>
            </w:r>
          </w:p>
        </w:tc>
        <w:tc>
          <w:tcPr>
            <w:tcW w:w="2835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45.035955</w:t>
            </w:r>
          </w:p>
        </w:tc>
        <w:tc>
          <w:tcPr>
            <w:tcW w:w="2656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37.889969</w:t>
            </w:r>
          </w:p>
        </w:tc>
      </w:tr>
      <w:tr w:rsidR="00921C4A" w:rsidRPr="0077292A" w:rsidTr="00921C4A">
        <w:trPr>
          <w:gridAfter w:val="1"/>
          <w:wAfter w:w="22" w:type="dxa"/>
        </w:trPr>
        <w:tc>
          <w:tcPr>
            <w:tcW w:w="675" w:type="dxa"/>
            <w:shd w:val="clear" w:color="auto" w:fill="auto"/>
            <w:vAlign w:val="center"/>
          </w:tcPr>
          <w:p w:rsidR="00921C4A" w:rsidRPr="0077292A" w:rsidRDefault="00921C4A" w:rsidP="00030867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4111" w:type="dxa"/>
            <w:gridSpan w:val="2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E91C26">
              <w:rPr>
                <w:rFonts w:ascii="Times New Roman" w:hAnsi="Times New Roman"/>
                <w:sz w:val="20"/>
                <w:szCs w:val="20"/>
              </w:rPr>
              <w:t xml:space="preserve">с. Киевское </w:t>
            </w:r>
            <w:r w:rsidRPr="0077292A">
              <w:rPr>
                <w:rFonts w:ascii="Times New Roman" w:hAnsi="Times New Roman"/>
                <w:sz w:val="20"/>
                <w:szCs w:val="20"/>
              </w:rPr>
              <w:t>Советская, 110</w:t>
            </w:r>
          </w:p>
        </w:tc>
        <w:tc>
          <w:tcPr>
            <w:tcW w:w="2835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45.033642</w:t>
            </w:r>
          </w:p>
        </w:tc>
        <w:tc>
          <w:tcPr>
            <w:tcW w:w="2656" w:type="dxa"/>
            <w:shd w:val="clear" w:color="auto" w:fill="auto"/>
          </w:tcPr>
          <w:p w:rsidR="00921C4A" w:rsidRPr="0077292A" w:rsidRDefault="00921C4A" w:rsidP="00030867">
            <w:pPr>
              <w:rPr>
                <w:rFonts w:ascii="Times New Roman" w:hAnsi="Times New Roman"/>
                <w:sz w:val="20"/>
                <w:szCs w:val="20"/>
              </w:rPr>
            </w:pPr>
            <w:r w:rsidRPr="0077292A">
              <w:rPr>
                <w:rFonts w:ascii="Times New Roman" w:hAnsi="Times New Roman"/>
                <w:sz w:val="20"/>
                <w:szCs w:val="20"/>
              </w:rPr>
              <w:t>37.894271</w:t>
            </w:r>
          </w:p>
        </w:tc>
      </w:tr>
    </w:tbl>
    <w:p w:rsidR="00921C4A" w:rsidRDefault="00921C4A" w:rsidP="00921C4A">
      <w:pPr>
        <w:ind w:left="-142"/>
        <w:rPr>
          <w:rFonts w:ascii="Times New Roman" w:hAnsi="Times New Roman" w:cs="Times New Roman"/>
          <w:sz w:val="32"/>
          <w:szCs w:val="32"/>
        </w:rPr>
      </w:pPr>
    </w:p>
    <w:sectPr w:rsidR="00921C4A" w:rsidSect="00921C4A">
      <w:pgSz w:w="11906" w:h="16838"/>
      <w:pgMar w:top="28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21C4A"/>
    <w:rsid w:val="000247E8"/>
    <w:rsid w:val="003C52D5"/>
    <w:rsid w:val="00407740"/>
    <w:rsid w:val="00894AD1"/>
    <w:rsid w:val="00921C4A"/>
    <w:rsid w:val="00AD2E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A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1C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1C4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618</Words>
  <Characters>3527</Characters>
  <Application>Microsoft Office Word</Application>
  <DocSecurity>0</DocSecurity>
  <Lines>29</Lines>
  <Paragraphs>8</Paragraphs>
  <ScaleCrop>false</ScaleCrop>
  <Company>Администрация Варениковского с\п Крымского района</Company>
  <LinksUpToDate>false</LinksUpToDate>
  <CharactersWithSpaces>4137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4</cp:revision>
  <dcterms:created xsi:type="dcterms:W3CDTF">2025-08-22T11:06:00Z</dcterms:created>
  <dcterms:modified xsi:type="dcterms:W3CDTF">2025-08-27T08:05:00Z</dcterms:modified>
</cp:coreProperties>
</file>