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30898" w14:textId="77777777" w:rsidR="00D8463D" w:rsidRDefault="00D8463D" w:rsidP="00D84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14:paraId="1BBD9C9E" w14:textId="77777777" w:rsidR="00D8463D" w:rsidRDefault="00D8463D" w:rsidP="00D846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2E145E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8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14:paraId="06D0321E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14:paraId="7C1F65D0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14:paraId="5B91D040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14:paraId="03EF127A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14:paraId="05A48307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14:paraId="13435992" w14:textId="77777777"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14:paraId="19CFE818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14:paraId="5807A115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14:paraId="37BB7D98" w14:textId="77777777" w:rsidR="00D8463D" w:rsidRPr="00B27B20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2ECDF754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14:paraId="2E961374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14:paraId="4E751CFC" w14:textId="77777777"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14:paraId="7DE5D333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14:paraId="74E43BB1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</w:t>
      </w:r>
      <w:r w:rsidRPr="00A36D56">
        <w:rPr>
          <w:sz w:val="28"/>
          <w:szCs w:val="28"/>
        </w:rPr>
        <w:lastRenderedPageBreak/>
        <w:t>внедрению новых материалов в энергетике, что делает системы более эффективными и экологичными.</w:t>
      </w:r>
    </w:p>
    <w:p w14:paraId="72D2F25A" w14:textId="77777777"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14:paraId="21A86D0B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14:paraId="556C0CB2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14:paraId="2D2FF05E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14:paraId="2325089D" w14:textId="77777777"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14:paraId="5EC826EE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 xml:space="preserve">, которая поможет регионам и предприятиям </w:t>
      </w:r>
      <w:r w:rsidRPr="00A36D56">
        <w:rPr>
          <w:sz w:val="28"/>
          <w:szCs w:val="28"/>
        </w:rPr>
        <w:lastRenderedPageBreak/>
        <w:t>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14:paraId="3F8A65A2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14:paraId="3B69C447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14:paraId="639BBC1F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14:paraId="688CD36A" w14:textId="77777777" w:rsidR="00D8463D" w:rsidRPr="00A36D56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14:paraId="7D9787C2" w14:textId="48084FCF" w:rsidR="00D8463D" w:rsidRPr="00533309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lastRenderedPageBreak/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768 инициатив и проектов, в 2022 лидеры предложили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bookmarkStart w:id="0" w:name="_GoBack"/>
      <w:bookmarkEnd w:id="0"/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p w14:paraId="39402027" w14:textId="77777777" w:rsidR="00B63C74" w:rsidRPr="00D8463D" w:rsidRDefault="00B63C74" w:rsidP="00D8463D"/>
    <w:sectPr w:rsidR="00B63C74" w:rsidRPr="00D8463D" w:rsidSect="00D8463D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A1A6E" w14:textId="77777777" w:rsidR="006C57B4" w:rsidRDefault="006C57B4" w:rsidP="009B7811">
      <w:pPr>
        <w:spacing w:after="0" w:line="240" w:lineRule="auto"/>
      </w:pPr>
      <w:r>
        <w:separator/>
      </w:r>
    </w:p>
  </w:endnote>
  <w:endnote w:type="continuationSeparator" w:id="0">
    <w:p w14:paraId="55C76F87" w14:textId="77777777" w:rsidR="006C57B4" w:rsidRDefault="006C57B4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FCD1" w14:textId="77777777" w:rsidR="006C57B4" w:rsidRDefault="006C57B4" w:rsidP="009B7811">
      <w:pPr>
        <w:spacing w:after="0" w:line="240" w:lineRule="auto"/>
      </w:pPr>
      <w:r>
        <w:separator/>
      </w:r>
    </w:p>
  </w:footnote>
  <w:footnote w:type="continuationSeparator" w:id="0">
    <w:p w14:paraId="16ACBC7D" w14:textId="77777777" w:rsidR="006C57B4" w:rsidRDefault="006C57B4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9297440" w14:textId="77777777"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6E0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37DA4"/>
    <w:rsid w:val="00111A67"/>
    <w:rsid w:val="003B3262"/>
    <w:rsid w:val="003D6E0E"/>
    <w:rsid w:val="004B3365"/>
    <w:rsid w:val="005A44F3"/>
    <w:rsid w:val="006301FF"/>
    <w:rsid w:val="00650789"/>
    <w:rsid w:val="0067450C"/>
    <w:rsid w:val="006A2966"/>
    <w:rsid w:val="006C57B4"/>
    <w:rsid w:val="0079435D"/>
    <w:rsid w:val="008A5C00"/>
    <w:rsid w:val="00937D12"/>
    <w:rsid w:val="009B7811"/>
    <w:rsid w:val="00AB0E57"/>
    <w:rsid w:val="00B63C74"/>
    <w:rsid w:val="00B91424"/>
    <w:rsid w:val="00C9147C"/>
    <w:rsid w:val="00D8463D"/>
    <w:rsid w:val="00DB2D40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A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Пользователь</cp:lastModifiedBy>
  <cp:revision>4</cp:revision>
  <dcterms:created xsi:type="dcterms:W3CDTF">2025-04-04T05:35:00Z</dcterms:created>
  <dcterms:modified xsi:type="dcterms:W3CDTF">2025-04-07T10:43:00Z</dcterms:modified>
</cp:coreProperties>
</file>