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6E6B7" w14:textId="001DE09D" w:rsidR="009152D4" w:rsidRDefault="009152D4" w:rsidP="001F53F8">
      <w:pPr>
        <w:shd w:val="clear" w:color="auto" w:fill="FFFFFF"/>
        <w:spacing w:after="0" w:line="240" w:lineRule="auto"/>
        <w:rPr>
          <w:rFonts w:ascii="Times New Roman" w:eastAsia="Times New Roman" w:hAnsi="Times New Roman" w:cs="Times New Roman"/>
          <w:b/>
          <w:bCs/>
          <w:spacing w:val="-3"/>
          <w:sz w:val="24"/>
          <w:szCs w:val="24"/>
        </w:rPr>
      </w:pPr>
      <w:bookmarkStart w:id="0" w:name="_GoBack"/>
      <w:bookmarkEnd w:id="0"/>
      <w:r>
        <w:rPr>
          <w:rFonts w:ascii="Times New Roman" w:eastAsia="Times New Roman" w:hAnsi="Times New Roman" w:cs="Times New Roman"/>
          <w:b/>
          <w:bCs/>
          <w:spacing w:val="-3"/>
          <w:sz w:val="24"/>
          <w:szCs w:val="24"/>
        </w:rPr>
        <w:t>проект</w:t>
      </w:r>
    </w:p>
    <w:p w14:paraId="6F6805E0" w14:textId="77777777" w:rsidR="00FD5F07" w:rsidRPr="00FD5F07" w:rsidRDefault="00FD5F07" w:rsidP="00FD5F07">
      <w:pPr>
        <w:shd w:val="clear" w:color="auto" w:fill="FFFFFF"/>
        <w:spacing w:after="0" w:line="240" w:lineRule="auto"/>
        <w:jc w:val="center"/>
        <w:rPr>
          <w:rFonts w:ascii="Times New Roman" w:eastAsia="Times New Roman" w:hAnsi="Times New Roman" w:cs="Times New Roman"/>
          <w:b/>
          <w:bCs/>
          <w:spacing w:val="-3"/>
          <w:sz w:val="24"/>
          <w:szCs w:val="24"/>
        </w:rPr>
      </w:pPr>
      <w:r w:rsidRPr="00FD5F07">
        <w:rPr>
          <w:rFonts w:ascii="Times New Roman" w:eastAsia="Times New Roman" w:hAnsi="Times New Roman" w:cs="Times New Roman"/>
          <w:noProof/>
          <w:sz w:val="24"/>
          <w:szCs w:val="24"/>
        </w:rPr>
        <w:drawing>
          <wp:inline distT="0" distB="0" distL="0" distR="0" wp14:anchorId="6951A3D9" wp14:editId="7C07AF38">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04B65791"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АДМИНИСТРАЦИЯ КИЕВСКОГО СЕЛЬСКОГО ПОСЕЛЕНИЯ</w:t>
      </w:r>
    </w:p>
    <w:p w14:paraId="624A0C72"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КРЫМСКОГО РАЙОНА</w:t>
      </w:r>
    </w:p>
    <w:p w14:paraId="4DCC6926"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p>
    <w:p w14:paraId="35EABAAF"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ПОСТАНОВЛЕНИЕ</w:t>
      </w:r>
    </w:p>
    <w:p w14:paraId="0908AA4A" w14:textId="77777777" w:rsidR="00FD5F07" w:rsidRPr="00FD5F07" w:rsidRDefault="00FD5F07" w:rsidP="00FD5F07">
      <w:pPr>
        <w:spacing w:after="0" w:line="240" w:lineRule="auto"/>
        <w:jc w:val="center"/>
        <w:rPr>
          <w:rFonts w:ascii="Times New Roman" w:eastAsia="Times New Roman" w:hAnsi="Times New Roman" w:cs="Times New Roman"/>
          <w:b/>
          <w:sz w:val="24"/>
          <w:szCs w:val="24"/>
        </w:rPr>
      </w:pPr>
    </w:p>
    <w:p w14:paraId="2C797CC6" w14:textId="77777777" w:rsidR="00FD5F07" w:rsidRPr="00FD5F07" w:rsidRDefault="00FD5F07" w:rsidP="00FD5F07">
      <w:pPr>
        <w:spacing w:after="0" w:line="240" w:lineRule="auto"/>
        <w:jc w:val="center"/>
        <w:rPr>
          <w:rFonts w:ascii="Times New Roman" w:eastAsia="Times New Roman" w:hAnsi="Times New Roman" w:cs="Times New Roman"/>
          <w:sz w:val="24"/>
          <w:szCs w:val="24"/>
        </w:rPr>
      </w:pPr>
      <w:r w:rsidRPr="00FD5F07">
        <w:rPr>
          <w:rFonts w:ascii="Times New Roman" w:eastAsia="Times New Roman" w:hAnsi="Times New Roman" w:cs="Times New Roman"/>
          <w:sz w:val="24"/>
          <w:szCs w:val="24"/>
        </w:rPr>
        <w:t>от __.__.2025г.</w:t>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t xml:space="preserve"> № ___ </w:t>
      </w:r>
    </w:p>
    <w:p w14:paraId="4BB491FE" w14:textId="77777777" w:rsidR="00FD5F07" w:rsidRDefault="00FD5F07" w:rsidP="00FD5F07">
      <w:pPr>
        <w:spacing w:after="0" w:line="240" w:lineRule="auto"/>
        <w:jc w:val="center"/>
        <w:rPr>
          <w:rFonts w:ascii="Times New Roman" w:eastAsia="Times New Roman" w:hAnsi="Times New Roman" w:cs="Times New Roman"/>
          <w:sz w:val="24"/>
          <w:szCs w:val="24"/>
        </w:rPr>
      </w:pPr>
      <w:r w:rsidRPr="00FD5F07">
        <w:rPr>
          <w:rFonts w:ascii="Times New Roman" w:eastAsia="Times New Roman" w:hAnsi="Times New Roman" w:cs="Times New Roman"/>
          <w:sz w:val="24"/>
          <w:szCs w:val="24"/>
        </w:rPr>
        <w:t>село Киевское</w:t>
      </w:r>
    </w:p>
    <w:p w14:paraId="55594160" w14:textId="77777777" w:rsidR="009F45E2" w:rsidRPr="00FD5F07" w:rsidRDefault="009F45E2" w:rsidP="00FD5F07">
      <w:pPr>
        <w:spacing w:after="0" w:line="240" w:lineRule="auto"/>
        <w:jc w:val="center"/>
        <w:rPr>
          <w:rFonts w:ascii="Times New Roman" w:eastAsia="Times New Roman" w:hAnsi="Times New Roman" w:cs="Times New Roman"/>
          <w:sz w:val="24"/>
          <w:szCs w:val="24"/>
        </w:rPr>
      </w:pPr>
    </w:p>
    <w:p w14:paraId="57F802F3" w14:textId="47FCD663" w:rsidR="003927E1" w:rsidRPr="009F45E2" w:rsidRDefault="003927E1" w:rsidP="009F45E2">
      <w:pPr>
        <w:spacing w:after="0" w:line="240" w:lineRule="auto"/>
        <w:jc w:val="center"/>
        <w:rPr>
          <w:rFonts w:ascii="Times New Roman" w:eastAsia="Calibri" w:hAnsi="Times New Roman" w:cs="Times New Roman"/>
          <w:b/>
          <w:sz w:val="28"/>
          <w:szCs w:val="28"/>
          <w:lang w:eastAsia="en-US"/>
        </w:rPr>
      </w:pPr>
      <w:r w:rsidRPr="009F45E2">
        <w:rPr>
          <w:rFonts w:ascii="Times New Roman" w:eastAsia="Calibri" w:hAnsi="Times New Roman" w:cs="Times New Roman"/>
          <w:b/>
          <w:sz w:val="28"/>
          <w:szCs w:val="28"/>
          <w:lang w:eastAsia="en-US"/>
        </w:rPr>
        <w:t>Об утверждении политики защиты и обработки</w:t>
      </w:r>
      <w:r w:rsidR="009F45E2" w:rsidRPr="009F45E2">
        <w:rPr>
          <w:rFonts w:ascii="Times New Roman" w:eastAsia="Calibri" w:hAnsi="Times New Roman" w:cs="Times New Roman"/>
          <w:b/>
          <w:sz w:val="28"/>
          <w:szCs w:val="28"/>
          <w:lang w:eastAsia="en-US"/>
        </w:rPr>
        <w:t xml:space="preserve"> </w:t>
      </w:r>
      <w:r w:rsidRPr="009F45E2">
        <w:rPr>
          <w:rFonts w:ascii="Times New Roman" w:eastAsia="Calibri" w:hAnsi="Times New Roman" w:cs="Times New Roman"/>
          <w:b/>
          <w:sz w:val="28"/>
          <w:szCs w:val="28"/>
          <w:lang w:eastAsia="en-US"/>
        </w:rPr>
        <w:t>персональных данных администрации Киевского сельского поселения Крымского района</w:t>
      </w:r>
    </w:p>
    <w:p w14:paraId="6095FFD7" w14:textId="77777777" w:rsidR="003927E1" w:rsidRPr="009F45E2" w:rsidRDefault="003927E1" w:rsidP="003927E1">
      <w:pPr>
        <w:spacing w:after="0" w:line="240" w:lineRule="auto"/>
        <w:jc w:val="center"/>
        <w:rPr>
          <w:rFonts w:ascii="Times New Roman" w:eastAsia="Calibri" w:hAnsi="Times New Roman" w:cs="Times New Roman"/>
          <w:b/>
          <w:sz w:val="28"/>
          <w:szCs w:val="28"/>
          <w:lang w:eastAsia="en-US"/>
        </w:rPr>
      </w:pPr>
    </w:p>
    <w:p w14:paraId="7584B39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p>
    <w:p w14:paraId="7EEABBE9"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В соответствии со </w:t>
      </w:r>
      <w:hyperlink r:id="rId9" w:history="1">
        <w:r w:rsidRPr="009F45E2">
          <w:rPr>
            <w:rFonts w:ascii="Times New Roman" w:eastAsia="Times New Roman" w:hAnsi="Times New Roman" w:cs="Times New Roman"/>
            <w:kern w:val="3"/>
            <w:sz w:val="28"/>
            <w:szCs w:val="28"/>
          </w:rPr>
          <w:t>статьей 18.1</w:t>
        </w:r>
      </w:hyperlink>
      <w:r w:rsidRPr="009F45E2">
        <w:rPr>
          <w:rFonts w:ascii="Times New Roman" w:eastAsia="Times New Roman" w:hAnsi="Times New Roman" w:cs="Times New Roman"/>
          <w:kern w:val="3"/>
          <w:sz w:val="28"/>
          <w:szCs w:val="28"/>
        </w:rPr>
        <w:t xml:space="preserve"> Федерального закона от 27 июля 2006 г. № 152-ФЗ «О персональных данных», </w:t>
      </w:r>
      <w:hyperlink r:id="rId10" w:history="1">
        <w:r w:rsidRPr="009F45E2">
          <w:rPr>
            <w:rFonts w:ascii="Times New Roman" w:eastAsia="Times New Roman" w:hAnsi="Times New Roman" w:cs="Times New Roman"/>
            <w:kern w:val="3"/>
            <w:sz w:val="28"/>
            <w:szCs w:val="28"/>
          </w:rPr>
          <w:t>постановления</w:t>
        </w:r>
      </w:hyperlink>
      <w:r w:rsidRPr="009F45E2">
        <w:rPr>
          <w:rFonts w:ascii="Times New Roman" w:eastAsia="Times New Roman" w:hAnsi="Times New Roman" w:cs="Times New Roman"/>
          <w:kern w:val="3"/>
          <w:sz w:val="28"/>
          <w:szCs w:val="28"/>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 о с т а н о в л я ю:</w:t>
      </w:r>
    </w:p>
    <w:p w14:paraId="0E37D6DA"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1. Утвердить:</w:t>
      </w:r>
    </w:p>
    <w:p w14:paraId="0F3A30C1"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1) политику защиты и обработки персональных данных администрации Киевского сельского поселения Крымского района (приложение 1);</w:t>
      </w:r>
    </w:p>
    <w:p w14:paraId="466D217F"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2) правила рассмотрения запросов субъектов персональных данных или их</w:t>
      </w:r>
    </w:p>
    <w:p w14:paraId="63AAE69E" w14:textId="77777777" w:rsidR="003927E1" w:rsidRPr="009F45E2" w:rsidRDefault="003927E1" w:rsidP="00392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представителей в администрации Киевского сельского поселения Крымского район (приложение 2);</w:t>
      </w:r>
    </w:p>
    <w:p w14:paraId="2E5E214D"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3) правила осуществления внутреннего контроля соответствия обработки</w:t>
      </w:r>
    </w:p>
    <w:p w14:paraId="6C306202" w14:textId="77777777" w:rsidR="003927E1" w:rsidRPr="009F45E2" w:rsidRDefault="003927E1" w:rsidP="00392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персональных данных требованиям к защите персональных данных в администрации Киевского сельского поселения Крымского район (приложение 3);</w:t>
      </w:r>
    </w:p>
    <w:p w14:paraId="172CDB2B"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4) перечень информационных систем персональных данных администрации Киевского сельского поселения Крымского район (приложение 4);</w:t>
      </w:r>
    </w:p>
    <w:p w14:paraId="2EE0BE97"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5) перечень персональных данных, обрабатываемых в администрации Киевского сельского поселения Крымского район (приложение 5);</w:t>
      </w:r>
    </w:p>
    <w:p w14:paraId="7EFC62A5"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6) перечень должностей администрации Киевского сельского поселения Крымского район, замещение которых предусматривает осуществление обработки персональных данных либо осуществление доступа к персональным данным (приложение 6);</w:t>
      </w:r>
    </w:p>
    <w:p w14:paraId="33615232"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lastRenderedPageBreak/>
        <w:t>7) инструкцию лица, ответственного за организацию обработки персональных данных в администрации Киевского сельского поселения Крымского район (приложение 7);</w:t>
      </w:r>
    </w:p>
    <w:p w14:paraId="379B248D"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8) типовую форму обязательства муниципального служащего администрации Киевского сельского поселения Крымского район,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8);</w:t>
      </w:r>
    </w:p>
    <w:p w14:paraId="55D60DA3"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9) типовую форму согласия на обработку персональных данных (приложение 9);</w:t>
      </w:r>
    </w:p>
    <w:p w14:paraId="0FD60CF2" w14:textId="77777777" w:rsidR="003927E1" w:rsidRPr="009F45E2" w:rsidRDefault="003927E1" w:rsidP="00392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10) типовую форму разъяснения юридических последствий отказа в предоставлении персональных данных (приложение 10);</w:t>
      </w:r>
    </w:p>
    <w:p w14:paraId="4C7D0A07" w14:textId="49B96004" w:rsidR="006245EC" w:rsidRPr="009F45E2" w:rsidRDefault="003927E1" w:rsidP="009F45E2">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9F45E2">
        <w:rPr>
          <w:rFonts w:ascii="Times New Roman" w:eastAsia="Times New Roman" w:hAnsi="Times New Roman" w:cs="Times New Roman"/>
          <w:kern w:val="3"/>
          <w:sz w:val="28"/>
          <w:szCs w:val="28"/>
        </w:rPr>
        <w:t>11) порядок доступа работников администрации Киевского сельского поселения Крымского район в помещения, в которых ведется обработка персональных данных (приложение 11).</w:t>
      </w:r>
    </w:p>
    <w:p w14:paraId="23B417D1" w14:textId="6ABD3DDF" w:rsidR="006245EC" w:rsidRPr="009F45E2" w:rsidRDefault="003927E1" w:rsidP="006245EC">
      <w:pPr>
        <w:spacing w:after="0" w:line="240" w:lineRule="auto"/>
        <w:ind w:firstLine="709"/>
        <w:jc w:val="both"/>
        <w:rPr>
          <w:rFonts w:ascii="Times New Roman" w:eastAsia="Times New Roman" w:hAnsi="Times New Roman" w:cs="Times New Roman"/>
          <w:sz w:val="28"/>
          <w:szCs w:val="28"/>
        </w:rPr>
      </w:pPr>
      <w:r w:rsidRPr="009F45E2">
        <w:rPr>
          <w:rFonts w:ascii="Times New Roman" w:eastAsia="Times New Roman" w:hAnsi="Times New Roman" w:cs="Times New Roman"/>
          <w:sz w:val="28"/>
          <w:szCs w:val="28"/>
        </w:rPr>
        <w:t>2</w:t>
      </w:r>
      <w:r w:rsidR="006245EC" w:rsidRPr="009F45E2">
        <w:rPr>
          <w:rFonts w:ascii="Times New Roman" w:eastAsia="Times New Roman" w:hAnsi="Times New Roman" w:cs="Times New Roman"/>
          <w:sz w:val="28"/>
          <w:szCs w:val="28"/>
        </w:rPr>
        <w:t xml:space="preserve">. </w:t>
      </w:r>
      <w:r w:rsidR="006245EC" w:rsidRPr="009F45E2">
        <w:rPr>
          <w:rFonts w:ascii="Times New Roman" w:eastAsia="Times New Roman" w:hAnsi="Times New Roman" w:cs="Times New Roman"/>
          <w:color w:val="000000"/>
          <w:sz w:val="28"/>
          <w:szCs w:val="28"/>
        </w:rPr>
        <w:t xml:space="preserve">Главному специалисту администрации </w:t>
      </w:r>
      <w:r w:rsidR="0057763E" w:rsidRPr="009F45E2">
        <w:rPr>
          <w:rFonts w:ascii="Times New Roman" w:eastAsia="Times New Roman" w:hAnsi="Times New Roman" w:cs="Times New Roman"/>
          <w:color w:val="000000"/>
          <w:sz w:val="28"/>
          <w:szCs w:val="28"/>
        </w:rPr>
        <w:t>Киевского</w:t>
      </w:r>
      <w:r w:rsidR="006245EC" w:rsidRPr="009F45E2">
        <w:rPr>
          <w:rFonts w:ascii="Times New Roman" w:eastAsia="Times New Roman" w:hAnsi="Times New Roman" w:cs="Times New Roman"/>
          <w:color w:val="000000"/>
          <w:sz w:val="28"/>
          <w:szCs w:val="28"/>
        </w:rPr>
        <w:t xml:space="preserve"> сельского поселения Крымского района </w:t>
      </w:r>
      <w:r w:rsidR="0057763E" w:rsidRPr="009F45E2">
        <w:rPr>
          <w:rFonts w:ascii="Times New Roman" w:eastAsia="Times New Roman" w:hAnsi="Times New Roman" w:cs="Times New Roman"/>
          <w:color w:val="000000"/>
          <w:sz w:val="28"/>
          <w:szCs w:val="28"/>
        </w:rPr>
        <w:t>Гавриловой З.А.</w:t>
      </w:r>
      <w:r w:rsidR="006245EC" w:rsidRPr="009F45E2">
        <w:rPr>
          <w:rFonts w:ascii="Times New Roman" w:eastAsia="Times New Roman" w:hAnsi="Times New Roman" w:cs="Times New Roman"/>
          <w:color w:val="000000"/>
          <w:sz w:val="28"/>
          <w:szCs w:val="28"/>
        </w:rPr>
        <w:t xml:space="preserve"> </w:t>
      </w:r>
      <w:r w:rsidR="0057763E" w:rsidRPr="009F45E2">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D75AD8" w:rsidRPr="009F45E2">
        <w:rPr>
          <w:rFonts w:ascii="Times New Roman" w:eastAsia="Times New Roman" w:hAnsi="Times New Roman" w:cs="Times New Roman"/>
          <w:color w:val="000000"/>
          <w:sz w:val="28"/>
          <w:szCs w:val="28"/>
        </w:rPr>
        <w:t>-</w:t>
      </w:r>
      <w:r w:rsidR="0057763E" w:rsidRPr="009F45E2">
        <w:rPr>
          <w:rFonts w:ascii="Times New Roman" w:eastAsia="Times New Roman" w:hAnsi="Times New Roman" w:cs="Times New Roman"/>
          <w:color w:val="000000"/>
          <w:sz w:val="28"/>
          <w:szCs w:val="28"/>
        </w:rPr>
        <w:t>region.ru, зарегистрированном в качестве средства массовой информации.</w:t>
      </w:r>
    </w:p>
    <w:p w14:paraId="38C6A455" w14:textId="64106F11" w:rsidR="00945773" w:rsidRPr="009F45E2" w:rsidRDefault="003927E1" w:rsidP="0030088D">
      <w:pPr>
        <w:spacing w:after="0" w:line="240" w:lineRule="auto"/>
        <w:ind w:firstLine="709"/>
        <w:jc w:val="both"/>
        <w:rPr>
          <w:rFonts w:ascii="Times New Roman" w:eastAsia="Times New Roman" w:hAnsi="Times New Roman" w:cs="Times New Roman"/>
          <w:sz w:val="28"/>
          <w:szCs w:val="28"/>
        </w:rPr>
      </w:pPr>
      <w:r w:rsidRPr="009F45E2">
        <w:rPr>
          <w:rFonts w:ascii="Times New Roman" w:eastAsia="Times New Roman" w:hAnsi="Times New Roman" w:cs="Times New Roman"/>
          <w:color w:val="000000"/>
          <w:sz w:val="28"/>
          <w:szCs w:val="28"/>
        </w:rPr>
        <w:t>3</w:t>
      </w:r>
      <w:r w:rsidR="006245EC" w:rsidRPr="009F45E2">
        <w:rPr>
          <w:rFonts w:ascii="Times New Roman" w:eastAsia="Times New Roman" w:hAnsi="Times New Roman" w:cs="Times New Roman"/>
          <w:color w:val="000000"/>
          <w:sz w:val="28"/>
          <w:szCs w:val="28"/>
        </w:rPr>
        <w:t xml:space="preserve">. </w:t>
      </w:r>
      <w:r w:rsidR="006245EC" w:rsidRPr="009F45E2">
        <w:rPr>
          <w:rFonts w:ascii="Times New Roman" w:eastAsia="Times New Roman" w:hAnsi="Times New Roman" w:cs="Times New Roman"/>
          <w:sz w:val="28"/>
          <w:szCs w:val="28"/>
        </w:rPr>
        <w:t xml:space="preserve">Постановление вступает в силу </w:t>
      </w:r>
      <w:r w:rsidR="00656424" w:rsidRPr="009F45E2">
        <w:rPr>
          <w:rFonts w:ascii="Times New Roman" w:eastAsia="Times New Roman" w:hAnsi="Times New Roman" w:cs="Times New Roman"/>
          <w:sz w:val="28"/>
          <w:szCs w:val="28"/>
        </w:rPr>
        <w:t>после его официального</w:t>
      </w:r>
      <w:r w:rsidR="00B8388C" w:rsidRPr="009F45E2">
        <w:rPr>
          <w:rFonts w:ascii="Times New Roman" w:eastAsia="Times New Roman" w:hAnsi="Times New Roman" w:cs="Times New Roman"/>
          <w:sz w:val="28"/>
          <w:szCs w:val="28"/>
        </w:rPr>
        <w:t xml:space="preserve"> опублико</w:t>
      </w:r>
      <w:r w:rsidR="006245EC" w:rsidRPr="009F45E2">
        <w:rPr>
          <w:rFonts w:ascii="Times New Roman" w:eastAsia="Times New Roman" w:hAnsi="Times New Roman" w:cs="Times New Roman"/>
          <w:sz w:val="28"/>
          <w:szCs w:val="28"/>
        </w:rPr>
        <w:t>вания.</w:t>
      </w:r>
    </w:p>
    <w:p w14:paraId="48EF04BC" w14:textId="77777777" w:rsidR="009F45E2" w:rsidRPr="009F45E2" w:rsidRDefault="009F45E2" w:rsidP="00945773">
      <w:pPr>
        <w:spacing w:after="0" w:line="240" w:lineRule="auto"/>
        <w:ind w:left="709"/>
        <w:rPr>
          <w:rFonts w:ascii="Times New Roman" w:eastAsia="Times New Roman" w:hAnsi="Times New Roman" w:cs="Times New Roman"/>
          <w:sz w:val="28"/>
          <w:szCs w:val="28"/>
        </w:rPr>
      </w:pPr>
    </w:p>
    <w:p w14:paraId="2A563FC0" w14:textId="379B1FEE" w:rsidR="006245EC" w:rsidRPr="009F45E2" w:rsidRDefault="006245EC" w:rsidP="00945773">
      <w:pPr>
        <w:spacing w:after="0" w:line="240" w:lineRule="auto"/>
        <w:ind w:left="709"/>
        <w:rPr>
          <w:rFonts w:ascii="Times New Roman" w:eastAsia="Times New Roman" w:hAnsi="Times New Roman" w:cs="Times New Roman"/>
          <w:sz w:val="28"/>
          <w:szCs w:val="28"/>
        </w:rPr>
      </w:pPr>
      <w:r w:rsidRPr="009F45E2">
        <w:rPr>
          <w:rFonts w:ascii="Times New Roman" w:eastAsia="Times New Roman" w:hAnsi="Times New Roman" w:cs="Times New Roman"/>
          <w:sz w:val="28"/>
          <w:szCs w:val="28"/>
        </w:rPr>
        <w:t>Глава</w:t>
      </w:r>
    </w:p>
    <w:p w14:paraId="49D8843D" w14:textId="285F639B" w:rsidR="006245EC" w:rsidRPr="009F45E2" w:rsidRDefault="0057763E" w:rsidP="00945773">
      <w:pPr>
        <w:spacing w:after="0" w:line="240" w:lineRule="auto"/>
        <w:ind w:left="709"/>
        <w:rPr>
          <w:rFonts w:ascii="Times New Roman" w:eastAsia="Times New Roman" w:hAnsi="Times New Roman" w:cs="Times New Roman"/>
          <w:sz w:val="28"/>
          <w:szCs w:val="28"/>
        </w:rPr>
      </w:pPr>
      <w:r w:rsidRPr="009F45E2">
        <w:rPr>
          <w:rFonts w:ascii="Times New Roman" w:eastAsia="Times New Roman" w:hAnsi="Times New Roman" w:cs="Times New Roman"/>
          <w:sz w:val="28"/>
          <w:szCs w:val="28"/>
        </w:rPr>
        <w:t>Киевского</w:t>
      </w:r>
      <w:r w:rsidR="006245EC" w:rsidRPr="009F45E2">
        <w:rPr>
          <w:rFonts w:ascii="Times New Roman" w:eastAsia="Times New Roman" w:hAnsi="Times New Roman" w:cs="Times New Roman"/>
          <w:sz w:val="28"/>
          <w:szCs w:val="28"/>
        </w:rPr>
        <w:t xml:space="preserve"> сельского поселения</w:t>
      </w:r>
    </w:p>
    <w:p w14:paraId="5B84A999" w14:textId="2C145AAA" w:rsidR="006C6547" w:rsidRPr="009F45E2" w:rsidRDefault="00945773" w:rsidP="0030088D">
      <w:pPr>
        <w:spacing w:after="0" w:line="240" w:lineRule="auto"/>
        <w:ind w:left="709"/>
        <w:rPr>
          <w:rFonts w:ascii="Times New Roman" w:eastAsia="Times New Roman" w:hAnsi="Times New Roman" w:cs="Times New Roman"/>
          <w:sz w:val="28"/>
          <w:szCs w:val="28"/>
        </w:rPr>
      </w:pPr>
      <w:r w:rsidRPr="009F45E2">
        <w:rPr>
          <w:rFonts w:ascii="Times New Roman" w:eastAsia="Times New Roman" w:hAnsi="Times New Roman" w:cs="Times New Roman"/>
          <w:sz w:val="28"/>
          <w:szCs w:val="28"/>
        </w:rPr>
        <w:t xml:space="preserve">Крымского района </w:t>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D75AD8" w:rsidRPr="009F45E2">
        <w:rPr>
          <w:rFonts w:ascii="Times New Roman" w:eastAsia="Times New Roman" w:hAnsi="Times New Roman" w:cs="Times New Roman"/>
          <w:sz w:val="28"/>
          <w:szCs w:val="28"/>
        </w:rPr>
        <w:tab/>
      </w:r>
      <w:r w:rsidR="0057763E" w:rsidRPr="009F45E2">
        <w:rPr>
          <w:rFonts w:ascii="Times New Roman" w:eastAsia="Times New Roman" w:hAnsi="Times New Roman" w:cs="Times New Roman"/>
          <w:sz w:val="28"/>
          <w:szCs w:val="28"/>
        </w:rPr>
        <w:t>Б.С.</w:t>
      </w:r>
      <w:r w:rsidR="009C1AD4" w:rsidRPr="009F45E2">
        <w:rPr>
          <w:rFonts w:ascii="Times New Roman" w:eastAsia="Times New Roman" w:hAnsi="Times New Roman" w:cs="Times New Roman"/>
          <w:sz w:val="28"/>
          <w:szCs w:val="28"/>
        </w:rPr>
        <w:t xml:space="preserve"> </w:t>
      </w:r>
      <w:r w:rsidR="0057763E" w:rsidRPr="009F45E2">
        <w:rPr>
          <w:rFonts w:ascii="Times New Roman" w:eastAsia="Times New Roman" w:hAnsi="Times New Roman" w:cs="Times New Roman"/>
          <w:sz w:val="28"/>
          <w:szCs w:val="28"/>
        </w:rPr>
        <w:t>Шатун</w:t>
      </w:r>
    </w:p>
    <w:p w14:paraId="1495853A"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4724CF3F"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67A5614D"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4E92BDBC"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6E85AB50"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190A09FC"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312DCE02"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4544E4D0"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7F0AE157"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5F73C861"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77DB2227"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2CBA281B"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7CA16A0C"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576E512F"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3E2D579C"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6C86C5D9"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09610F4B"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6B9474A7" w14:textId="77777777" w:rsidR="009F45E2" w:rsidRDefault="009F45E2"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szCs w:val="24"/>
        </w:rPr>
      </w:pPr>
    </w:p>
    <w:p w14:paraId="19FD3422" w14:textId="77777777" w:rsidR="009F45E2" w:rsidRDefault="009F45E2" w:rsidP="009152D4">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36960A62" w14:textId="6907F57D"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Приложение</w:t>
      </w:r>
      <w:r w:rsidR="00636BF6">
        <w:rPr>
          <w:rFonts w:ascii="Times New Roman" w:eastAsia="Times New Roman" w:hAnsi="Times New Roman" w:cs="Times New Roman"/>
          <w:kern w:val="3"/>
          <w:sz w:val="24"/>
          <w:szCs w:val="24"/>
        </w:rPr>
        <w:t xml:space="preserve"> №1</w:t>
      </w:r>
    </w:p>
    <w:p w14:paraId="351933AF" w14:textId="77777777"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p>
    <w:p w14:paraId="22E09180" w14:textId="577C5394"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w:t>
      </w:r>
      <w:r w:rsidR="00945773" w:rsidRPr="009F45E2">
        <w:rPr>
          <w:rFonts w:ascii="Times New Roman" w:eastAsia="Times New Roman" w:hAnsi="Times New Roman" w:cs="Times New Roman"/>
          <w:kern w:val="3"/>
          <w:sz w:val="24"/>
          <w:szCs w:val="24"/>
        </w:rPr>
        <w:t>твержден</w:t>
      </w:r>
      <w:r w:rsidR="004128B5">
        <w:rPr>
          <w:rFonts w:ascii="Times New Roman" w:eastAsia="Times New Roman" w:hAnsi="Times New Roman" w:cs="Times New Roman"/>
          <w:kern w:val="3"/>
          <w:sz w:val="24"/>
          <w:szCs w:val="24"/>
        </w:rPr>
        <w:t>а</w:t>
      </w:r>
    </w:p>
    <w:p w14:paraId="1C3A9592" w14:textId="77777777"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постановлением администрации</w:t>
      </w:r>
    </w:p>
    <w:p w14:paraId="0E88D31D" w14:textId="0B79FD64" w:rsidR="008E32EE" w:rsidRPr="009F45E2" w:rsidRDefault="009D02CB"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w:t>
      </w:r>
      <w:r w:rsidR="008E32EE" w:rsidRPr="009F45E2">
        <w:rPr>
          <w:rFonts w:ascii="Times New Roman" w:eastAsia="Times New Roman" w:hAnsi="Times New Roman" w:cs="Times New Roman"/>
          <w:kern w:val="3"/>
          <w:sz w:val="24"/>
          <w:szCs w:val="24"/>
        </w:rPr>
        <w:t xml:space="preserve"> сельского поселения</w:t>
      </w:r>
    </w:p>
    <w:p w14:paraId="3217C78B" w14:textId="77777777"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Крымского района</w:t>
      </w:r>
    </w:p>
    <w:p w14:paraId="554EE853" w14:textId="77777777" w:rsidR="008E32EE" w:rsidRPr="009F45E2" w:rsidRDefault="008E32EE" w:rsidP="009152D4">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от _____________  года № ________</w:t>
      </w:r>
    </w:p>
    <w:p w14:paraId="329679F5" w14:textId="77777777" w:rsidR="0025602F" w:rsidRPr="009F45E2" w:rsidRDefault="0025602F" w:rsidP="0025602F">
      <w:pPr>
        <w:spacing w:before="100" w:beforeAutospacing="1" w:after="0" w:line="240" w:lineRule="auto"/>
        <w:jc w:val="both"/>
        <w:rPr>
          <w:rFonts w:ascii="Times New Roman" w:eastAsia="Times New Roman" w:hAnsi="Times New Roman" w:cs="Times New Roman"/>
          <w:sz w:val="24"/>
          <w:szCs w:val="24"/>
        </w:rPr>
      </w:pPr>
    </w:p>
    <w:p w14:paraId="5F65F513" w14:textId="153E8A41" w:rsidR="003927E1" w:rsidRPr="009F45E2" w:rsidRDefault="003927E1" w:rsidP="009152D4">
      <w:pPr>
        <w:spacing w:after="0" w:line="240" w:lineRule="auto"/>
        <w:jc w:val="center"/>
        <w:rPr>
          <w:rFonts w:ascii="Times New Roman" w:eastAsia="Calibri" w:hAnsi="Times New Roman" w:cs="Times New Roman"/>
          <w:b/>
          <w:sz w:val="24"/>
          <w:szCs w:val="24"/>
          <w:lang w:eastAsia="en-US"/>
        </w:rPr>
      </w:pPr>
      <w:r w:rsidRPr="009F45E2">
        <w:rPr>
          <w:rFonts w:ascii="Times New Roman" w:eastAsia="Calibri" w:hAnsi="Times New Roman" w:cs="Times New Roman"/>
          <w:b/>
          <w:sz w:val="24"/>
          <w:szCs w:val="24"/>
          <w:lang w:eastAsia="en-US"/>
        </w:rPr>
        <w:t>Политика защиты и обработки персональных данных администрации Киевского сельского поселения Крымского района</w:t>
      </w:r>
    </w:p>
    <w:p w14:paraId="6577B10B" w14:textId="77777777" w:rsidR="003927E1" w:rsidRPr="009F45E2" w:rsidRDefault="003927E1" w:rsidP="003927E1">
      <w:pPr>
        <w:spacing w:after="0" w:line="240" w:lineRule="auto"/>
        <w:jc w:val="center"/>
        <w:rPr>
          <w:rFonts w:ascii="Times New Roman" w:eastAsia="Calibri" w:hAnsi="Times New Roman" w:cs="Times New Roman"/>
          <w:sz w:val="24"/>
          <w:szCs w:val="24"/>
          <w:lang w:eastAsia="en-US"/>
        </w:rPr>
      </w:pPr>
    </w:p>
    <w:p w14:paraId="2F5F0EFE" w14:textId="056BEE8C" w:rsidR="003927E1" w:rsidRPr="00B928EF" w:rsidRDefault="003927E1" w:rsidP="00B928EF">
      <w:pPr>
        <w:spacing w:after="0" w:line="240" w:lineRule="auto"/>
        <w:jc w:val="center"/>
        <w:rPr>
          <w:rFonts w:ascii="Times New Roman" w:eastAsia="Calibri" w:hAnsi="Times New Roman" w:cs="Times New Roman"/>
          <w:sz w:val="24"/>
          <w:szCs w:val="24"/>
          <w:lang w:eastAsia="en-US"/>
        </w:rPr>
      </w:pPr>
      <w:r w:rsidRPr="009F45E2">
        <w:rPr>
          <w:rFonts w:ascii="Times New Roman" w:eastAsia="Calibri" w:hAnsi="Times New Roman" w:cs="Times New Roman"/>
          <w:sz w:val="24"/>
          <w:szCs w:val="24"/>
          <w:lang w:eastAsia="en-US"/>
        </w:rPr>
        <w:t>1. Термины и определения</w:t>
      </w:r>
    </w:p>
    <w:p w14:paraId="58813588" w14:textId="1B4AA154" w:rsidR="003927E1" w:rsidRPr="009F45E2" w:rsidRDefault="003927E1" w:rsidP="009152D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1.1. В настоящей Политике обработки персональных данных в администрации Киевского сельского поселения Крымского район (далее - Администрация) используются основные понятия и термины, определенные </w:t>
      </w:r>
      <w:hyperlink r:id="rId11" w:history="1">
        <w:r w:rsidRPr="009F45E2">
          <w:rPr>
            <w:rFonts w:ascii="Times New Roman" w:eastAsia="Times New Roman" w:hAnsi="Times New Roman" w:cs="Times New Roman"/>
            <w:kern w:val="3"/>
            <w:sz w:val="24"/>
            <w:szCs w:val="24"/>
          </w:rPr>
          <w:t>федеральными законами</w:t>
        </w:r>
      </w:hyperlink>
      <w:r w:rsidRPr="009F45E2">
        <w:rPr>
          <w:rFonts w:ascii="Times New Roman" w:eastAsia="Times New Roman" w:hAnsi="Times New Roman" w:cs="Times New Roman"/>
          <w:kern w:val="3"/>
          <w:sz w:val="24"/>
          <w:szCs w:val="24"/>
        </w:rPr>
        <w:t xml:space="preserve"> от 27 июля 2006 г. № 152-ФЗ «О персональных данных» и от 27 июля 2006 г. № 149-ФЗ «Об информации, информационных технологиях и о защите информации».</w:t>
      </w:r>
    </w:p>
    <w:p w14:paraId="515BD01C" w14:textId="6D2D7EF2" w:rsidR="003927E1" w:rsidRPr="00B928EF" w:rsidRDefault="003927E1" w:rsidP="00B928EF">
      <w:pPr>
        <w:keepNext/>
        <w:keepLines/>
        <w:spacing w:before="200" w:after="0"/>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2. Общие положения</w:t>
      </w:r>
    </w:p>
    <w:p w14:paraId="4A4BA6C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2.1. Настоящая Политика обработки персональных данных в Администрации (далее - Политика)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разработаны на основании требований </w:t>
      </w:r>
      <w:hyperlink r:id="rId12" w:history="1">
        <w:r w:rsidRPr="009F45E2">
          <w:rPr>
            <w:rFonts w:ascii="Times New Roman" w:eastAsia="Times New Roman" w:hAnsi="Times New Roman" w:cs="Times New Roman"/>
            <w:kern w:val="3"/>
            <w:sz w:val="24"/>
            <w:szCs w:val="24"/>
          </w:rPr>
          <w:t>Трудового кодекса</w:t>
        </w:r>
      </w:hyperlink>
      <w:r w:rsidRPr="009F45E2">
        <w:rPr>
          <w:rFonts w:ascii="Times New Roman" w:eastAsia="Times New Roman" w:hAnsi="Times New Roman" w:cs="Times New Roman"/>
          <w:kern w:val="3"/>
          <w:sz w:val="24"/>
          <w:szCs w:val="24"/>
        </w:rPr>
        <w:t xml:space="preserve"> Российской Федерации, </w:t>
      </w:r>
      <w:hyperlink r:id="rId13" w:history="1">
        <w:r w:rsidRPr="009F45E2">
          <w:rPr>
            <w:rFonts w:ascii="Times New Roman" w:eastAsia="Times New Roman" w:hAnsi="Times New Roman" w:cs="Times New Roman"/>
            <w:kern w:val="3"/>
            <w:sz w:val="24"/>
            <w:szCs w:val="24"/>
          </w:rPr>
          <w:t>федеральных законов</w:t>
        </w:r>
      </w:hyperlink>
      <w:r w:rsidRPr="009F45E2">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 от 22 октября 2004 г. № 125-ФЗ «Об архивном деле в Российской Федерации», от 2 мая 2006 г. № 59-ФЗ «О порядке рассмотрения обращений граждан Российской Федерации»; от 25 декабря 2008 г. № 273-ФЗ «О противодействии коррупции» (далее - Федеральный закон «О противодействии коррупции»); от 27 июля 2006 г. № 152-ФЗ «О персональных данных», </w:t>
      </w:r>
      <w:hyperlink r:id="rId14" w:history="1">
        <w:r w:rsidRPr="009F45E2">
          <w:rPr>
            <w:rFonts w:ascii="Times New Roman" w:eastAsia="Times New Roman" w:hAnsi="Times New Roman" w:cs="Times New Roman"/>
            <w:kern w:val="3"/>
            <w:sz w:val="24"/>
            <w:szCs w:val="24"/>
          </w:rPr>
          <w:t>постановлений</w:t>
        </w:r>
      </w:hyperlink>
      <w:r w:rsidRPr="009F45E2">
        <w:rPr>
          <w:rFonts w:ascii="Times New Roman" w:eastAsia="Times New Roman" w:hAnsi="Times New Roman" w:cs="Times New Roman"/>
          <w:kern w:val="3"/>
          <w:sz w:val="24"/>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534ADE2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2.2. Обработка персональных данных в Администрации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14:paraId="7A38D27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2.3. Не допускается объединение баз данных, содержащих персональные данные, обработка которых осуществляется в целях, не совместимых между собой.</w:t>
      </w:r>
    </w:p>
    <w:p w14:paraId="70EFBCD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2.4. Обработке подлежат только персональные данные, которые отвечают целям их обработки.</w:t>
      </w:r>
    </w:p>
    <w:p w14:paraId="382D074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2.5.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327D3A6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2.6. Обработка персональных данных осуществляется в целях реализации муниципальных функций и оказания муниципальных услуг в соответствии с Приложением 5 к постановлению Администрации «Перечень персональных данных, обрабатываемых в администрации Киевского сельского поселения Крымского район в связи с реализацией служебных или трудовых отношений, а также в связи с оказанием муниципальных услуг и осуществлением муниципальных функций».</w:t>
      </w:r>
    </w:p>
    <w:p w14:paraId="0935AAA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2.7. Обработка персональных данных в Администрации осуществляется как с использованием средств автоматизации, так и без использования средств автоматизации.</w:t>
      </w:r>
    </w:p>
    <w:p w14:paraId="6AE0957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2.8. Целью настоящей Политики является исполнение законодательства Российской Федерации в области обработки и защиты персональных данных.</w:t>
      </w:r>
    </w:p>
    <w:p w14:paraId="44D2FD6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2.9. Действия настоящей Политики не распространяется на отношения, возникшие при:</w:t>
      </w:r>
    </w:p>
    <w:p w14:paraId="6D5025F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2.9.1.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36CD74D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2.9.2. Обработке персональных данных, отнесенных в установленном порядке к сведениям, составляющим государственную тайну.</w:t>
      </w:r>
    </w:p>
    <w:p w14:paraId="0308E6C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2.9.3.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 № 262 ФЗ «Об обеспечении доступа к информации о деятельности судов в Российской Федерации».</w:t>
      </w:r>
    </w:p>
    <w:p w14:paraId="078A256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2.10. Мероприятия по обезличиванию обрабатываемых персональных данных в Администрации не проводятся.</w:t>
      </w:r>
    </w:p>
    <w:p w14:paraId="0574CEDA" w14:textId="191BE0D3" w:rsidR="003927E1" w:rsidRPr="009F45E2" w:rsidRDefault="003927E1" w:rsidP="009152D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2.11. Трансграничная передача персональных данных в Администрации не осуществляется.</w:t>
      </w:r>
    </w:p>
    <w:p w14:paraId="6F6F847D" w14:textId="5F1F2AF0"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3. Условия и порядок обработки персональных д</w:t>
      </w:r>
      <w:r w:rsidR="009152D4">
        <w:rPr>
          <w:rFonts w:ascii="Times New Roman" w:eastAsia="Times New Roman" w:hAnsi="Times New Roman" w:cs="Times New Roman"/>
          <w:bCs/>
          <w:sz w:val="24"/>
          <w:szCs w:val="24"/>
          <w:lang w:eastAsia="en-US"/>
        </w:rPr>
        <w:t>анных муниципальных служащих в а</w:t>
      </w:r>
      <w:r w:rsidRPr="00B928EF">
        <w:rPr>
          <w:rFonts w:ascii="Times New Roman" w:eastAsia="Times New Roman" w:hAnsi="Times New Roman" w:cs="Times New Roman"/>
          <w:bCs/>
          <w:sz w:val="24"/>
          <w:szCs w:val="24"/>
          <w:lang w:eastAsia="en-US"/>
        </w:rPr>
        <w:t>дминистрации</w:t>
      </w:r>
    </w:p>
    <w:p w14:paraId="243A95F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 Персональные данные муниципальных служащих Администрации (далее - муниципальные служащие), граждан, претендующих на замещение должностей муниципальной службы в Администрации (далее - граждане, претендующие на замещение должностей муниципальной службы), а также лиц, состоящих с ними в родстве (свойстве),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муниципальной службы, обучения и должностного роста, учёта результатов исполнения муниципальными служащими должностных обязанностей, обеспечения личной безопасности муниципальных служащих, обеспечения муниципальным служащим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7698D80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 В целях, указанных в пункте 3.1 настоящего Положения, обрабатываются следующие категории персональных данных муниципальных служащих, граждан, претендующих на замещение должностей муниципальной службы, а также лиц, состоящих с ними в родстве (свойстве):</w:t>
      </w:r>
    </w:p>
    <w:p w14:paraId="60A3C16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 Фамилия, имя, отчество (в том числе предыдущие фамилии, имена и (или) отчества в случае их изменения).</w:t>
      </w:r>
    </w:p>
    <w:p w14:paraId="053F963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 Число, месяц, год рождения.</w:t>
      </w:r>
    </w:p>
    <w:p w14:paraId="737270E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 Место рождения.</w:t>
      </w:r>
    </w:p>
    <w:p w14:paraId="08614AB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3.2.4. Информация о гражданстве (в том числе предыдущие гражданства, иные гражданства).</w:t>
      </w:r>
    </w:p>
    <w:p w14:paraId="177C4CB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3.2.5. Вид, серия, номер документа, удостоверяющего личность, наименование органа, выдавшего его, дата выдачи.</w:t>
      </w:r>
    </w:p>
    <w:p w14:paraId="1698A49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3.2.6. Адрес места жительства (адрес регистрации, фактического проживания).</w:t>
      </w:r>
    </w:p>
    <w:p w14:paraId="78EFC61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3.2.7. Номер (номера) контактного телефона или сведения о других способах связи.</w:t>
      </w:r>
    </w:p>
    <w:p w14:paraId="219057C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3.2.8. Реквизиты страхового свидетельства государственного пенсионного страхования.</w:t>
      </w:r>
    </w:p>
    <w:p w14:paraId="3983152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3.2.9. Идентификационный номер налогоплательщика.</w:t>
      </w:r>
    </w:p>
    <w:p w14:paraId="74CE453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3.2.10. Реквизиты страхового медицинского полиса обязательного медицинского страхования.</w:t>
      </w:r>
    </w:p>
    <w:p w14:paraId="2841371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3.2.11. Реквизиты свидетельства государственной регистрации актов гражданского состояния.</w:t>
      </w:r>
    </w:p>
    <w:p w14:paraId="68EBB33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3.2.12. Семейное положение, состав семьи и сведения о близких родственниках (в том числе бывших).</w:t>
      </w:r>
    </w:p>
    <w:p w14:paraId="3548205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3.2.13. Сведения о трудовой деятельности.</w:t>
      </w:r>
    </w:p>
    <w:p w14:paraId="2B0DD37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3.2.14. Сведения о воинском учёте и реквизиты документов воинского учёта.</w:t>
      </w:r>
    </w:p>
    <w:p w14:paraId="4C7673F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14:paraId="774BAE9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3.2.16. Сведения об учёной степени.</w:t>
      </w:r>
    </w:p>
    <w:p w14:paraId="2D76756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3.2.17. Информация о владении иностранными языками, степень владения.</w:t>
      </w:r>
    </w:p>
    <w:p w14:paraId="3481FAD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3.2.18. Медицинское заключение по установленной форме об отсутствии у гражданина заболевания, препятствующего поступлению на муниципальную службу или её прохождению.</w:t>
      </w:r>
    </w:p>
    <w:p w14:paraId="79817D9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3.2.19. Фотография.</w:t>
      </w:r>
    </w:p>
    <w:p w14:paraId="77BD235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14:paraId="2E018DB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3.2.21. Информация, содержащаяся в служебном контракте, дополнительных соглашениях к служебному контракту.</w:t>
      </w:r>
    </w:p>
    <w:p w14:paraId="0CA62F2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3.2.22. Сведения о пребывании за границей.</w:t>
      </w:r>
    </w:p>
    <w:p w14:paraId="5E6B88D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3.2.23.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5E6D773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3.2.24. Информация о наличии или отсутствии судимости.</w:t>
      </w:r>
    </w:p>
    <w:p w14:paraId="28848F3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3.2.25. Информация об оформленных допусках к государственной тайне.</w:t>
      </w:r>
    </w:p>
    <w:p w14:paraId="007811D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3.2.26. Государственные награды, иные награды и знаки отличия.</w:t>
      </w:r>
    </w:p>
    <w:p w14:paraId="1950660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3.2.27. Сведения о профессиональной переподготовке и (или) повышении квалификации.</w:t>
      </w:r>
    </w:p>
    <w:p w14:paraId="3C66F1F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3.2.28. Информация о ежегодных оплачиваемых отпусках, учебных отпусках и отпусках без сохранения денежного содержания.</w:t>
      </w:r>
    </w:p>
    <w:p w14:paraId="545E34E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3.2.29.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w:t>
      </w:r>
      <w:r w:rsidRPr="009F45E2">
        <w:rPr>
          <w:rFonts w:ascii="Times New Roman" w:eastAsia="Times New Roman" w:hAnsi="Times New Roman" w:cs="Times New Roman"/>
          <w:kern w:val="3"/>
          <w:sz w:val="24"/>
          <w:szCs w:val="24"/>
        </w:rPr>
        <w:lastRenderedPageBreak/>
        <w:t>муниципальной службы, а также о доходах, об имуществе и обязательствах имущественного характера их супруги (супруга) и несовершеннолетних детей.</w:t>
      </w:r>
    </w:p>
    <w:p w14:paraId="3D20C76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3.2.30. Сведения о расходах муниципального служащего, а также о расходах его супруги (супруга) и несовершеннолетних детей.</w:t>
      </w:r>
    </w:p>
    <w:p w14:paraId="2D8F994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3.2.31. Сведения об адресах сайтов и (или) страниц сайтов в информационно 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78F9371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3.2.32. Номер расчётного счета.</w:t>
      </w:r>
    </w:p>
    <w:p w14:paraId="0BC2C9C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3.2.33. Номер банковской карты.</w:t>
      </w:r>
    </w:p>
    <w:p w14:paraId="4AC3336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3.2.34. Иные персональные данные, необходимые для достижения целей, предусмотренных пунктом 3.1 настоящего Положения.</w:t>
      </w:r>
    </w:p>
    <w:p w14:paraId="3D97D00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3.3. Обработка персональных данных и биометрических персональных данных муниципальных служащих, граждан, претендующих на замещение должностей муниципальной службы, осуществляется без согласия указанных лиц в рамках целей, определённых пунктом 3.1 настоящего Положения, в соответствии со статьёй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w:t>
      </w:r>
      <w:hyperlink r:id="rId15" w:history="1">
        <w:r w:rsidRPr="009F45E2">
          <w:rPr>
            <w:rFonts w:ascii="Times New Roman" w:eastAsia="Times New Roman" w:hAnsi="Times New Roman" w:cs="Times New Roman"/>
            <w:kern w:val="3"/>
            <w:sz w:val="24"/>
            <w:szCs w:val="24"/>
          </w:rPr>
          <w:t>Трудовым кодексом</w:t>
        </w:r>
      </w:hyperlink>
      <w:r w:rsidRPr="009F45E2">
        <w:rPr>
          <w:rFonts w:ascii="Times New Roman" w:eastAsia="Times New Roman" w:hAnsi="Times New Roman" w:cs="Times New Roman"/>
          <w:kern w:val="3"/>
          <w:sz w:val="24"/>
          <w:szCs w:val="24"/>
        </w:rPr>
        <w:t>.</w:t>
      </w:r>
    </w:p>
    <w:p w14:paraId="0414A60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3.4. Обработка специальных категорий персональных данных муниципальных служащих, граждан, претендующих на замещение должностей муниципальной службы, осуществляется без согласия указанных лиц в рамках целей, определённых пунктом 3.1 настоящего Положения, в соответствии с подпунктом 2.3 пункта 2, пунктами 6, 7, подпунктом 7.1 пункта 7 части 2 статьи 10 Федерального закона «О персональных данных» и положениями </w:t>
      </w:r>
      <w:hyperlink r:id="rId16" w:history="1">
        <w:r w:rsidRPr="009F45E2">
          <w:rPr>
            <w:rFonts w:ascii="Times New Roman" w:eastAsia="Times New Roman" w:hAnsi="Times New Roman" w:cs="Times New Roman"/>
            <w:kern w:val="3"/>
            <w:sz w:val="24"/>
            <w:szCs w:val="24"/>
          </w:rPr>
          <w:t>Трудового кодекса</w:t>
        </w:r>
      </w:hyperlink>
      <w:r w:rsidRPr="009F45E2">
        <w:rPr>
          <w:rFonts w:ascii="Times New Roman" w:eastAsia="Times New Roman" w:hAnsi="Times New Roman" w:cs="Times New Roman"/>
          <w:kern w:val="3"/>
          <w:sz w:val="24"/>
          <w:szCs w:val="24"/>
        </w:rPr>
        <w:t>, за исключением случаев получения персональных данных работника у третьей стороны.</w:t>
      </w:r>
    </w:p>
    <w:p w14:paraId="27328D0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3.5. Обработка персональных данных муниципальных служащих, граждан, претендующих на замещение должностей муниципальной службы, осуществляется при условии получения согласия на обработку персональных данных указанных лиц в следующих случаях:</w:t>
      </w:r>
    </w:p>
    <w:p w14:paraId="5958EC4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3.5.1. При передаче (распространении, представлении) персональных данных третьим лицам в случаях, установленных действующим законодательством Российской Федерации.</w:t>
      </w:r>
    </w:p>
    <w:p w14:paraId="436D5C7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3.5.2. При трансграничной передаче персональных данных.</w:t>
      </w:r>
    </w:p>
    <w:p w14:paraId="5581716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61E7BE3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3.6. В случаях, предусмотренных пунктом 3.5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14:paraId="12799A0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3.7. Обработка персональных данных муниципальных служащих, граждан, претендующих на замещение должностей муниципальной службы, осуществляется юридическим отделом Администрации.</w:t>
      </w:r>
    </w:p>
    <w:p w14:paraId="5E17BC8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3.8. Обработка персональных данных муниципальных служащих, граждан, претендующих на замещение должностей муниципальной службы,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обезличивание, блокирование, удаление, уничтожение</w:t>
      </w:r>
    </w:p>
    <w:p w14:paraId="4FA8CF7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3.9. Сбор, запись, систематизация, накопление и уточнение (обновление, изменение) персональных данных муниципальных служащих, граждан, претендующих на замещение должностей муниципальной службы, осуществляется путём:</w:t>
      </w:r>
    </w:p>
    <w:p w14:paraId="1A2C50E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3.9.1. Получения оригиналов необходимых документов (заявление, трудовая книжка, автобиография, иные документы).</w:t>
      </w:r>
    </w:p>
    <w:p w14:paraId="3127FEF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3.9.2. Копирования оригиналов документов.</w:t>
      </w:r>
    </w:p>
    <w:p w14:paraId="666C1B4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3.9.3. Внесения сведений в учётные формы (на бумажных и электронных носителях).</w:t>
      </w:r>
    </w:p>
    <w:p w14:paraId="5C6011D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3.9.4. Формирования персональных данных в ходе кадровой работы.</w:t>
      </w:r>
    </w:p>
    <w:p w14:paraId="6C99602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3.10. Сбор, запись, систематизация, накопление и уточнение (обновление, изменение) персональных данных осуществляется путём получения персональных данных непосредственно от муниципальных служащих, граждан, претендующих на замещение должностей муниципальной службы.</w:t>
      </w:r>
    </w:p>
    <w:p w14:paraId="530A024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3.11. Запрещается получать, обрабатывать и приобщать к личному делу муниципального служащего персональные данные, не предусмотренные пунктом 3.2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14:paraId="4206E08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3.12. При сборе персональных данных сотрудники юридического отдела, осуществляющие сбор (получение) персональных данных непосредственно от муниципальных служащих, граждан, претендующих на замещение должностей муниципальной службы, обязаны разъяснить указанным субъектам персональных данных юридические последствия отказа предоставить их персональные данные.</w:t>
      </w:r>
    </w:p>
    <w:p w14:paraId="1CE0300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3.13. Передача (распространение, предоставление) и использование персональных данных муниципальных служащих, граждан, претендующих на замещение должностей муниципальной службы, а также их супруги (супруга) и несовершеннолетних детей осуществляется лишь в случаях и в порядке, предусмотренных федеральными законами.</w:t>
      </w:r>
    </w:p>
    <w:p w14:paraId="78330ACC" w14:textId="49BF12BA" w:rsidR="003927E1" w:rsidRPr="009F45E2" w:rsidRDefault="003927E1" w:rsidP="009152D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3.14. Условия и порядок обработки персональных данных муниципальных служащих, граждан, претендующих на замещение должностей муниципальной службы в Администрации, отделами администрации могут конкретизироваться и дополняться муниципальными правовыми актами в рамках действующего законодательства.</w:t>
      </w:r>
    </w:p>
    <w:p w14:paraId="7475852C" w14:textId="390B5971"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4. Условия и порядок обработки персональных данных субъектов в связи с предоставлением государственных и муниципальных услуг, осуществлением муниципального контроля, а также в иных случаях</w:t>
      </w:r>
    </w:p>
    <w:p w14:paraId="5B82D31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4.1. Администрацией осуществляется обработка персональных данных физических лиц в целях:</w:t>
      </w:r>
    </w:p>
    <w:p w14:paraId="44E8AE4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4.1.1. Организации приёма и обеспечения своевременного и в полном объёме рассмотрения устных и письменных обращений по различным вопросам физических лиц, представителей физических, юридических лиц, индивидуальных предпринимателей, в том числе лиц - участников конкурсных процедур, относящимся к её компетенции, рассмотрения дел об административных правонарушениях.</w:t>
      </w:r>
    </w:p>
    <w:p w14:paraId="2D720DD1" w14:textId="53BD3249"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4.1.2. Осуществле</w:t>
      </w:r>
      <w:r w:rsidR="003D6A05">
        <w:rPr>
          <w:rFonts w:ascii="Times New Roman" w:eastAsia="Times New Roman" w:hAnsi="Times New Roman" w:cs="Times New Roman"/>
          <w:kern w:val="3"/>
          <w:sz w:val="24"/>
          <w:szCs w:val="24"/>
        </w:rPr>
        <w:t>ния муниципального контроля в Киевском</w:t>
      </w:r>
      <w:r w:rsidRPr="009F45E2">
        <w:rPr>
          <w:rFonts w:ascii="Times New Roman" w:eastAsia="Times New Roman" w:hAnsi="Times New Roman" w:cs="Times New Roman"/>
          <w:kern w:val="3"/>
          <w:sz w:val="24"/>
          <w:szCs w:val="24"/>
        </w:rPr>
        <w:t xml:space="preserve"> сельском поселении Крымского район в соответствующей сфере деятельности, направленного на обеспечение соблюдения физическими лицами обязательных требований и требований, установленных муниципальными правовыми актами Киевского сельского поселения Крымского район. 4.1.3. Предоставления государственных и муниципальных услуг.</w:t>
      </w:r>
    </w:p>
    <w:p w14:paraId="0B88DDB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4.2. Персональные данные физических лиц, обратившихся в администрацию Киевского сельского поселения Крымского район лично, а также направивших индивидуальные или коллективные письменные, а также в форме электронного документа обращения, заявления (жалобы), обрабатываются в целях рассмотрения указанных документов с последующим уведомлением заявителей о результатах рассмотрения.</w:t>
      </w:r>
    </w:p>
    <w:p w14:paraId="1CAED109" w14:textId="39D49531"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 В рамках рассмотрения обращений, заявлений (жалоб) граждан, а также рассмотрения дел об административ</w:t>
      </w:r>
      <w:r w:rsidR="003D6A05">
        <w:rPr>
          <w:rFonts w:ascii="Times New Roman" w:eastAsia="Times New Roman" w:hAnsi="Times New Roman" w:cs="Times New Roman"/>
          <w:kern w:val="3"/>
          <w:sz w:val="24"/>
          <w:szCs w:val="24"/>
        </w:rPr>
        <w:t>ных правонарушениях подлежат об</w:t>
      </w:r>
      <w:r w:rsidRPr="009F45E2">
        <w:rPr>
          <w:rFonts w:ascii="Times New Roman" w:eastAsia="Times New Roman" w:hAnsi="Times New Roman" w:cs="Times New Roman"/>
          <w:kern w:val="3"/>
          <w:sz w:val="24"/>
          <w:szCs w:val="24"/>
        </w:rPr>
        <w:t>работке следующие персональные данные:</w:t>
      </w:r>
    </w:p>
    <w:p w14:paraId="7995FD0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 Адрес электронной почты.</w:t>
      </w:r>
    </w:p>
    <w:p w14:paraId="0A19605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4.3.2. Государственный регистрационный знак транспортного средства.</w:t>
      </w:r>
    </w:p>
    <w:p w14:paraId="0A92DA2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4.3.3. Дата рождения.</w:t>
      </w:r>
    </w:p>
    <w:p w14:paraId="3EC8DCF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4.3.4. Имя.</w:t>
      </w:r>
    </w:p>
    <w:p w14:paraId="3AD2E4A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4.3.5. Категория заявителя.</w:t>
      </w:r>
    </w:p>
    <w:p w14:paraId="479A8F1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4.3.6. Место работы.</w:t>
      </w:r>
    </w:p>
    <w:p w14:paraId="0F71516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4.3.7. Место регистрации.</w:t>
      </w:r>
    </w:p>
    <w:p w14:paraId="094DD98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4.3.8. Место рождения.</w:t>
      </w:r>
    </w:p>
    <w:p w14:paraId="0A9DFCF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4.3.9. Место фактического проживания.</w:t>
      </w:r>
    </w:p>
    <w:p w14:paraId="69FE2DB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4.3.10. Отчество.</w:t>
      </w:r>
    </w:p>
    <w:p w14:paraId="572C1F0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4.3.11. Почтовый адрес.</w:t>
      </w:r>
    </w:p>
    <w:p w14:paraId="52AFBBD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4.3.12. Сведения о имеющемся в собственности транспортном средстве.</w:t>
      </w:r>
    </w:p>
    <w:p w14:paraId="3AC7097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4.3.13. Телефон.</w:t>
      </w:r>
    </w:p>
    <w:p w14:paraId="00C20D1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4.3.14. Фамилия.</w:t>
      </w:r>
    </w:p>
    <w:p w14:paraId="2F7C16E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4.3.15. Иные персональные данные, указанные заявителем в обращении, заявлении (жалобе) или содержащиеся в приложенных к обращению документах или копиях документов, а также ставшие известными в ходе личного приёма или в процессе рассмотрения поступившего обращения, заявления (жалобы), дел об административных правонарушениях.</w:t>
      </w:r>
    </w:p>
    <w:p w14:paraId="46883C1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4.4. Обработка персональных данных, необходимых в связи с предоставлением государственных и муниципальных услуг,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и иными нормативными правовыми актами, определяющими предоставление государственных и муниципальных услуг.</w:t>
      </w:r>
    </w:p>
    <w:p w14:paraId="73763A5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4.5. Обработка персональных данных, необходимых в связи с предоставлением государственных и муниципальных услуг, осуществляется отделами администрации, участвующими в предоставлении соответствующих услуг, и включает в себя следующие действия:</w:t>
      </w:r>
    </w:p>
    <w:p w14:paraId="19A85CF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сбор,</w:t>
      </w:r>
    </w:p>
    <w:p w14:paraId="6B034F4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запись,</w:t>
      </w:r>
    </w:p>
    <w:p w14:paraId="7904ADE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систематизацию,</w:t>
      </w:r>
    </w:p>
    <w:p w14:paraId="438F8A5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накопление,</w:t>
      </w:r>
    </w:p>
    <w:p w14:paraId="74BB4AA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хранение,</w:t>
      </w:r>
    </w:p>
    <w:p w14:paraId="502CC09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уточнение (обновление, изменение),</w:t>
      </w:r>
    </w:p>
    <w:p w14:paraId="5FE5308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извлечение,</w:t>
      </w:r>
    </w:p>
    <w:p w14:paraId="7682A1E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использование,</w:t>
      </w:r>
    </w:p>
    <w:p w14:paraId="0C8ACB8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передачу (распространение, предоставление, доступ),</w:t>
      </w:r>
    </w:p>
    <w:p w14:paraId="43ADD59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обезличивание,</w:t>
      </w:r>
    </w:p>
    <w:p w14:paraId="7EE74DB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блокирование,</w:t>
      </w:r>
    </w:p>
    <w:p w14:paraId="0A9CE26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удаление,</w:t>
      </w:r>
    </w:p>
    <w:p w14:paraId="3FA69EE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уничтожение персональных данных.</w:t>
      </w:r>
    </w:p>
    <w:p w14:paraId="762AC5B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4.6. Сбор, запись, систематизация, накопление и уточнение (обновление, изменение) персональных данных субъектов, обратившихся в Администрацию для получения государственной или муниципальной услуги, осуществляется путём:</w:t>
      </w:r>
    </w:p>
    <w:p w14:paraId="61EF76A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4.6.1. Получения оригиналов необходимых документов (в том числе заявления).</w:t>
      </w:r>
    </w:p>
    <w:p w14:paraId="3AA81D5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4.6.2. Заверения копий документов на основании представленных подлинников документов.</w:t>
      </w:r>
    </w:p>
    <w:p w14:paraId="5E7B6F2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4.6.3. Внесения сведений в учётные формы (на бумажных и электронных носителях).</w:t>
      </w:r>
    </w:p>
    <w:p w14:paraId="4064C48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4.6.4. Внесения персональных данных в прикладные программные подсистемы, информационные системы обработки персональных данных.</w:t>
      </w:r>
    </w:p>
    <w:p w14:paraId="74D424D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4.6.5. Иных мероприятий, необходимых для предоставления государственных и муниципальных услуг.</w:t>
      </w:r>
    </w:p>
    <w:p w14:paraId="099635F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4.7. Сбор, запись, систематизация, накопление и уточнение (обновление, изменение) персональных данных осуществляется путём получения персональных данных непосредственно от субъектов персональных данных (заявителей) или посредством направления межведомственных запросов.</w:t>
      </w:r>
    </w:p>
    <w:p w14:paraId="62A1AAF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4.8. При предоставлении государственной или муниципальной услуги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14:paraId="6F29665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4.9. При сборе персональных данных уполномоченный работник отдела администрации, осуществляющий получение персональных данных непосредственно от субъектов персональных данных, обратившихся за предоставлением государственной или муниципальной услуги, обязан разъяснить указанным субъектам персональных данных правовые последствия отказа предоставить персональные данные.</w:t>
      </w:r>
    </w:p>
    <w:p w14:paraId="522E0083" w14:textId="76B96317"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4.10. Передача (распространение, предоставление) и использование персональных данных заявителей (субъектов персональных данных) Администрации осуществляется лишь в случаях и в порядке, предусм</w:t>
      </w:r>
      <w:r w:rsidR="003D6A05">
        <w:rPr>
          <w:rFonts w:ascii="Times New Roman" w:eastAsia="Times New Roman" w:hAnsi="Times New Roman" w:cs="Times New Roman"/>
          <w:kern w:val="3"/>
          <w:sz w:val="24"/>
          <w:szCs w:val="24"/>
        </w:rPr>
        <w:t>отренных федеральными законами.</w:t>
      </w:r>
    </w:p>
    <w:p w14:paraId="4310AABB" w14:textId="3B0D6C03"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5.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p w14:paraId="7172962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5.1. Администрация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и краевыми органами государственной власти с применением единой системы межведомственного электронного взаимодействия (далее - СМЭВ).</w:t>
      </w:r>
    </w:p>
    <w:p w14:paraId="565CA25B" w14:textId="530C6BF0"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5.2. Органы администрации в рамках СМЭВ вправе направить межведомственные запросы о предоставлении информации, включающей персональные данные субъектов, в федеральные и краевые органы исполнительной вл</w:t>
      </w:r>
      <w:r w:rsidR="003D6A05">
        <w:rPr>
          <w:rFonts w:ascii="Times New Roman" w:eastAsia="Times New Roman" w:hAnsi="Times New Roman" w:cs="Times New Roman"/>
          <w:kern w:val="3"/>
          <w:sz w:val="24"/>
          <w:szCs w:val="24"/>
        </w:rPr>
        <w:t>асти в рамках своих полномочий.</w:t>
      </w:r>
    </w:p>
    <w:p w14:paraId="74A50F0A" w14:textId="19EF6F98" w:rsidR="003927E1" w:rsidRPr="00B928EF" w:rsidRDefault="003927E1" w:rsidP="00B928EF">
      <w:pPr>
        <w:keepNext/>
        <w:keepLines/>
        <w:spacing w:before="200" w:after="0"/>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6. Сроки обработки и хранения персональных данных</w:t>
      </w:r>
    </w:p>
    <w:p w14:paraId="7B3EEF0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6.1. Сроки обработки и хранения персональных данных, находящихся в распоряжении Администрации определяются в соответствии с законодательством Российской Федерации.</w:t>
      </w:r>
    </w:p>
    <w:p w14:paraId="3864340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6.2. Персональные данные, предоставляемые субъектами на бумажном носителе в связи с предоставлением Администрацией государственных и муниципальных услуг, хранятся на бумажных носителях в отделах администрации, участвующих в предоставлении муниципальных услуг, к полномочиям которых относится обработка персональных данных в связи с предоставлением таких услуг, в установленном порядке.</w:t>
      </w:r>
    </w:p>
    <w:p w14:paraId="772C1C8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6.3. Организацию контроля за хранением и использованием материальных носителей персональных данных, не допускающего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органов администрации.</w:t>
      </w:r>
    </w:p>
    <w:p w14:paraId="72500F4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6.4.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14:paraId="04682BA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6.5. Персональные данные на материальном носителе хранятся в служебных помещениях органов администрации в запираемых шкафах либо в сейфе. Ключи от замков шкафов и сейфов находятся у исполнителей, за которыми они закреплены. При вскрытии сейфов должно присутствовать то лицо, которое отвечает за хранение документов. При его отсутствии сейф вскрывается комиссией с составлением акта.</w:t>
      </w:r>
    </w:p>
    <w:p w14:paraId="2B5EA8E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D2FFD15" w14:textId="1198D9E9" w:rsidR="003927E1" w:rsidRPr="009F45E2" w:rsidRDefault="003927E1" w:rsidP="00B928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 Рассмотрение запросов субъектов персональных данных или их представителей</w:t>
      </w:r>
    </w:p>
    <w:p w14:paraId="150D046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 Муниципальные служащие, граждане, претендующие на замещение должностей муниципальной службы Администрации и лица, состоящие с ними в родстве (свойстве), а также физические лица, представители физических, юридических лиц, индивидуальных предпринимателей, в том числе лица - участники конкурсных процедур, обратившиеся в Администрацию по различным вопросам, с обращениями, заявлениями и жалобами, а также для получения государственных и муниципальных услуг, либо в отношении которых возбуждены дела об административных правонарушениях или осуществляется муниципальный контроль, имеют право на получение информации, касающейся обработки их персональных данных, в том числе содержащей:</w:t>
      </w:r>
    </w:p>
    <w:p w14:paraId="2F6F450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7.1.1. Подтверждение факта обработки персональных данных.</w:t>
      </w:r>
    </w:p>
    <w:p w14:paraId="5AB7F44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7.1.2. Правовые основания и цели обработки персональных данных.</w:t>
      </w:r>
    </w:p>
    <w:p w14:paraId="5E24619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7.1.3. Цели и применяемые способы обработки персональных данных.</w:t>
      </w:r>
    </w:p>
    <w:p w14:paraId="34C02D4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7.1.4. Наименование и место нахождения органа администрации, сведения о лицах, которые имеют доступ к их персональным данным или которым могут быть раскрыты персональные данные на основании договора или на основании федерального закона.</w:t>
      </w:r>
    </w:p>
    <w:p w14:paraId="4B96C83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28B359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7.1.6. Сроки обработки персональных данных, в том числе сроки их хранения.</w:t>
      </w:r>
    </w:p>
    <w:p w14:paraId="61933B9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68610A8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7.1.8. Информацию об осуществленной или предполагаемой трансграничной передаче данных.</w:t>
      </w:r>
    </w:p>
    <w:p w14:paraId="6DDEE47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14:paraId="1AEFA53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7.1.10. Иные сведения, предусмотренные законодательством Российской Федерации в области персональных данных.</w:t>
      </w:r>
    </w:p>
    <w:p w14:paraId="76A2E04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7.2. Лица, указанные в пункте 7.1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1843E0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7.3. Сведения, указанные в подпунктах 7.1.1 - 7.1.10 пункта 7.1 настоящего Положения,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94C217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7.4. Сведения, указанные в подпунктах 7.1.1 - 7.1.10 пункта 7.1 настоящего Положения, предоставляются субъекту персональных данных или его представителю уполномоченным лицом отделом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14:paraId="68AC3E9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7.5.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2EA5D2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7.5.1. Сведения, подтверждающие участие субъекта персональных данных в правоотношениях с Администрацией, отделом Администрации (документ, подтверждающий приём документов на участие в конкурсе на замещение вакантных должностей муниципальной службы, оказание государственной или муниципальной услуги), либо сведения, иным образом подтверждающие факт обработки персональных данных,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4049EB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7.6. В случае если сведения, указанные в подпунктах 7.1.1 - 7.1.10 пункта 7.1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04AEFB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7.7. 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7.1.1 - 7.1.10 пункта 7.1. настоящего Положения, а также в целях ознакомления с обрабатываемыми персональными данными до истечения срока, указанного в пункте 7.2 настоящего Положения, в случае если такие сведения и (или) обрабатываемые персональные данные не были представлены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7.1 настоящего Положения, должен содержать обоснование направления повторного запроса.</w:t>
      </w:r>
    </w:p>
    <w:p w14:paraId="75DAE94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7.8. Оператор вправе отказать субъекту персональных данных в выполнении повторного запроса, не соответствующего условиям, предусмотренным пунктами 7.5 и 7.6 настоящего Положения. Такой отказ должен быть мотивированным.</w:t>
      </w:r>
    </w:p>
    <w:p w14:paraId="006BD46C" w14:textId="709FE1ED"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7.9.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w:t>
      </w:r>
      <w:r w:rsidR="003D6A05">
        <w:rPr>
          <w:rFonts w:ascii="Times New Roman" w:eastAsia="Times New Roman" w:hAnsi="Times New Roman" w:cs="Times New Roman"/>
          <w:kern w:val="3"/>
          <w:sz w:val="24"/>
          <w:szCs w:val="24"/>
        </w:rPr>
        <w:t xml:space="preserve"> законные интересы третьих лиц.</w:t>
      </w:r>
    </w:p>
    <w:p w14:paraId="582F1F02" w14:textId="78F9B48A"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8. Политика обработки персональных данных в информационных системах (автоматизированная обработка персональных данных)</w:t>
      </w:r>
    </w:p>
    <w:p w14:paraId="22C5728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8.1. Обработка персональных данных осуществляется с использованием информационных систем (автоматизированная обработка персональных данных), в случае если согласно установленному в администрации порядку либо требованиям нормативных правовых актов Российской Федерации или Краснодарского края соответствующие персональные данные должны обрабатываться с использованием таких информационных систем.</w:t>
      </w:r>
    </w:p>
    <w:p w14:paraId="0BC8A1D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8.2. Доступ к информационным системам уполномоченных муниципальных служащих для осуществления обработки персональных данных в информационных системах реализуется посредством индивидуальной учетной записи, состоящей из имени пользователя и пароля.</w:t>
      </w:r>
    </w:p>
    <w:p w14:paraId="2AF51F9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8.3.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14:paraId="18CA2BC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 xml:space="preserve">8.4. Обеспечение информационных безопасности системах персональных, данных, достигается обрабатываемых путем в исключения несанкционированного, в том числе случайного, доступа к персональным данным, а также принятия следующих мер по обеспечению безопасности в соответствии с Требованиями к защите персональных данных при их обработке в информационных системах персональных данных, утвержденными </w:t>
      </w:r>
      <w:hyperlink r:id="rId17"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1 ноября 2012 г. № 1119, и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w:t>
      </w:r>
      <w:hyperlink r:id="rId18" w:history="1">
        <w:r w:rsidRPr="009F45E2">
          <w:rPr>
            <w:rFonts w:ascii="Times New Roman" w:eastAsia="Times New Roman" w:hAnsi="Times New Roman" w:cs="Times New Roman"/>
            <w:kern w:val="3"/>
            <w:sz w:val="24"/>
            <w:szCs w:val="24"/>
          </w:rPr>
          <w:t>приказом</w:t>
        </w:r>
      </w:hyperlink>
      <w:r w:rsidRPr="009F45E2">
        <w:rPr>
          <w:rFonts w:ascii="Times New Roman" w:eastAsia="Times New Roman" w:hAnsi="Times New Roman" w:cs="Times New Roman"/>
          <w:kern w:val="3"/>
          <w:sz w:val="24"/>
          <w:szCs w:val="24"/>
        </w:rPr>
        <w:t xml:space="preserve"> ФСТЭК России от 18 февраля 2013 г. № 21: - определение угроз безопасности персональных данных при их обработке в информационных системах персональных данных; -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 учет машинных носителей персональных данных; - обнаружение фактов несанкционированного доступа к персональным данным и принятие соответствующих мер по их предотвращению и недопущению таких фактов в дальнейшем; - восстановление персональных данных, модифицированных или удаленных, уничтоженных вследствие несанкционированного доступа к ним; -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1EFDC95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8.5. Уточнение персональных данных, размещенных в информационных системах, производится путем внесения в них изменений.</w:t>
      </w:r>
    </w:p>
    <w:p w14:paraId="0CEF39F2" w14:textId="1AF6068C"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8.6. В случае выявления нарушений порядка обработки персональных данных в информационных системах уполномоченными муниципальными служащими принимаются меры по установлению причин нарушений и их устранению в сроки, устан</w:t>
      </w:r>
      <w:r w:rsidR="003D6A05">
        <w:rPr>
          <w:rFonts w:ascii="Times New Roman" w:eastAsia="Times New Roman" w:hAnsi="Times New Roman" w:cs="Times New Roman"/>
          <w:kern w:val="3"/>
          <w:sz w:val="24"/>
          <w:szCs w:val="24"/>
        </w:rPr>
        <w:t>овленные настоящими Политиками.</w:t>
      </w:r>
    </w:p>
    <w:p w14:paraId="0B39385C" w14:textId="6F03EC2D" w:rsidR="003927E1" w:rsidRPr="00B928EF" w:rsidRDefault="003927E1" w:rsidP="004128B5">
      <w:pPr>
        <w:keepNext/>
        <w:keepLines/>
        <w:spacing w:after="0"/>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9. Политика обработки персональных данных без использования средств автоматизации</w:t>
      </w:r>
    </w:p>
    <w:p w14:paraId="2D33D18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37F9F30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14:paraId="0AEDE66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9.3. Настоящие Политика разработаны с учетом требований Положения об особенностях обработки персональных данных, осуществляемой без использования средств автоматизации, утв. </w:t>
      </w:r>
      <w:hyperlink r:id="rId19"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РФ от 15 сентября 2008 г. № 687.</w:t>
      </w:r>
    </w:p>
    <w:p w14:paraId="63ABFAF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9.4. Персональные данные при их обработке, осуществляемой без использования средств автоматизации, обособляются от иной информации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7C7CCD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270B332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9.6.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w:t>
      </w:r>
      <w:r w:rsidRPr="009F45E2">
        <w:rPr>
          <w:rFonts w:ascii="Times New Roman" w:eastAsia="Times New Roman" w:hAnsi="Times New Roman" w:cs="Times New Roman"/>
          <w:kern w:val="3"/>
          <w:sz w:val="24"/>
          <w:szCs w:val="24"/>
        </w:rPr>
        <w:lastRenderedPageBreak/>
        <w:t>персональных данных: -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73B5EBC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252238B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9.8. Положения, предусмотренные пунктами 5.6 и 5.7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2CE7543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4197C77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9.10. Лица, осуществляющие обработку персональных данных без использования средств автоматизации (сотрудники организации-оператора или лица, осуществляющие такую обработку по договору с оператором), информируются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политиках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настоящими Политиками.</w:t>
      </w:r>
    </w:p>
    <w:p w14:paraId="76CBB3C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9.11.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разрабатываться с учетом следующих условий: -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 -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7FBD0F8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9.12.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разрабатываться с учетом следующих условий: -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 - копирование содержащейся в таких журналах (реестрах, книгах) информации не допускается; -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14:paraId="1309319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2BF4FD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9.14. Обеспечивается раздельное хранение персональных данных (материальных носителей), обработка которых осуществляется в различных целях.</w:t>
      </w:r>
    </w:p>
    <w:p w14:paraId="55A8F351" w14:textId="3E3B5B7C"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9.15.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w:t>
      </w:r>
      <w:r w:rsidR="003D6A05">
        <w:rPr>
          <w:rFonts w:ascii="Times New Roman" w:eastAsia="Times New Roman" w:hAnsi="Times New Roman" w:cs="Times New Roman"/>
          <w:kern w:val="3"/>
          <w:sz w:val="24"/>
          <w:szCs w:val="24"/>
        </w:rPr>
        <w:t>ер, устанавливаются оператором.</w:t>
      </w:r>
    </w:p>
    <w:p w14:paraId="75087C61" w14:textId="735904DE"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10. Процедуры, направленные на выявление и предотвращение нарушений законодательства Российской Федерации в сфере персональных данных</w:t>
      </w:r>
    </w:p>
    <w:p w14:paraId="61987E49" w14:textId="56FC0A7D" w:rsidR="003927E1" w:rsidRPr="009F45E2" w:rsidRDefault="004128B5"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10.1. В а</w:t>
      </w:r>
      <w:r w:rsidR="003927E1" w:rsidRPr="009F45E2">
        <w:rPr>
          <w:rFonts w:ascii="Times New Roman" w:eastAsia="Times New Roman" w:hAnsi="Times New Roman" w:cs="Times New Roman"/>
          <w:kern w:val="3"/>
          <w:sz w:val="24"/>
          <w:szCs w:val="24"/>
        </w:rPr>
        <w:t>дминистрации устанавливаются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14:paraId="3231A9D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 Направление уведомления контролирующий орган (</w:t>
      </w:r>
      <w:proofErr w:type="spellStart"/>
      <w:r w:rsidRPr="009F45E2">
        <w:rPr>
          <w:rFonts w:ascii="Times New Roman" w:eastAsia="Times New Roman" w:hAnsi="Times New Roman" w:cs="Times New Roman"/>
          <w:kern w:val="3"/>
          <w:sz w:val="24"/>
          <w:szCs w:val="24"/>
        </w:rPr>
        <w:t>Роскомнадзор</w:t>
      </w:r>
      <w:proofErr w:type="spellEnd"/>
      <w:r w:rsidRPr="009F45E2">
        <w:rPr>
          <w:rFonts w:ascii="Times New Roman" w:eastAsia="Times New Roman" w:hAnsi="Times New Roman" w:cs="Times New Roman"/>
          <w:kern w:val="3"/>
          <w:sz w:val="24"/>
          <w:szCs w:val="24"/>
        </w:rPr>
        <w:t>). об обработке персональных данных.</w:t>
      </w:r>
    </w:p>
    <w:p w14:paraId="364D3F2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10.1.2. Издание правовых актов Администрации по вопросам обработки и защиты персональных данных.</w:t>
      </w:r>
    </w:p>
    <w:p w14:paraId="4C7B73E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10.1.3. Назначение ответственного за организацию обработки персональных данных в Администрации.</w:t>
      </w:r>
    </w:p>
    <w:p w14:paraId="371B725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10.1.4. Определение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подписание данными лицами обязательства о неразглашении персональных данных.</w:t>
      </w:r>
    </w:p>
    <w:p w14:paraId="32FE374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10.1.5. Ознакомление муниципальных служащих,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обеспечение обучения указанных муниципальных служащих.</w:t>
      </w:r>
    </w:p>
    <w:p w14:paraId="5D9B065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10.1.6. Получение персональных данных лично у субъекта персональных данных, в случае недееспособности субъекта персональных данных согласие на обработку его </w:t>
      </w:r>
      <w:r w:rsidRPr="009F45E2">
        <w:rPr>
          <w:rFonts w:ascii="Times New Roman" w:eastAsia="Times New Roman" w:hAnsi="Times New Roman" w:cs="Times New Roman"/>
          <w:kern w:val="3"/>
          <w:sz w:val="24"/>
          <w:szCs w:val="24"/>
        </w:rPr>
        <w:lastRenderedPageBreak/>
        <w:t>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14:paraId="1F5015B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10.1.7. Применение правовых, организационных и технических мер по обеспечению безопасности персональных данных.</w:t>
      </w:r>
    </w:p>
    <w:p w14:paraId="5E5F12C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10.1.8. Опубликование на официальном сайте Администрации в информационно - телекоммуникационной сети «Интернет». документов, определяющих политику Администрации в отношении обработки персональных данных, реализуемых требований к защите персональных данных.</w:t>
      </w:r>
    </w:p>
    <w:p w14:paraId="0061618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10.1.9. Осуществление внутреннего контроля соответствия обработки персональных данных требованиям к их защите, установленным </w:t>
      </w:r>
      <w:hyperlink r:id="rId20"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27 июля 2006 г. № 152-ФЗ «О персональных данных» и принятыми в соответствии с ним нормативными правовыми актами, а также локальными правовыми актами Администрации.</w:t>
      </w:r>
    </w:p>
    <w:p w14:paraId="32E8033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10.1.10. Определение угроз безопасности персональных данных при их обработке в информационных системах персональных данных.</w:t>
      </w:r>
    </w:p>
    <w:p w14:paraId="09D10AA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10.1.11.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392D2E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10.1.12. Применение прошедших в установленном порядке процедур оценки соответствия средств защиты информации.</w:t>
      </w:r>
    </w:p>
    <w:p w14:paraId="22B1DC2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10.1.13.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C56D3A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10.1.14. Учет машинных носителей персональных данных.</w:t>
      </w:r>
    </w:p>
    <w:p w14:paraId="4A0181B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10.1.15. Обнаружение фактов несанкционированного доступа к персональным данным и принятие соответствующих мер.</w:t>
      </w:r>
    </w:p>
    <w:p w14:paraId="36D9DBC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10.1.16. Восстановление персональных данных, модифицированных или уничтоженных вследствие несанкционированного доступа к ним. 1</w:t>
      </w:r>
    </w:p>
    <w:p w14:paraId="06AECCAD" w14:textId="30B4E1CC" w:rsidR="003927E1" w:rsidRPr="009F45E2" w:rsidRDefault="003927E1" w:rsidP="003D6A0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0.1.17. Установление правил доступа к персональным данным, обрабатываемым в информационных системах персона</w:t>
      </w:r>
      <w:r w:rsidR="003D6A05">
        <w:rPr>
          <w:rFonts w:ascii="Times New Roman" w:eastAsia="Times New Roman" w:hAnsi="Times New Roman" w:cs="Times New Roman"/>
          <w:kern w:val="3"/>
          <w:sz w:val="24"/>
          <w:szCs w:val="24"/>
        </w:rPr>
        <w:t>льных данных.</w:t>
      </w:r>
    </w:p>
    <w:p w14:paraId="35DDB541" w14:textId="43EE727D" w:rsidR="003927E1" w:rsidRPr="00B928EF" w:rsidRDefault="003927E1" w:rsidP="00B928EF">
      <w:pPr>
        <w:keepNext/>
        <w:keepLines/>
        <w:spacing w:before="200" w:after="0" w:line="240" w:lineRule="auto"/>
        <w:jc w:val="center"/>
        <w:outlineLvl w:val="2"/>
        <w:rPr>
          <w:rFonts w:ascii="Times New Roman" w:eastAsia="Times New Roman" w:hAnsi="Times New Roman" w:cs="Times New Roman"/>
          <w:bCs/>
          <w:sz w:val="24"/>
          <w:szCs w:val="24"/>
          <w:lang w:eastAsia="en-US"/>
        </w:rPr>
      </w:pPr>
      <w:r w:rsidRPr="00B928EF">
        <w:rPr>
          <w:rFonts w:ascii="Times New Roman" w:eastAsia="Times New Roman" w:hAnsi="Times New Roman" w:cs="Times New Roman"/>
          <w:bCs/>
          <w:sz w:val="24"/>
          <w:szCs w:val="24"/>
          <w:lang w:eastAsia="en-US"/>
        </w:rPr>
        <w:t>11. Политика,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157F484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 Категории субъектов персональных данных и содержание персональных данных, необходимое для каждой цели обработки персональных данных, определены следующими правовыми актами:</w:t>
      </w:r>
    </w:p>
    <w:p w14:paraId="4F0447B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11.1.1. </w:t>
      </w:r>
      <w:hyperlink r:id="rId21"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w:t>
      </w:r>
    </w:p>
    <w:p w14:paraId="72414B9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11.1.2. </w:t>
      </w:r>
      <w:hyperlink r:id="rId22" w:history="1">
        <w:r w:rsidRPr="009F45E2">
          <w:rPr>
            <w:rFonts w:ascii="Times New Roman" w:eastAsia="Times New Roman" w:hAnsi="Times New Roman" w:cs="Times New Roman"/>
            <w:kern w:val="3"/>
            <w:sz w:val="24"/>
            <w:szCs w:val="24"/>
          </w:rPr>
          <w:t>Трудовым кодексом</w:t>
        </w:r>
      </w:hyperlink>
      <w:r w:rsidRPr="009F45E2">
        <w:rPr>
          <w:rFonts w:ascii="Times New Roman" w:eastAsia="Times New Roman" w:hAnsi="Times New Roman" w:cs="Times New Roman"/>
          <w:kern w:val="3"/>
          <w:sz w:val="24"/>
          <w:szCs w:val="24"/>
        </w:rPr>
        <w:t xml:space="preserve"> Российской Федерации.</w:t>
      </w:r>
    </w:p>
    <w:p w14:paraId="4DFCEA1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11.1.3. </w:t>
      </w:r>
      <w:hyperlink r:id="rId23" w:history="1">
        <w:r w:rsidRPr="009F45E2">
          <w:rPr>
            <w:rFonts w:ascii="Times New Roman" w:eastAsia="Times New Roman" w:hAnsi="Times New Roman" w:cs="Times New Roman"/>
            <w:kern w:val="3"/>
            <w:sz w:val="24"/>
            <w:szCs w:val="24"/>
          </w:rPr>
          <w:t>Налоговым кодексом</w:t>
        </w:r>
      </w:hyperlink>
      <w:r w:rsidRPr="009F45E2">
        <w:rPr>
          <w:rFonts w:ascii="Times New Roman" w:eastAsia="Times New Roman" w:hAnsi="Times New Roman" w:cs="Times New Roman"/>
          <w:kern w:val="3"/>
          <w:sz w:val="24"/>
          <w:szCs w:val="24"/>
        </w:rPr>
        <w:t xml:space="preserve"> Российской Федерации.</w:t>
      </w:r>
    </w:p>
    <w:p w14:paraId="7AAC79B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11.1.4. </w:t>
      </w:r>
      <w:hyperlink r:id="rId24"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28 марта 1998 г. № 53-ФЗ «О воинской обязанности и военной службе».</w:t>
      </w:r>
    </w:p>
    <w:p w14:paraId="45C5949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11.1.5. </w:t>
      </w:r>
      <w:hyperlink r:id="rId25"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25 декабря 2008 г. № 273-ФЗ «О противодействии коррупции».</w:t>
      </w:r>
    </w:p>
    <w:p w14:paraId="47E2CA5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11.1.6. </w:t>
      </w:r>
      <w:hyperlink r:id="rId26"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29 декабря 2006 г. № 255-ФЗ «Об обязательном социальном страховании на случай временной нетрудоспособности и в связи с материнством».</w:t>
      </w:r>
    </w:p>
    <w:p w14:paraId="627A134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11.1.7. </w:t>
      </w:r>
      <w:hyperlink r:id="rId27"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мая 2006 г. № 59-ФЗ «О порядке рассмотрения обращений граждан Российской Федерации».</w:t>
      </w:r>
    </w:p>
    <w:p w14:paraId="004234D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11.1.8. </w:t>
      </w:r>
      <w:hyperlink r:id="rId28"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06F17F0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11.2. Сроки обработки персональных данных в Администрации должны ограничиваться достижением заявленных целей их обработки.</w:t>
      </w:r>
    </w:p>
    <w:p w14:paraId="79A343D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11.3. Сроки хранения персональных данных в Администрации не должны превышать сроков хранения, установленных действующим законодательством Российской Федерации.</w:t>
      </w:r>
    </w:p>
    <w:p w14:paraId="076DEFC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11.4. Хранение персональных данных в Администрации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14:paraId="1F9472D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11.5. В случае выявления неправомерной обработки персональных данных в срок, не превышающий 3 (трех) рабочих дней со дня этого выявления, оператор прекращает неправомерную обработку персональных данных.</w:t>
      </w:r>
    </w:p>
    <w:p w14:paraId="1D06A23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11.6. В случае если обеспечить правомерность обработки персональных данных невозможно, оператор в срок, не превышающий 10 (десяти) рабочих дней со дня выявления неправомерной обработки персональных данных, уничтожает такие персональные данные и направляет уведомление об устранении допущенных нарушений или об уничтожении персональных данных в адрес субъекта персональных данных или его представителя.</w:t>
      </w:r>
    </w:p>
    <w:p w14:paraId="228AA28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11.7. После истечения срока нормативного хранения документов, содержащих персональные данные, или при наступлении иных законных оснований документы подлежат уничтожению.</w:t>
      </w:r>
    </w:p>
    <w:p w14:paraId="3B88E60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11.8. При размещении персональных данных на бумажных носителях они подлежат уничтожению методом дробления носителя вручную или на </w:t>
      </w:r>
      <w:proofErr w:type="spellStart"/>
      <w:r w:rsidRPr="009F45E2">
        <w:rPr>
          <w:rFonts w:ascii="Times New Roman" w:eastAsia="Times New Roman" w:hAnsi="Times New Roman" w:cs="Times New Roman"/>
          <w:kern w:val="3"/>
          <w:sz w:val="24"/>
          <w:szCs w:val="24"/>
        </w:rPr>
        <w:t>бумагоуничтожительной</w:t>
      </w:r>
      <w:proofErr w:type="spellEnd"/>
      <w:r w:rsidRPr="009F45E2">
        <w:rPr>
          <w:rFonts w:ascii="Times New Roman" w:eastAsia="Times New Roman" w:hAnsi="Times New Roman" w:cs="Times New Roman"/>
          <w:kern w:val="3"/>
          <w:sz w:val="24"/>
          <w:szCs w:val="24"/>
        </w:rPr>
        <w:t xml:space="preserve"> машине, а при наличии возможности - методом сожжения.</w:t>
      </w:r>
    </w:p>
    <w:p w14:paraId="0DECCEF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11.9. При размещении персональных данных на машинных носителях персональные данные подлежат уничтожению методами стирания при помощи штатных средств операционной системы, замещения информации, стирания с использованием средств гарантированного уничтожения информации, форматирования носителя информации, уничтожения (разрушения) носителя информации.</w:t>
      </w:r>
    </w:p>
    <w:p w14:paraId="50CBC2D3" w14:textId="02913112"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11.10. Уничтожение черновиков, справочных материалов, испорченных экземпляров документов, содержащих персональные данные на бумажных носителях, производится работни</w:t>
      </w:r>
      <w:r w:rsidR="00F10D3B">
        <w:rPr>
          <w:rFonts w:ascii="Times New Roman" w:eastAsia="Times New Roman" w:hAnsi="Times New Roman" w:cs="Times New Roman"/>
          <w:kern w:val="3"/>
          <w:sz w:val="24"/>
          <w:szCs w:val="24"/>
        </w:rPr>
        <w:t>ками структурных подразделений а</w:t>
      </w:r>
      <w:r w:rsidRPr="009F45E2">
        <w:rPr>
          <w:rFonts w:ascii="Times New Roman" w:eastAsia="Times New Roman" w:hAnsi="Times New Roman" w:cs="Times New Roman"/>
          <w:kern w:val="3"/>
          <w:sz w:val="24"/>
          <w:szCs w:val="24"/>
        </w:rPr>
        <w:t>дминистрации вышеуказанными методами самостоятельно либо по указанию руководителя структурного подразделения.</w:t>
      </w:r>
    </w:p>
    <w:p w14:paraId="33FDF93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11.11. Уничтожение информации, содержащей персональные данные, размещенной на машинных носителях, производится исполнителем по истечении надобности в такой информации, если иное не предусмотрено нормативными правовыми актами.</w:t>
      </w:r>
    </w:p>
    <w:p w14:paraId="314F51CF" w14:textId="77777777" w:rsid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11.12. Уничтожение остаточной информации на жестких магнитных дисках серверов локальной вычислительной сети Администрации осуществляется средствами управления базами данных и операционных систем.</w:t>
      </w:r>
    </w:p>
    <w:p w14:paraId="2DAB0133" w14:textId="77777777" w:rsidR="00B928EF" w:rsidRPr="009F45E2" w:rsidRDefault="00B928EF"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4B0231F6" w14:textId="3DE0769A"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 xml:space="preserve">Приложение </w:t>
      </w:r>
      <w:r w:rsidR="00636BF6">
        <w:rPr>
          <w:rFonts w:ascii="Times New Roman" w:eastAsia="Times New Roman" w:hAnsi="Times New Roman" w:cs="Times New Roman"/>
          <w:kern w:val="3"/>
          <w:sz w:val="24"/>
          <w:szCs w:val="24"/>
        </w:rPr>
        <w:t>№</w:t>
      </w:r>
      <w:r w:rsidR="008B6707">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 xml:space="preserve">2 </w:t>
      </w:r>
    </w:p>
    <w:p w14:paraId="2E439A50"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постановлению администрации</w:t>
      </w:r>
    </w:p>
    <w:p w14:paraId="7283B0C6"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w:t>
      </w:r>
    </w:p>
    <w:p w14:paraId="4121813C"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поселения Крымского района </w:t>
      </w:r>
    </w:p>
    <w:p w14:paraId="3D67A474"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от  ____________  № ____</w:t>
      </w:r>
    </w:p>
    <w:p w14:paraId="4C1CBED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5D15F7A" w14:textId="77777777" w:rsidR="003927E1" w:rsidRPr="007E2338" w:rsidRDefault="003927E1" w:rsidP="003D6A05">
      <w:pPr>
        <w:keepNext/>
        <w:keepLines/>
        <w:spacing w:after="0" w:line="240" w:lineRule="auto"/>
        <w:jc w:val="center"/>
        <w:outlineLvl w:val="2"/>
        <w:rPr>
          <w:rFonts w:ascii="Times New Roman" w:eastAsia="Times New Roman" w:hAnsi="Times New Roman" w:cs="Times New Roman"/>
          <w:b/>
          <w:bCs/>
          <w:sz w:val="24"/>
          <w:szCs w:val="24"/>
          <w:lang w:eastAsia="en-US"/>
        </w:rPr>
      </w:pPr>
      <w:r w:rsidRPr="007E2338">
        <w:rPr>
          <w:rFonts w:ascii="Times New Roman" w:eastAsia="Times New Roman" w:hAnsi="Times New Roman" w:cs="Times New Roman"/>
          <w:b/>
          <w:bCs/>
          <w:sz w:val="24"/>
          <w:szCs w:val="24"/>
          <w:lang w:eastAsia="en-US"/>
        </w:rPr>
        <w:t>Правила рассмотрения запросов субъектов персональных данных или их представителей в администрации Киевского сельского поселения Крымского район</w:t>
      </w:r>
    </w:p>
    <w:p w14:paraId="4C486EF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1D6A51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 Правилами рассмотрения запросов субъектов персональных данных или их представителей в администрации Киевского сельского поселения Крымского район (далее - Администрация) определяется порядок рассмотрения запросов субъектов персональных данных или их представителей (далее - запросы).</w:t>
      </w:r>
    </w:p>
    <w:p w14:paraId="7287701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2. Настоящие Правила разработаны в соответствии с </w:t>
      </w:r>
      <w:hyperlink r:id="rId29"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27 июля 2006 г. № 152-ФЗ «О персональных данных», </w:t>
      </w:r>
      <w:hyperlink r:id="rId30"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мая 2006 г. № 59-ФЗ «О порядке рассмотрения обращений граждан Российской Федерации», </w:t>
      </w:r>
      <w:hyperlink r:id="rId31"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 </w:t>
      </w:r>
      <w:hyperlink r:id="rId32" w:history="1">
        <w:r w:rsidRPr="009F45E2">
          <w:rPr>
            <w:rFonts w:ascii="Times New Roman" w:eastAsia="Times New Roman" w:hAnsi="Times New Roman" w:cs="Times New Roman"/>
            <w:kern w:val="3"/>
            <w:sz w:val="24"/>
            <w:szCs w:val="24"/>
          </w:rPr>
          <w:t>Трудовым кодексом</w:t>
        </w:r>
      </w:hyperlink>
      <w:r w:rsidRPr="009F45E2">
        <w:rPr>
          <w:rFonts w:ascii="Times New Roman" w:eastAsia="Times New Roman" w:hAnsi="Times New Roman" w:cs="Times New Roman"/>
          <w:kern w:val="3"/>
          <w:sz w:val="24"/>
          <w:szCs w:val="24"/>
        </w:rPr>
        <w:t xml:space="preserve"> Российской Федерации, </w:t>
      </w:r>
      <w:hyperlink r:id="rId33"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34"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50E4FAC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 Субъект персональных данных имеет право на получение информации, касающейся обработки его персональных данных (</w:t>
      </w:r>
      <w:hyperlink r:id="rId35" w:history="1">
        <w:r w:rsidRPr="009F45E2">
          <w:rPr>
            <w:rFonts w:ascii="Times New Roman" w:eastAsia="Times New Roman" w:hAnsi="Times New Roman" w:cs="Times New Roman"/>
            <w:kern w:val="3"/>
            <w:sz w:val="24"/>
            <w:szCs w:val="24"/>
          </w:rPr>
          <w:t>часть 7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в том числе содержащей:</w:t>
      </w:r>
    </w:p>
    <w:p w14:paraId="7B76647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3.1. Подтверждение факта обработки персональных данных в Администрации.</w:t>
      </w:r>
    </w:p>
    <w:p w14:paraId="07F8E27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3.2. Правовые основания и цели обработки персональных данных.</w:t>
      </w:r>
    </w:p>
    <w:p w14:paraId="7215337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3.3. Цели и применяемые способы обработки персональных данных в Администрации.</w:t>
      </w:r>
    </w:p>
    <w:p w14:paraId="3264519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3.4. Наименование и местонахождение Администрации, сведения о лицах (за исключением работников оператора, то есть помимо работников оператора),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4D9A12E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AD3D89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3.6. Сроки обработки персональных данных, в том числе сроки их хранения.</w:t>
      </w:r>
    </w:p>
    <w:p w14:paraId="1C2A282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3.7 Порядок осуществления субъектом персональных данных прав, предусмотренных Федеральным законом;</w:t>
      </w:r>
    </w:p>
    <w:p w14:paraId="1853123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3.8. Информацию об осуществленной или о предполагаемой трансграничной передаче данных.</w:t>
      </w:r>
    </w:p>
    <w:p w14:paraId="45EED51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3.9. Наименование должности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7670EE8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3.10. Иные сведения, предусмотренные </w:t>
      </w:r>
      <w:hyperlink r:id="rId36"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27 июля 2006 г. № 152-ФЗ «О персональных данных» или другими федеральными законами.</w:t>
      </w:r>
    </w:p>
    <w:p w14:paraId="657A91F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 xml:space="preserve">4. Право субъекта персональных данных на доступ к его персональным данным может быть ограничено в соответствии с </w:t>
      </w:r>
      <w:hyperlink r:id="rId37" w:history="1">
        <w:r w:rsidRPr="009F45E2">
          <w:rPr>
            <w:rFonts w:ascii="Times New Roman" w:eastAsia="Times New Roman" w:hAnsi="Times New Roman" w:cs="Times New Roman"/>
            <w:kern w:val="3"/>
            <w:sz w:val="24"/>
            <w:szCs w:val="24"/>
          </w:rPr>
          <w:t>частью 8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w:t>
      </w:r>
    </w:p>
    <w:p w14:paraId="2A3EBF7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(Форма обращения - Приложение 1).</w:t>
      </w:r>
    </w:p>
    <w:p w14:paraId="4444396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6. Сведения, указанные в </w:t>
      </w:r>
      <w:hyperlink r:id="rId38" w:history="1">
        <w:r w:rsidRPr="009F45E2">
          <w:rPr>
            <w:rFonts w:ascii="Times New Roman" w:eastAsia="Times New Roman" w:hAnsi="Times New Roman" w:cs="Times New Roman"/>
            <w:kern w:val="3"/>
            <w:sz w:val="24"/>
            <w:szCs w:val="24"/>
          </w:rPr>
          <w:t>части 7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должны быть предоставлены субъекту персональных данных в доступной форме (Форма ответа - Приложения 2, 3), и в них не должны содержаться персональные данные, относящиеся к другим субъектам персональных данных, за исключением случаев, имеющих законные основания для раскрытия таких персональных данных.</w:t>
      </w:r>
    </w:p>
    <w:p w14:paraId="085B2A5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7. Сведения, указанные в </w:t>
      </w:r>
      <w:hyperlink r:id="rId39" w:history="1">
        <w:r w:rsidRPr="009F45E2">
          <w:rPr>
            <w:rFonts w:ascii="Times New Roman" w:eastAsia="Times New Roman" w:hAnsi="Times New Roman" w:cs="Times New Roman"/>
            <w:kern w:val="3"/>
            <w:sz w:val="24"/>
            <w:szCs w:val="24"/>
          </w:rPr>
          <w:t>части 7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предоставляются Администрацией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14:paraId="2C732F9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 Сведения, указанные в части 7 статьи 14 Федерального закона «О персональных данных»,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9F6206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согласно форме, приведённой в приложении 1.</w:t>
      </w:r>
    </w:p>
    <w:p w14:paraId="5245FA1D" w14:textId="550CE65E"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9. Все поступившие запросы регистрируются в день их поступления. На запросе проставляется штамп, в котором указываются входящий номер и дата регистрации. В случае если сведения, указанные в части 7 статьи 14 Федерального закона от 27 июля 2006 г. № 152 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40" w:history="1">
        <w:r w:rsidRPr="009F45E2">
          <w:rPr>
            <w:rFonts w:ascii="Times New Roman" w:eastAsia="Times New Roman" w:hAnsi="Times New Roman" w:cs="Times New Roman"/>
            <w:kern w:val="3"/>
            <w:sz w:val="24"/>
            <w:szCs w:val="24"/>
          </w:rPr>
          <w:t>части 7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 или его представитель. Субъект персональных данны</w:t>
      </w:r>
      <w:r w:rsidR="003D6A05">
        <w:rPr>
          <w:rFonts w:ascii="Times New Roman" w:eastAsia="Times New Roman" w:hAnsi="Times New Roman" w:cs="Times New Roman"/>
          <w:kern w:val="3"/>
          <w:sz w:val="24"/>
          <w:szCs w:val="24"/>
        </w:rPr>
        <w:t>х вправе обратиться повторно в а</w:t>
      </w:r>
      <w:r w:rsidRPr="009F45E2">
        <w:rPr>
          <w:rFonts w:ascii="Times New Roman" w:eastAsia="Times New Roman" w:hAnsi="Times New Roman" w:cs="Times New Roman"/>
          <w:kern w:val="3"/>
          <w:sz w:val="24"/>
          <w:szCs w:val="24"/>
        </w:rPr>
        <w:t xml:space="preserve">дминистрацию или направить повторный запрос в целях получения сведений, указанных в </w:t>
      </w:r>
      <w:hyperlink r:id="rId41" w:history="1">
        <w:r w:rsidRPr="009F45E2">
          <w:rPr>
            <w:rFonts w:ascii="Times New Roman" w:eastAsia="Times New Roman" w:hAnsi="Times New Roman" w:cs="Times New Roman"/>
            <w:kern w:val="3"/>
            <w:sz w:val="24"/>
            <w:szCs w:val="24"/>
          </w:rPr>
          <w:t>части 7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w:t>
      </w:r>
      <w:r w:rsidRPr="009F45E2">
        <w:rPr>
          <w:rFonts w:ascii="Times New Roman" w:eastAsia="Times New Roman" w:hAnsi="Times New Roman" w:cs="Times New Roman"/>
          <w:kern w:val="3"/>
          <w:sz w:val="24"/>
          <w:szCs w:val="24"/>
        </w:rPr>
        <w:lastRenderedPageBreak/>
        <w:t>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14:paraId="61991D8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10.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42" w:history="1">
        <w:r w:rsidRPr="009F45E2">
          <w:rPr>
            <w:rFonts w:ascii="Times New Roman" w:eastAsia="Times New Roman" w:hAnsi="Times New Roman" w:cs="Times New Roman"/>
            <w:kern w:val="3"/>
            <w:sz w:val="24"/>
            <w:szCs w:val="24"/>
          </w:rPr>
          <w:t>частями 4</w:t>
        </w:r>
      </w:hyperlink>
      <w:r w:rsidRPr="009F45E2">
        <w:rPr>
          <w:rFonts w:ascii="Times New Roman" w:eastAsia="Times New Roman" w:hAnsi="Times New Roman" w:cs="Times New Roman"/>
          <w:kern w:val="3"/>
          <w:sz w:val="24"/>
          <w:szCs w:val="24"/>
        </w:rPr>
        <w:t xml:space="preserve"> и </w:t>
      </w:r>
      <w:hyperlink r:id="rId43" w:history="1">
        <w:r w:rsidRPr="009F45E2">
          <w:rPr>
            <w:rFonts w:ascii="Times New Roman" w:eastAsia="Times New Roman" w:hAnsi="Times New Roman" w:cs="Times New Roman"/>
            <w:kern w:val="3"/>
            <w:sz w:val="24"/>
            <w:szCs w:val="24"/>
          </w:rPr>
          <w:t>5 статьи 14</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 Такой отказ должен быть мотивированным.</w:t>
      </w:r>
    </w:p>
    <w:p w14:paraId="4A0F7D1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 Прошедшие регистрацию запросы в тот же день докладываются заместителям главы Администрации, курирующим соответствующие вопросы, которые определяют порядок и сроки их рассмотрения, дают по каждому из них письменное указание исполнителям.</w:t>
      </w:r>
    </w:p>
    <w:p w14:paraId="4F3ED78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12. Должностные лица, назначенные исполнителями по запросам, при рассмотрении и разрешении запросов обязаны:</w:t>
      </w:r>
    </w:p>
    <w:p w14:paraId="38DE959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12.1. Внимательно разобраться в их существе, в случае необходимости истребовать дополнительные материалы или направить работников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14:paraId="4E1E2D0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12.2. Принять по ним законные, обоснованные и мотивированные решения и обеспечивать своевременное и качественное их исполнение.</w:t>
      </w:r>
    </w:p>
    <w:p w14:paraId="76B3527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12.3.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разъяснить также порядок обжалования принятого решения.</w:t>
      </w:r>
    </w:p>
    <w:p w14:paraId="586EA98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13.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дать письменный ответ, согласно форме, приведённой в приложении 2, в течение десяти рабочих дней с даты получения запроса субъекта персональных данных или его представителя, а так же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86A1F8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являющегося основанием для такого отказа, согласно форм отказов, приведённых в приложениях 3, 4.</w:t>
      </w:r>
    </w:p>
    <w:p w14:paraId="0A4800B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15.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0751412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16.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 должностными лицами, осуществляющими обработку персональных данных.</w:t>
      </w:r>
    </w:p>
    <w:p w14:paraId="533E587A"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17.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должностными лицами, осуществляющими обработку персональных данных.</w:t>
      </w:r>
    </w:p>
    <w:p w14:paraId="19D5273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18. Администрация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14:paraId="214D921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19. В случае выявления неправомерной обработки персональных данных при обращении (запросе)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факта неправомерной обработки.</w:t>
      </w:r>
    </w:p>
    <w:p w14:paraId="37E9550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20. В случае выявления неточных персональных данных при обращении (запросе)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D7049B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21.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обязано проконтролировать уточнение и снятие блокирования персональных данных должностными лицами, осуществляющими обработку персональных данных, в течение семи рабочих дней со дня представления уточненных сведений.</w:t>
      </w:r>
    </w:p>
    <w:p w14:paraId="27C78B6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22.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в 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с даты выявления неправомерной обработки персональных данных,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w:t>
      </w:r>
    </w:p>
    <w:p w14:paraId="2D3AC2A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23.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14:paraId="424B812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65A58263"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25.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w:t>
      </w:r>
      <w:r w:rsidRPr="009F45E2">
        <w:rPr>
          <w:rFonts w:ascii="Times New Roman" w:eastAsia="Times New Roman" w:hAnsi="Times New Roman" w:cs="Times New Roman"/>
          <w:kern w:val="3"/>
          <w:sz w:val="24"/>
          <w:szCs w:val="24"/>
        </w:rPr>
        <w:lastRenderedPageBreak/>
        <w:t>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14:paraId="119C6D6B" w14:textId="7D072BFE" w:rsidR="003927E1" w:rsidRDefault="003927E1" w:rsidP="004128B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26. Нарушение установленного порядка рассмотрения запросов влечет в отношении виновных должностных лиц ответственность в соответствии с законодательс</w:t>
      </w:r>
      <w:r w:rsidR="004128B5">
        <w:rPr>
          <w:rFonts w:ascii="Times New Roman" w:eastAsia="Times New Roman" w:hAnsi="Times New Roman" w:cs="Times New Roman"/>
          <w:kern w:val="3"/>
          <w:sz w:val="24"/>
          <w:szCs w:val="24"/>
        </w:rPr>
        <w:t>твом Российской Федерации.</w:t>
      </w:r>
    </w:p>
    <w:p w14:paraId="44816F45" w14:textId="77777777" w:rsidR="004F0EA7" w:rsidRPr="009F45E2" w:rsidRDefault="004F0EA7" w:rsidP="004815E3">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91E6FB9" w14:textId="6732C903"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Приложение </w:t>
      </w:r>
      <w:r w:rsidR="008B6707">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1</w:t>
      </w:r>
    </w:p>
    <w:p w14:paraId="5FB0DB7B"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Правилам рассмотрения запросов</w:t>
      </w:r>
    </w:p>
    <w:p w14:paraId="1EE0DE45"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субъектов персональных данных или их</w:t>
      </w:r>
    </w:p>
    <w:p w14:paraId="33BBB5B7"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представителей в администрации</w:t>
      </w:r>
    </w:p>
    <w:p w14:paraId="4336ED3F"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 поселения Крымского района</w:t>
      </w:r>
    </w:p>
    <w:p w14:paraId="2D38537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8D169A5" w14:textId="5C86D662" w:rsidR="003927E1" w:rsidRPr="009F45E2" w:rsidRDefault="004815E3" w:rsidP="004815E3">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Форма</w:t>
      </w:r>
    </w:p>
    <w:p w14:paraId="64CE823B"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Главе</w:t>
      </w:r>
    </w:p>
    <w:p w14:paraId="6167007A"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 поселения</w:t>
      </w:r>
    </w:p>
    <w:p w14:paraId="478A2981"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Крымского район</w:t>
      </w:r>
    </w:p>
    <w:p w14:paraId="1A6703E5"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w:t>
      </w:r>
    </w:p>
    <w:p w14:paraId="7D0D2D59"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w:t>
      </w:r>
    </w:p>
    <w:p w14:paraId="7D91A245"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Ф.И.О. субъекта персональных данных</w:t>
      </w:r>
    </w:p>
    <w:p w14:paraId="570B237B"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w:t>
      </w:r>
    </w:p>
    <w:p w14:paraId="615D0D9C"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Номер основного документа,</w:t>
      </w:r>
    </w:p>
    <w:p w14:paraId="49DFF10A"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удостоверяющего личность</w:t>
      </w:r>
    </w:p>
    <w:p w14:paraId="2F2EDE88"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____________________________</w:t>
      </w:r>
    </w:p>
    <w:p w14:paraId="341BCF57"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Наименование выдавшего органа</w:t>
      </w:r>
    </w:p>
    <w:p w14:paraId="29EDFE78"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w:t>
      </w:r>
    </w:p>
    <w:p w14:paraId="2A480E79"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Дата выдачи</w:t>
      </w:r>
    </w:p>
    <w:p w14:paraId="295FF95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1EE7AF1" w14:textId="77777777" w:rsidR="003927E1" w:rsidRPr="009F45E2" w:rsidRDefault="003927E1" w:rsidP="004128B5">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Заявление (запрос) о доступе субъекта персональных данных к своим персональным данным</w:t>
      </w:r>
    </w:p>
    <w:p w14:paraId="14EF49B1" w14:textId="77777777" w:rsidR="003927E1" w:rsidRPr="009F45E2" w:rsidRDefault="003927E1" w:rsidP="004F0EA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5D99A7F3" w14:textId="6B301398" w:rsidR="003927E1" w:rsidRPr="009F45E2" w:rsidRDefault="003927E1" w:rsidP="004815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Прошу подтвердить факт обработки моих персональных данных и предоставить мне для ознакомления информацию, составляющую мои персональные данные, на основании:</w:t>
      </w:r>
      <w:r w:rsidR="007E2338">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______________________________</w:t>
      </w:r>
      <w:r w:rsidR="007E2338">
        <w:rPr>
          <w:rFonts w:ascii="Times New Roman" w:eastAsia="Times New Roman" w:hAnsi="Times New Roman" w:cs="Times New Roman"/>
          <w:kern w:val="3"/>
          <w:sz w:val="24"/>
          <w:szCs w:val="24"/>
        </w:rPr>
        <w:t>_____________</w:t>
      </w:r>
      <w:r w:rsidRPr="009F45E2">
        <w:rPr>
          <w:rFonts w:ascii="Times New Roman" w:eastAsia="Times New Roman" w:hAnsi="Times New Roman" w:cs="Times New Roman"/>
          <w:kern w:val="3"/>
          <w:sz w:val="24"/>
          <w:szCs w:val="24"/>
        </w:rPr>
        <w:t xml:space="preserve"> (указать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r w:rsidR="004815E3">
        <w:rPr>
          <w:rFonts w:ascii="Times New Roman" w:eastAsia="Times New Roman" w:hAnsi="Times New Roman" w:cs="Times New Roman"/>
          <w:kern w:val="3"/>
          <w:sz w:val="24"/>
          <w:szCs w:val="24"/>
        </w:rPr>
        <w:t>персональных данных оператором)</w:t>
      </w:r>
    </w:p>
    <w:p w14:paraId="6ACD0B5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 ___________________ __________________________________</w:t>
      </w:r>
    </w:p>
    <w:p w14:paraId="60596248" w14:textId="16C8E0E3" w:rsidR="003927E1" w:rsidRDefault="003927E1" w:rsidP="004815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w:t>
      </w:r>
      <w:r w:rsidR="004815E3">
        <w:rPr>
          <w:rFonts w:ascii="Times New Roman" w:eastAsia="Times New Roman" w:hAnsi="Times New Roman" w:cs="Times New Roman"/>
          <w:kern w:val="3"/>
          <w:sz w:val="24"/>
          <w:szCs w:val="24"/>
        </w:rPr>
        <w:t>ата подпись расшифровка подписи</w:t>
      </w:r>
    </w:p>
    <w:p w14:paraId="34967C30" w14:textId="77777777" w:rsidR="004F0EA7" w:rsidRPr="009F45E2" w:rsidRDefault="004F0EA7"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01C5380" w14:textId="2256547B"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Приложение </w:t>
      </w:r>
      <w:r w:rsidR="008B6707">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2</w:t>
      </w:r>
    </w:p>
    <w:p w14:paraId="39BC2C31"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Правилам рассмотрения запросов</w:t>
      </w:r>
    </w:p>
    <w:p w14:paraId="02F833B7"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субъектов персональных данных или их</w:t>
      </w:r>
    </w:p>
    <w:p w14:paraId="06E493C7"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представителей в администрации</w:t>
      </w:r>
    </w:p>
    <w:p w14:paraId="64F3A4BC" w14:textId="77777777" w:rsidR="008B6707" w:rsidRDefault="003927E1" w:rsidP="004815E3">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w:t>
      </w:r>
      <w:r w:rsidR="004815E3">
        <w:rPr>
          <w:rFonts w:ascii="Times New Roman" w:eastAsia="Times New Roman" w:hAnsi="Times New Roman" w:cs="Times New Roman"/>
          <w:kern w:val="3"/>
          <w:sz w:val="24"/>
          <w:szCs w:val="24"/>
        </w:rPr>
        <w:t xml:space="preserve">кого поселения </w:t>
      </w:r>
    </w:p>
    <w:p w14:paraId="21FFB739" w14:textId="7203A705" w:rsidR="003927E1" w:rsidRDefault="004815E3" w:rsidP="004815E3">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Крымского района</w:t>
      </w:r>
    </w:p>
    <w:p w14:paraId="0C271A47" w14:textId="77777777" w:rsidR="004F0EA7" w:rsidRPr="009F45E2" w:rsidRDefault="004F0EA7"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211E0077" w14:textId="06ACE8AD" w:rsidR="003927E1" w:rsidRDefault="003927E1" w:rsidP="004815E3">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Форма ответа на запрос о предоставлении с</w:t>
      </w:r>
      <w:r w:rsidR="004815E3">
        <w:rPr>
          <w:rFonts w:ascii="Times New Roman" w:eastAsia="Times New Roman" w:hAnsi="Times New Roman" w:cs="Times New Roman"/>
          <w:kern w:val="3"/>
          <w:sz w:val="24"/>
          <w:szCs w:val="24"/>
        </w:rPr>
        <w:t>убъекту его персональных данных</w:t>
      </w:r>
    </w:p>
    <w:p w14:paraId="5327CB4A" w14:textId="77777777" w:rsidR="004F0EA7" w:rsidRPr="009F45E2" w:rsidRDefault="004F0EA7"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70489FC"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Уведомление</w:t>
      </w:r>
    </w:p>
    <w:p w14:paraId="242E373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C098C22"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Уважаемый (</w:t>
      </w:r>
      <w:proofErr w:type="spellStart"/>
      <w:r w:rsidRPr="009F45E2">
        <w:rPr>
          <w:rFonts w:ascii="Times New Roman" w:eastAsia="Times New Roman" w:hAnsi="Times New Roman" w:cs="Times New Roman"/>
          <w:kern w:val="3"/>
          <w:sz w:val="24"/>
          <w:szCs w:val="24"/>
        </w:rPr>
        <w:t>ая</w:t>
      </w:r>
      <w:proofErr w:type="spellEnd"/>
      <w:r w:rsidRPr="009F45E2">
        <w:rPr>
          <w:rFonts w:ascii="Times New Roman" w:eastAsia="Times New Roman" w:hAnsi="Times New Roman" w:cs="Times New Roman"/>
          <w:kern w:val="3"/>
          <w:sz w:val="24"/>
          <w:szCs w:val="24"/>
        </w:rPr>
        <w:t>)___________________________________________________________</w:t>
      </w:r>
    </w:p>
    <w:p w14:paraId="3551A295"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(фамилия, имя, отчество)</w:t>
      </w:r>
    </w:p>
    <w:p w14:paraId="17D70ABE" w14:textId="4A568E17" w:rsidR="003927E1" w:rsidRPr="009F45E2" w:rsidRDefault="003927E1" w:rsidP="00291A9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В ответ на Ваш запрос от ____________ сообщаем, что в администрации</w:t>
      </w:r>
      <w:r w:rsidR="00291A90">
        <w:rPr>
          <w:rFonts w:ascii="Times New Roman" w:eastAsia="Times New Roman" w:hAnsi="Times New Roman" w:cs="Times New Roman"/>
          <w:kern w:val="3"/>
          <w:sz w:val="24"/>
          <w:szCs w:val="24"/>
        </w:rPr>
        <w:t xml:space="preserve"> </w:t>
      </w:r>
      <w:r w:rsidR="00291A90" w:rsidRPr="00291A90">
        <w:rPr>
          <w:rFonts w:ascii="Times New Roman" w:eastAsia="Times New Roman" w:hAnsi="Times New Roman" w:cs="Times New Roman"/>
          <w:kern w:val="3"/>
          <w:sz w:val="24"/>
          <w:szCs w:val="24"/>
        </w:rPr>
        <w:t>Киевского</w:t>
      </w:r>
      <w:r w:rsidR="00291A90">
        <w:rPr>
          <w:rFonts w:ascii="Times New Roman" w:eastAsia="Times New Roman" w:hAnsi="Times New Roman" w:cs="Times New Roman"/>
          <w:kern w:val="3"/>
          <w:sz w:val="24"/>
          <w:szCs w:val="24"/>
        </w:rPr>
        <w:t xml:space="preserve"> </w:t>
      </w:r>
      <w:r w:rsidR="00291A90" w:rsidRPr="00291A90">
        <w:rPr>
          <w:rFonts w:ascii="Times New Roman" w:eastAsia="Times New Roman" w:hAnsi="Times New Roman" w:cs="Times New Roman"/>
          <w:kern w:val="3"/>
          <w:sz w:val="24"/>
          <w:szCs w:val="24"/>
        </w:rPr>
        <w:t>сельского</w:t>
      </w:r>
    </w:p>
    <w:p w14:paraId="08C1348D" w14:textId="172FB3E6" w:rsidR="003927E1" w:rsidRPr="009F45E2" w:rsidRDefault="004128B5" w:rsidP="004128B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w:t>
      </w:r>
      <w:proofErr w:type="spellStart"/>
      <w:r>
        <w:rPr>
          <w:rFonts w:ascii="Times New Roman" w:eastAsia="Times New Roman" w:hAnsi="Times New Roman" w:cs="Times New Roman"/>
          <w:kern w:val="3"/>
          <w:sz w:val="24"/>
          <w:szCs w:val="24"/>
        </w:rPr>
        <w:t>дд.мм.гг</w:t>
      </w:r>
      <w:proofErr w:type="spellEnd"/>
      <w:r>
        <w:rPr>
          <w:rFonts w:ascii="Times New Roman" w:eastAsia="Times New Roman" w:hAnsi="Times New Roman" w:cs="Times New Roman"/>
          <w:kern w:val="3"/>
          <w:sz w:val="24"/>
          <w:szCs w:val="24"/>
        </w:rPr>
        <w:t>.)</w:t>
      </w:r>
    </w:p>
    <w:p w14:paraId="32A02123" w14:textId="212E09EF" w:rsidR="003927E1" w:rsidRPr="009F45E2" w:rsidRDefault="003927E1" w:rsidP="00291A9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поселения Крымского район (дале</w:t>
      </w:r>
      <w:r w:rsidR="00291A90">
        <w:rPr>
          <w:rFonts w:ascii="Times New Roman" w:eastAsia="Times New Roman" w:hAnsi="Times New Roman" w:cs="Times New Roman"/>
          <w:kern w:val="3"/>
          <w:sz w:val="24"/>
          <w:szCs w:val="24"/>
        </w:rPr>
        <w:t xml:space="preserve">е - Оператор), расположенный по </w:t>
      </w:r>
      <w:r w:rsidRPr="009F45E2">
        <w:rPr>
          <w:rFonts w:ascii="Times New Roman" w:eastAsia="Times New Roman" w:hAnsi="Times New Roman" w:cs="Times New Roman"/>
          <w:kern w:val="3"/>
          <w:sz w:val="24"/>
          <w:szCs w:val="24"/>
        </w:rPr>
        <w:t xml:space="preserve">адресу: Краснодарский край, Крымский район, с. Киевское, </w:t>
      </w:r>
      <w:proofErr w:type="spellStart"/>
      <w:r w:rsidRPr="009F45E2">
        <w:rPr>
          <w:rFonts w:ascii="Times New Roman" w:eastAsia="Times New Roman" w:hAnsi="Times New Roman" w:cs="Times New Roman"/>
          <w:kern w:val="3"/>
          <w:sz w:val="24"/>
          <w:szCs w:val="24"/>
        </w:rPr>
        <w:t>ул.Пушкина</w:t>
      </w:r>
      <w:proofErr w:type="spellEnd"/>
      <w:r w:rsidRPr="009F45E2">
        <w:rPr>
          <w:rFonts w:ascii="Times New Roman" w:eastAsia="Times New Roman" w:hAnsi="Times New Roman" w:cs="Times New Roman"/>
          <w:kern w:val="3"/>
          <w:sz w:val="24"/>
          <w:szCs w:val="24"/>
        </w:rPr>
        <w:t>, д. 148,</w:t>
      </w:r>
      <w:r w:rsidR="00291A90">
        <w:rPr>
          <w:rFonts w:ascii="Times New Roman" w:eastAsia="Times New Roman" w:hAnsi="Times New Roman" w:cs="Times New Roman"/>
          <w:kern w:val="3"/>
          <w:sz w:val="24"/>
          <w:szCs w:val="24"/>
        </w:rPr>
        <w:t xml:space="preserve"> осуществляется обработка следующих Ваших персональных </w:t>
      </w:r>
      <w:r w:rsidRPr="009F45E2">
        <w:rPr>
          <w:rFonts w:ascii="Times New Roman" w:eastAsia="Times New Roman" w:hAnsi="Times New Roman" w:cs="Times New Roman"/>
          <w:kern w:val="3"/>
          <w:sz w:val="24"/>
          <w:szCs w:val="24"/>
        </w:rPr>
        <w:t>данных:______</w:t>
      </w:r>
      <w:r w:rsidR="00291A90">
        <w:rPr>
          <w:rFonts w:ascii="Times New Roman" w:eastAsia="Times New Roman" w:hAnsi="Times New Roman" w:cs="Times New Roman"/>
          <w:kern w:val="3"/>
          <w:sz w:val="24"/>
          <w:szCs w:val="24"/>
        </w:rPr>
        <w:t>_____________________________________</w:t>
      </w:r>
    </w:p>
    <w:p w14:paraId="4424152E"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(перечислить персональные данные)</w:t>
      </w:r>
    </w:p>
    <w:p w14:paraId="374D5AE8" w14:textId="7E3FD4E9"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Указанные персональные данные получены__________________________________</w:t>
      </w:r>
      <w:r w:rsidR="00291A90">
        <w:rPr>
          <w:rFonts w:ascii="Times New Roman" w:eastAsia="Times New Roman" w:hAnsi="Times New Roman" w:cs="Times New Roman"/>
          <w:kern w:val="3"/>
          <w:sz w:val="24"/>
          <w:szCs w:val="24"/>
        </w:rPr>
        <w:t>_______</w:t>
      </w:r>
      <w:r w:rsidRPr="009F45E2">
        <w:rPr>
          <w:rFonts w:ascii="Times New Roman" w:eastAsia="Times New Roman" w:hAnsi="Times New Roman" w:cs="Times New Roman"/>
          <w:kern w:val="3"/>
          <w:sz w:val="24"/>
          <w:szCs w:val="24"/>
        </w:rPr>
        <w:t>_</w:t>
      </w:r>
    </w:p>
    <w:p w14:paraId="2DA53DEA"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(непосредственно от Вас / указать источник получения персональных данных)</w:t>
      </w:r>
    </w:p>
    <w:p w14:paraId="3745065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E11D4C8"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Персональные данные обрабатываются и используются Оператором в целях и на основании</w:t>
      </w:r>
    </w:p>
    <w:p w14:paraId="3D1CE2EF" w14:textId="71D7F819"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___________________________________________________________</w:t>
      </w:r>
      <w:r w:rsidR="00291A90">
        <w:rPr>
          <w:rFonts w:ascii="Times New Roman" w:eastAsia="Times New Roman" w:hAnsi="Times New Roman" w:cs="Times New Roman"/>
          <w:kern w:val="3"/>
          <w:sz w:val="24"/>
          <w:szCs w:val="24"/>
        </w:rPr>
        <w:t>_________________</w:t>
      </w:r>
      <w:r w:rsidRPr="009F45E2">
        <w:rPr>
          <w:rFonts w:ascii="Times New Roman" w:eastAsia="Times New Roman" w:hAnsi="Times New Roman" w:cs="Times New Roman"/>
          <w:kern w:val="3"/>
          <w:sz w:val="24"/>
          <w:szCs w:val="24"/>
        </w:rPr>
        <w:t>___</w:t>
      </w:r>
    </w:p>
    <w:p w14:paraId="183AC26B"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(перечислить цели и правовые основания обработки)</w:t>
      </w:r>
    </w:p>
    <w:p w14:paraId="2141435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FC00FA1"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Ваши персональные данные обрабатываются (нужное подчеркнуть) автоматизированным /</w:t>
      </w:r>
    </w:p>
    <w:p w14:paraId="66247CD6"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неавтоматизированным / смешанным способом.</w:t>
      </w:r>
    </w:p>
    <w:p w14:paraId="20D6066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C9C81A9" w14:textId="7828651F" w:rsidR="003927E1" w:rsidRPr="009F45E2" w:rsidRDefault="003927E1" w:rsidP="00291A9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Перечень лиц (за исключением работников Оператора), которые имеют доступ к Вашим</w:t>
      </w:r>
      <w:r w:rsidR="00291A90">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персональным данным или которым могут быть раскрыты Ваши персональные данные на</w:t>
      </w:r>
      <w:r w:rsidR="00291A90">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основании договора с оператором или на основании федерального закона:</w:t>
      </w:r>
    </w:p>
    <w:p w14:paraId="5B26F567"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_______________________________________________________________________</w:t>
      </w:r>
    </w:p>
    <w:p w14:paraId="00A160E4"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(перечислить юридические и физические лица)</w:t>
      </w:r>
    </w:p>
    <w:p w14:paraId="4A0EB09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BC3E798" w14:textId="12739A65" w:rsidR="003927E1" w:rsidRPr="009F45E2" w:rsidRDefault="003927E1" w:rsidP="00291A9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Сроки обработки и хранения персональных данных определяются целями обработки</w:t>
      </w:r>
      <w:r w:rsidR="00291A90">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(персональные данные обрабатываются до тех пор, пока соответствуют целям обработки).</w:t>
      </w:r>
    </w:p>
    <w:p w14:paraId="75985A3A"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 ___________________ ________________________________</w:t>
      </w:r>
    </w:p>
    <w:p w14:paraId="70CA631F"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дата подпись расшифровка подписи</w:t>
      </w:r>
    </w:p>
    <w:p w14:paraId="1F498670"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2B738FF"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Настоящее уведомление на руки получил (а):</w:t>
      </w:r>
    </w:p>
    <w:p w14:paraId="2A128553" w14:textId="77777777" w:rsidR="003927E1" w:rsidRPr="009F45E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 ___________________ ________________________________</w:t>
      </w:r>
    </w:p>
    <w:p w14:paraId="2255E692" w14:textId="2FEBB556" w:rsidR="003927E1" w:rsidRDefault="003927E1" w:rsidP="004815E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w:t>
      </w:r>
      <w:r w:rsidR="004815E3">
        <w:rPr>
          <w:rFonts w:ascii="Times New Roman" w:eastAsia="Times New Roman" w:hAnsi="Times New Roman" w:cs="Times New Roman"/>
          <w:kern w:val="3"/>
          <w:sz w:val="24"/>
          <w:szCs w:val="24"/>
        </w:rPr>
        <w:t>ата подпись расшифровка подписи</w:t>
      </w:r>
    </w:p>
    <w:p w14:paraId="7BE119FD" w14:textId="77777777" w:rsidR="004F0EA7" w:rsidRPr="009F45E2" w:rsidRDefault="004F0EA7" w:rsidP="00291A9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547B340C"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Приложение 3</w:t>
      </w:r>
    </w:p>
    <w:p w14:paraId="1588955E"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Правилам рассмотрения запросов</w:t>
      </w:r>
    </w:p>
    <w:p w14:paraId="33D6E4EE"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субъектов персональных данных или их</w:t>
      </w:r>
    </w:p>
    <w:p w14:paraId="561957A0"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представителей в администрации</w:t>
      </w:r>
    </w:p>
    <w:p w14:paraId="254374CF"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 поселения Крымского района</w:t>
      </w:r>
    </w:p>
    <w:p w14:paraId="2A3E7468" w14:textId="77777777" w:rsidR="004F0EA7" w:rsidRPr="009F45E2" w:rsidRDefault="004F0EA7" w:rsidP="004F0EA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17704B48"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Форма</w:t>
      </w:r>
    </w:p>
    <w:p w14:paraId="3568E622" w14:textId="29FD17BC" w:rsidR="003927E1" w:rsidRDefault="003927E1" w:rsidP="004F0EA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отказа в выполнении повторного запро</w:t>
      </w:r>
      <w:r w:rsidR="004F0EA7">
        <w:rPr>
          <w:rFonts w:ascii="Times New Roman" w:eastAsia="Times New Roman" w:hAnsi="Times New Roman" w:cs="Times New Roman"/>
          <w:kern w:val="3"/>
          <w:sz w:val="24"/>
          <w:szCs w:val="24"/>
        </w:rPr>
        <w:t>са субъекта персональных данных</w:t>
      </w:r>
    </w:p>
    <w:p w14:paraId="390491AC" w14:textId="77777777" w:rsidR="004F0EA7" w:rsidRPr="009F45E2" w:rsidRDefault="004F0EA7"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4371A6B" w14:textId="05AF045D" w:rsidR="003927E1" w:rsidRPr="009F45E2" w:rsidRDefault="004F0EA7" w:rsidP="004F0EA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Уведомление</w:t>
      </w:r>
    </w:p>
    <w:p w14:paraId="20FD30A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Уважаемый (</w:t>
      </w:r>
      <w:proofErr w:type="spellStart"/>
      <w:r w:rsidRPr="009F45E2">
        <w:rPr>
          <w:rFonts w:ascii="Times New Roman" w:eastAsia="Times New Roman" w:hAnsi="Times New Roman" w:cs="Times New Roman"/>
          <w:kern w:val="3"/>
          <w:sz w:val="24"/>
          <w:szCs w:val="24"/>
        </w:rPr>
        <w:t>ая</w:t>
      </w:r>
      <w:proofErr w:type="spellEnd"/>
      <w:r w:rsidRPr="009F45E2">
        <w:rPr>
          <w:rFonts w:ascii="Times New Roman" w:eastAsia="Times New Roman" w:hAnsi="Times New Roman" w:cs="Times New Roman"/>
          <w:kern w:val="3"/>
          <w:sz w:val="24"/>
          <w:szCs w:val="24"/>
        </w:rPr>
        <w:t>)___________________________________________________________</w:t>
      </w:r>
    </w:p>
    <w:p w14:paraId="2C40F9F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(фамилия, имя, отчество)</w:t>
      </w:r>
    </w:p>
    <w:p w14:paraId="53C3785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 основании____________________________________________________________</w:t>
      </w:r>
    </w:p>
    <w:p w14:paraId="33A95380" w14:textId="7721D2B7" w:rsidR="003927E1" w:rsidRPr="009F45E2" w:rsidRDefault="003927E1" w:rsidP="004F0EA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(ссылка на положение части 4 или 5 статьи 14 Федерального </w:t>
      </w:r>
      <w:r w:rsidR="004F0EA7">
        <w:rPr>
          <w:rFonts w:ascii="Times New Roman" w:eastAsia="Times New Roman" w:hAnsi="Times New Roman" w:cs="Times New Roman"/>
          <w:kern w:val="3"/>
          <w:sz w:val="24"/>
          <w:szCs w:val="24"/>
        </w:rPr>
        <w:t xml:space="preserve">закона от 27 июля 2006 г. № 152 </w:t>
      </w:r>
      <w:r w:rsidRPr="009F45E2">
        <w:rPr>
          <w:rFonts w:ascii="Times New Roman" w:eastAsia="Times New Roman" w:hAnsi="Times New Roman" w:cs="Times New Roman"/>
          <w:kern w:val="3"/>
          <w:sz w:val="24"/>
          <w:szCs w:val="24"/>
        </w:rPr>
        <w:t>ФЗ «О персональных данных» или на иной федеральный закон, являющийся основанием для</w:t>
      </w:r>
      <w:r w:rsidR="007E2338">
        <w:rPr>
          <w:rFonts w:ascii="Times New Roman" w:eastAsia="Times New Roman" w:hAnsi="Times New Roman" w:cs="Times New Roman"/>
          <w:kern w:val="3"/>
          <w:sz w:val="24"/>
          <w:szCs w:val="24"/>
        </w:rPr>
        <w:t xml:space="preserve"> </w:t>
      </w:r>
      <w:r w:rsidRPr="009F45E2">
        <w:rPr>
          <w:rFonts w:ascii="Times New Roman" w:eastAsia="Times New Roman" w:hAnsi="Times New Roman" w:cs="Times New Roman"/>
          <w:kern w:val="3"/>
          <w:sz w:val="24"/>
          <w:szCs w:val="24"/>
        </w:rPr>
        <w:t>такого отказа)</w:t>
      </w:r>
    </w:p>
    <w:p w14:paraId="34686253" w14:textId="0D7A17DD" w:rsidR="003927E1" w:rsidRPr="009F45E2" w:rsidRDefault="003927E1" w:rsidP="004F0EA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администрация Киевского сельского поселения Крымского район вынуждена отказать Вам в выполнении повторного запроса на дост</w:t>
      </w:r>
      <w:r w:rsidR="004F0EA7">
        <w:rPr>
          <w:rFonts w:ascii="Times New Roman" w:eastAsia="Times New Roman" w:hAnsi="Times New Roman" w:cs="Times New Roman"/>
          <w:kern w:val="3"/>
          <w:sz w:val="24"/>
          <w:szCs w:val="24"/>
        </w:rPr>
        <w:t>уп к Вашим персональным данным.</w:t>
      </w:r>
    </w:p>
    <w:p w14:paraId="2390D62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_________________ ___________________ ___________________________________</w:t>
      </w:r>
    </w:p>
    <w:p w14:paraId="0673A7E1"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дата подпись расшифровка подписи</w:t>
      </w:r>
    </w:p>
    <w:p w14:paraId="1DFC07D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8C5267B"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Настоящее уведомление на руки получил (а):</w:t>
      </w:r>
    </w:p>
    <w:p w14:paraId="6E622E0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 ___________________ ___________________________________</w:t>
      </w:r>
    </w:p>
    <w:p w14:paraId="2DE191BD" w14:textId="00986CC7" w:rsidR="004F0EA7" w:rsidRDefault="003927E1" w:rsidP="004815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w:t>
      </w:r>
      <w:r w:rsidR="004F0EA7">
        <w:rPr>
          <w:rFonts w:ascii="Times New Roman" w:eastAsia="Times New Roman" w:hAnsi="Times New Roman" w:cs="Times New Roman"/>
          <w:kern w:val="3"/>
          <w:sz w:val="24"/>
          <w:szCs w:val="24"/>
        </w:rPr>
        <w:t>ата подпись расшифровка подписи</w:t>
      </w:r>
    </w:p>
    <w:p w14:paraId="77F6CB16" w14:textId="77777777" w:rsidR="00291A90" w:rsidRPr="009F45E2" w:rsidRDefault="00291A90"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3BCBBE4"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Приложение 4</w:t>
      </w:r>
    </w:p>
    <w:p w14:paraId="7A80C5F5"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Правилам рассмотрения запросов</w:t>
      </w:r>
    </w:p>
    <w:p w14:paraId="393747AF"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субъектов персональных данных или их</w:t>
      </w:r>
    </w:p>
    <w:p w14:paraId="18C5CBD5"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представителей в администрации</w:t>
      </w:r>
    </w:p>
    <w:p w14:paraId="0D43DB38" w14:textId="336FDB88" w:rsidR="003927E1" w:rsidRDefault="003927E1" w:rsidP="004F0EA7">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 пос</w:t>
      </w:r>
      <w:r w:rsidR="004F0EA7">
        <w:rPr>
          <w:rFonts w:ascii="Times New Roman" w:eastAsia="Times New Roman" w:hAnsi="Times New Roman" w:cs="Times New Roman"/>
          <w:kern w:val="3"/>
          <w:sz w:val="24"/>
          <w:szCs w:val="24"/>
        </w:rPr>
        <w:t>еления Крымского района</w:t>
      </w:r>
    </w:p>
    <w:p w14:paraId="41A0D408" w14:textId="77777777" w:rsidR="004F0EA7" w:rsidRPr="009F45E2" w:rsidRDefault="004F0EA7"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7F3DB175"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Форма</w:t>
      </w:r>
    </w:p>
    <w:p w14:paraId="7D224E3A" w14:textId="1A1BE483" w:rsidR="003927E1" w:rsidRPr="009F45E2" w:rsidRDefault="003927E1" w:rsidP="004F0EA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отказа в предоставлении досту</w:t>
      </w:r>
      <w:r w:rsidR="004F0EA7">
        <w:rPr>
          <w:rFonts w:ascii="Times New Roman" w:eastAsia="Times New Roman" w:hAnsi="Times New Roman" w:cs="Times New Roman"/>
          <w:kern w:val="3"/>
          <w:sz w:val="24"/>
          <w:szCs w:val="24"/>
        </w:rPr>
        <w:t xml:space="preserve">па субъекта персональных данных </w:t>
      </w:r>
      <w:r w:rsidRPr="009F45E2">
        <w:rPr>
          <w:rFonts w:ascii="Times New Roman" w:eastAsia="Times New Roman" w:hAnsi="Times New Roman" w:cs="Times New Roman"/>
          <w:kern w:val="3"/>
          <w:sz w:val="24"/>
          <w:szCs w:val="24"/>
        </w:rPr>
        <w:t>к его персональным данным</w:t>
      </w:r>
    </w:p>
    <w:p w14:paraId="28200A92"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7042547C" w14:textId="77777777" w:rsidR="003927E1" w:rsidRPr="009F45E2"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Уведомление</w:t>
      </w:r>
    </w:p>
    <w:p w14:paraId="3BB003E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A9242ED"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Уважаемый (</w:t>
      </w:r>
      <w:proofErr w:type="spellStart"/>
      <w:r w:rsidRPr="009F45E2">
        <w:rPr>
          <w:rFonts w:ascii="Times New Roman" w:eastAsia="Times New Roman" w:hAnsi="Times New Roman" w:cs="Times New Roman"/>
          <w:kern w:val="3"/>
          <w:sz w:val="24"/>
          <w:szCs w:val="24"/>
        </w:rPr>
        <w:t>ая</w:t>
      </w:r>
      <w:proofErr w:type="spellEnd"/>
      <w:r w:rsidRPr="009F45E2">
        <w:rPr>
          <w:rFonts w:ascii="Times New Roman" w:eastAsia="Times New Roman" w:hAnsi="Times New Roman" w:cs="Times New Roman"/>
          <w:kern w:val="3"/>
          <w:sz w:val="24"/>
          <w:szCs w:val="24"/>
        </w:rPr>
        <w:t>)___________________________________________________________</w:t>
      </w:r>
    </w:p>
    <w:p w14:paraId="081E7D08"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(фамилия, имя, отчество)</w:t>
      </w:r>
    </w:p>
    <w:p w14:paraId="14AF43D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 основании____________________________________________________________</w:t>
      </w:r>
    </w:p>
    <w:p w14:paraId="3D7C194A" w14:textId="7613FA47" w:rsidR="003927E1" w:rsidRPr="009F45E2" w:rsidRDefault="003927E1" w:rsidP="004F0EA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(ссылка на положение </w:t>
      </w:r>
      <w:hyperlink r:id="rId44" w:history="1">
        <w:r w:rsidRPr="009F45E2">
          <w:rPr>
            <w:rFonts w:ascii="Times New Roman" w:eastAsia="Times New Roman" w:hAnsi="Times New Roman" w:cs="Times New Roman"/>
            <w:kern w:val="3"/>
            <w:sz w:val="24"/>
            <w:szCs w:val="24"/>
          </w:rPr>
          <w:t>части 8 статьи 14</w:t>
        </w:r>
      </w:hyperlink>
      <w:r w:rsidRPr="009F45E2">
        <w:rPr>
          <w:rFonts w:ascii="Times New Roman" w:eastAsia="Times New Roman" w:hAnsi="Times New Roman" w:cs="Times New Roman"/>
          <w:kern w:val="3"/>
          <w:sz w:val="24"/>
          <w:szCs w:val="24"/>
        </w:rPr>
        <w:t xml:space="preserve"> Федерального зак</w:t>
      </w:r>
      <w:r w:rsidR="004F0EA7">
        <w:rPr>
          <w:rFonts w:ascii="Times New Roman" w:eastAsia="Times New Roman" w:hAnsi="Times New Roman" w:cs="Times New Roman"/>
          <w:kern w:val="3"/>
          <w:sz w:val="24"/>
          <w:szCs w:val="24"/>
        </w:rPr>
        <w:t xml:space="preserve">она от 27 июля 2006 г. № 152-ФЗ </w:t>
      </w:r>
      <w:r w:rsidRPr="009F45E2">
        <w:rPr>
          <w:rFonts w:ascii="Times New Roman" w:eastAsia="Times New Roman" w:hAnsi="Times New Roman" w:cs="Times New Roman"/>
          <w:kern w:val="3"/>
          <w:sz w:val="24"/>
          <w:szCs w:val="24"/>
        </w:rPr>
        <w:t>«О персональных данных» или на иной федеральный з</w:t>
      </w:r>
      <w:r w:rsidR="004F0EA7">
        <w:rPr>
          <w:rFonts w:ascii="Times New Roman" w:eastAsia="Times New Roman" w:hAnsi="Times New Roman" w:cs="Times New Roman"/>
          <w:kern w:val="3"/>
          <w:sz w:val="24"/>
          <w:szCs w:val="24"/>
        </w:rPr>
        <w:t xml:space="preserve">акон, являющийся основанием для </w:t>
      </w:r>
      <w:r w:rsidRPr="009F45E2">
        <w:rPr>
          <w:rFonts w:ascii="Times New Roman" w:eastAsia="Times New Roman" w:hAnsi="Times New Roman" w:cs="Times New Roman"/>
          <w:kern w:val="3"/>
          <w:sz w:val="24"/>
          <w:szCs w:val="24"/>
        </w:rPr>
        <w:t>такого отказа)</w:t>
      </w:r>
    </w:p>
    <w:p w14:paraId="6CDFD107" w14:textId="6B5C3014" w:rsidR="003927E1" w:rsidRPr="009F45E2" w:rsidRDefault="003927E1" w:rsidP="004F0EA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администрация Киевского сельского поселения Крымско</w:t>
      </w:r>
      <w:r w:rsidR="004F0EA7">
        <w:rPr>
          <w:rFonts w:ascii="Times New Roman" w:eastAsia="Times New Roman" w:hAnsi="Times New Roman" w:cs="Times New Roman"/>
          <w:kern w:val="3"/>
          <w:sz w:val="24"/>
          <w:szCs w:val="24"/>
        </w:rPr>
        <w:t xml:space="preserve">го район вынуждена отказать Вам </w:t>
      </w:r>
      <w:r w:rsidRPr="009F45E2">
        <w:rPr>
          <w:rFonts w:ascii="Times New Roman" w:eastAsia="Times New Roman" w:hAnsi="Times New Roman" w:cs="Times New Roman"/>
          <w:kern w:val="3"/>
          <w:sz w:val="24"/>
          <w:szCs w:val="24"/>
        </w:rPr>
        <w:t>в предоставлен</w:t>
      </w:r>
      <w:r w:rsidR="004F0EA7">
        <w:rPr>
          <w:rFonts w:ascii="Times New Roman" w:eastAsia="Times New Roman" w:hAnsi="Times New Roman" w:cs="Times New Roman"/>
          <w:kern w:val="3"/>
          <w:sz w:val="24"/>
          <w:szCs w:val="24"/>
        </w:rPr>
        <w:t xml:space="preserve">ии доступа к Вашим персональным </w:t>
      </w:r>
      <w:r w:rsidRPr="009F45E2">
        <w:rPr>
          <w:rFonts w:ascii="Times New Roman" w:eastAsia="Times New Roman" w:hAnsi="Times New Roman" w:cs="Times New Roman"/>
          <w:kern w:val="3"/>
          <w:sz w:val="24"/>
          <w:szCs w:val="24"/>
        </w:rPr>
        <w:t>данным</w:t>
      </w:r>
    </w:p>
    <w:p w14:paraId="6162E849"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 ___________________ __________________________________</w:t>
      </w:r>
    </w:p>
    <w:p w14:paraId="2A762458"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дата подпись расшифровка подписи</w:t>
      </w:r>
    </w:p>
    <w:p w14:paraId="115D060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8BE28DE"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Настоящее уведомление на руки получил (а):</w:t>
      </w:r>
    </w:p>
    <w:p w14:paraId="7232A80F"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_________________ ___________________ __________________________________</w:t>
      </w:r>
    </w:p>
    <w:p w14:paraId="6D1A450A" w14:textId="6545D123" w:rsidR="003927E1" w:rsidRPr="009F45E2" w:rsidRDefault="003927E1" w:rsidP="004F0EA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Дата подпись расшифровка подписи</w:t>
      </w:r>
    </w:p>
    <w:p w14:paraId="23D77244" w14:textId="4971940A"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Приложение </w:t>
      </w:r>
      <w:r w:rsidR="00636BF6">
        <w:rPr>
          <w:rFonts w:ascii="Times New Roman" w:eastAsia="Times New Roman" w:hAnsi="Times New Roman" w:cs="Times New Roman"/>
          <w:kern w:val="3"/>
          <w:sz w:val="24"/>
          <w:szCs w:val="24"/>
        </w:rPr>
        <w:t>№</w:t>
      </w:r>
      <w:r w:rsidRPr="009F45E2">
        <w:rPr>
          <w:rFonts w:ascii="Times New Roman" w:eastAsia="Times New Roman" w:hAnsi="Times New Roman" w:cs="Times New Roman"/>
          <w:kern w:val="3"/>
          <w:sz w:val="24"/>
          <w:szCs w:val="24"/>
        </w:rPr>
        <w:t>3</w:t>
      </w:r>
    </w:p>
    <w:p w14:paraId="1B476842"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 постановлению администрации</w:t>
      </w:r>
    </w:p>
    <w:p w14:paraId="1D775F61"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Киевского сельского поселения</w:t>
      </w:r>
    </w:p>
    <w:p w14:paraId="0792D6F2"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Крымского района</w:t>
      </w:r>
    </w:p>
    <w:p w14:paraId="274CB910" w14:textId="77777777" w:rsidR="003927E1" w:rsidRPr="009F45E2"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от _____________ № ____</w:t>
      </w:r>
    </w:p>
    <w:p w14:paraId="7291BB2C" w14:textId="77777777" w:rsidR="004815E3" w:rsidRDefault="004815E3" w:rsidP="007E2338">
      <w:pPr>
        <w:spacing w:after="0" w:line="240" w:lineRule="auto"/>
        <w:jc w:val="center"/>
        <w:rPr>
          <w:rFonts w:ascii="Times New Roman" w:eastAsia="Calibri" w:hAnsi="Times New Roman" w:cs="Times New Roman"/>
          <w:b/>
          <w:sz w:val="24"/>
          <w:szCs w:val="24"/>
          <w:lang w:eastAsia="en-US"/>
        </w:rPr>
      </w:pPr>
    </w:p>
    <w:p w14:paraId="456468AA" w14:textId="77777777" w:rsidR="003927E1" w:rsidRPr="007E2338" w:rsidRDefault="003927E1" w:rsidP="007E2338">
      <w:pPr>
        <w:spacing w:after="0" w:line="240" w:lineRule="auto"/>
        <w:jc w:val="center"/>
        <w:rPr>
          <w:rFonts w:ascii="Times New Roman" w:eastAsia="Calibri" w:hAnsi="Times New Roman" w:cs="Times New Roman"/>
          <w:b/>
          <w:sz w:val="24"/>
          <w:szCs w:val="24"/>
          <w:lang w:eastAsia="en-US"/>
        </w:rPr>
      </w:pPr>
      <w:r w:rsidRPr="007E2338">
        <w:rPr>
          <w:rFonts w:ascii="Times New Roman" w:eastAsia="Calibri" w:hAnsi="Times New Roman" w:cs="Times New Roman"/>
          <w:b/>
          <w:sz w:val="24"/>
          <w:szCs w:val="24"/>
          <w:lang w:eastAsia="en-US"/>
        </w:rPr>
        <w:t>Правила</w:t>
      </w:r>
    </w:p>
    <w:p w14:paraId="5B6A407D" w14:textId="256CFD54" w:rsidR="003927E1" w:rsidRPr="007E2338" w:rsidRDefault="003927E1" w:rsidP="007E2338">
      <w:pPr>
        <w:spacing w:after="0" w:line="240" w:lineRule="auto"/>
        <w:jc w:val="center"/>
        <w:rPr>
          <w:rFonts w:ascii="Times New Roman" w:eastAsia="Calibri" w:hAnsi="Times New Roman" w:cs="Times New Roman"/>
          <w:b/>
          <w:sz w:val="24"/>
          <w:szCs w:val="24"/>
          <w:lang w:eastAsia="en-US"/>
        </w:rPr>
      </w:pPr>
      <w:r w:rsidRPr="007E2338">
        <w:rPr>
          <w:rFonts w:ascii="Times New Roman" w:eastAsia="Calibri" w:hAnsi="Times New Roman" w:cs="Times New Roman"/>
          <w:b/>
          <w:sz w:val="24"/>
          <w:szCs w:val="24"/>
          <w:lang w:eastAsia="en-US"/>
        </w:rPr>
        <w:t>осуществления внутреннего контроля</w:t>
      </w:r>
      <w:r w:rsidR="007E2338" w:rsidRPr="007E2338">
        <w:rPr>
          <w:rFonts w:ascii="Times New Roman" w:eastAsia="Calibri" w:hAnsi="Times New Roman" w:cs="Times New Roman"/>
          <w:b/>
          <w:sz w:val="24"/>
          <w:szCs w:val="24"/>
          <w:lang w:eastAsia="en-US"/>
        </w:rPr>
        <w:t xml:space="preserve"> </w:t>
      </w:r>
      <w:r w:rsidRPr="007E2338">
        <w:rPr>
          <w:rFonts w:ascii="Times New Roman" w:eastAsia="Calibri" w:hAnsi="Times New Roman" w:cs="Times New Roman"/>
          <w:b/>
          <w:sz w:val="24"/>
          <w:szCs w:val="24"/>
          <w:lang w:eastAsia="en-US"/>
        </w:rPr>
        <w:t>соответствия обработки персональных данных</w:t>
      </w:r>
    </w:p>
    <w:p w14:paraId="519EC694" w14:textId="1BC0CA40" w:rsidR="003927E1" w:rsidRPr="007E2338" w:rsidRDefault="003927E1" w:rsidP="007E2338">
      <w:pPr>
        <w:spacing w:after="0" w:line="240" w:lineRule="auto"/>
        <w:jc w:val="center"/>
        <w:rPr>
          <w:rFonts w:ascii="Times New Roman" w:eastAsia="Calibri" w:hAnsi="Times New Roman" w:cs="Times New Roman"/>
          <w:b/>
          <w:sz w:val="24"/>
          <w:szCs w:val="24"/>
          <w:lang w:eastAsia="en-US"/>
        </w:rPr>
      </w:pPr>
      <w:r w:rsidRPr="007E2338">
        <w:rPr>
          <w:rFonts w:ascii="Times New Roman" w:eastAsia="Calibri" w:hAnsi="Times New Roman" w:cs="Times New Roman"/>
          <w:b/>
          <w:sz w:val="24"/>
          <w:szCs w:val="24"/>
          <w:lang w:eastAsia="en-US"/>
        </w:rPr>
        <w:t>требованиям к защите персональных данных</w:t>
      </w:r>
      <w:r w:rsidR="007E2338" w:rsidRPr="007E2338">
        <w:rPr>
          <w:rFonts w:ascii="Times New Roman" w:eastAsia="Calibri" w:hAnsi="Times New Roman" w:cs="Times New Roman"/>
          <w:b/>
          <w:sz w:val="24"/>
          <w:szCs w:val="24"/>
          <w:lang w:eastAsia="en-US"/>
        </w:rPr>
        <w:t xml:space="preserve"> </w:t>
      </w:r>
      <w:r w:rsidRPr="007E2338">
        <w:rPr>
          <w:rFonts w:ascii="Times New Roman" w:eastAsia="Calibri" w:hAnsi="Times New Roman" w:cs="Times New Roman"/>
          <w:b/>
          <w:sz w:val="24"/>
          <w:szCs w:val="24"/>
          <w:lang w:eastAsia="en-US"/>
        </w:rPr>
        <w:t>в администрации Киевского сельского поселения</w:t>
      </w:r>
      <w:r w:rsidR="007E2338" w:rsidRPr="007E2338">
        <w:rPr>
          <w:rFonts w:ascii="Times New Roman" w:eastAsia="Calibri" w:hAnsi="Times New Roman" w:cs="Times New Roman"/>
          <w:b/>
          <w:sz w:val="24"/>
          <w:szCs w:val="24"/>
          <w:lang w:eastAsia="en-US"/>
        </w:rPr>
        <w:t xml:space="preserve"> </w:t>
      </w:r>
      <w:r w:rsidRPr="007E2338">
        <w:rPr>
          <w:rFonts w:ascii="Times New Roman" w:eastAsia="Calibri" w:hAnsi="Times New Roman" w:cs="Times New Roman"/>
          <w:b/>
          <w:sz w:val="24"/>
          <w:szCs w:val="24"/>
          <w:lang w:eastAsia="en-US"/>
        </w:rPr>
        <w:t>Крымского район</w:t>
      </w:r>
    </w:p>
    <w:p w14:paraId="533503D7"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3E13469"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 Правилами осуществления внутреннего контроля соответствия обработки персональных данных требованиям к защите персональных данных в администрации Киевского сельского поселения Крымского район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а также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61A469CC"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 xml:space="preserve">2. Настоящие Правила разработаны в соответствии </w:t>
      </w:r>
      <w:hyperlink r:id="rId45"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27 июля 2006 г. № 152-ФЗ «О персональных данных», </w:t>
      </w:r>
      <w:hyperlink r:id="rId46"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мая 2006 г. № 59-ФЗ «О порядке рассмотрения обращений граждан Российской Федерации», </w:t>
      </w:r>
      <w:hyperlink r:id="rId47" w:history="1">
        <w:r w:rsidRPr="009F45E2">
          <w:rPr>
            <w:rFonts w:ascii="Times New Roman" w:eastAsia="Times New Roman" w:hAnsi="Times New Roman" w:cs="Times New Roman"/>
            <w:kern w:val="3"/>
            <w:sz w:val="24"/>
            <w:szCs w:val="24"/>
          </w:rPr>
          <w:t>Федеральным законом</w:t>
        </w:r>
      </w:hyperlink>
      <w:r w:rsidRPr="009F45E2">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 </w:t>
      </w:r>
      <w:hyperlink r:id="rId48" w:history="1">
        <w:r w:rsidRPr="009F45E2">
          <w:rPr>
            <w:rFonts w:ascii="Times New Roman" w:eastAsia="Times New Roman" w:hAnsi="Times New Roman" w:cs="Times New Roman"/>
            <w:kern w:val="3"/>
            <w:sz w:val="24"/>
            <w:szCs w:val="24"/>
          </w:rPr>
          <w:t>Трудовым кодексом</w:t>
        </w:r>
      </w:hyperlink>
      <w:r w:rsidRPr="009F45E2">
        <w:rPr>
          <w:rFonts w:ascii="Times New Roman" w:eastAsia="Times New Roman" w:hAnsi="Times New Roman" w:cs="Times New Roman"/>
          <w:kern w:val="3"/>
          <w:sz w:val="24"/>
          <w:szCs w:val="24"/>
        </w:rPr>
        <w:t xml:space="preserve"> Российской Федерации, </w:t>
      </w:r>
      <w:hyperlink r:id="rId49"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50" w:history="1">
        <w:r w:rsidRPr="009F45E2">
          <w:rPr>
            <w:rFonts w:ascii="Times New Roman" w:eastAsia="Times New Roman" w:hAnsi="Times New Roman" w:cs="Times New Roman"/>
            <w:kern w:val="3"/>
            <w:sz w:val="24"/>
            <w:szCs w:val="24"/>
          </w:rPr>
          <w:t>постановлением</w:t>
        </w:r>
      </w:hyperlink>
      <w:r w:rsidRPr="009F45E2">
        <w:rPr>
          <w:rFonts w:ascii="Times New Roman" w:eastAsia="Times New Roman" w:hAnsi="Times New Roman" w:cs="Times New Roman"/>
          <w:kern w:val="3"/>
          <w:sz w:val="24"/>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7B7BA626"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 xml:space="preserve">3. В настоящих Правилах используются основные понятия, определенные в </w:t>
      </w:r>
      <w:hyperlink r:id="rId51" w:history="1">
        <w:r w:rsidRPr="009F45E2">
          <w:rPr>
            <w:rFonts w:ascii="Times New Roman" w:eastAsia="Times New Roman" w:hAnsi="Times New Roman" w:cs="Times New Roman"/>
            <w:kern w:val="3"/>
            <w:sz w:val="24"/>
            <w:szCs w:val="24"/>
          </w:rPr>
          <w:t>статье 3</w:t>
        </w:r>
      </w:hyperlink>
      <w:r w:rsidRPr="009F45E2">
        <w:rPr>
          <w:rFonts w:ascii="Times New Roman" w:eastAsia="Times New Roman" w:hAnsi="Times New Roman" w:cs="Times New Roman"/>
          <w:kern w:val="3"/>
          <w:sz w:val="24"/>
          <w:szCs w:val="24"/>
        </w:rPr>
        <w:t xml:space="preserve"> Федерального закона от 27 июля 2006 г. № 152-ФЗ «О персональных данных».</w:t>
      </w:r>
    </w:p>
    <w:p w14:paraId="51A20759"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4.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14:paraId="5000D1CC"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5. Проверки осуществляются ответственным за организацию обработки персональных данных в Администрации либо комиссией по контролю соответствия обработки персональных данных требованиям к защите персональных данных в Администрации, положение и состав которой утверждается распоряжением главы Администрации (далее -</w:t>
      </w:r>
    </w:p>
    <w:p w14:paraId="4A7D7199" w14:textId="77777777" w:rsidR="003927E1" w:rsidRPr="009F45E2" w:rsidRDefault="003927E1" w:rsidP="00392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комиссия).</w:t>
      </w:r>
    </w:p>
    <w:p w14:paraId="497BE967"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6. В проведении проверки не может участвовать работник Администрации, прямо или косвенно заинтересованный в ее результатах.</w:t>
      </w:r>
    </w:p>
    <w:p w14:paraId="31B5E0B2"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7. Проверки соответствия обработки персональных данных установленным требованиям в администрации проводятся ежегодно (форма плана проверок - Приложение) или на основании поступившего в Администрацию письменного заявления субъекта персональных данных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14:paraId="2979E30F"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14:paraId="44087A7C"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144FBE31"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8.2. Порядок и условия применения средств защиты информации.</w:t>
      </w:r>
    </w:p>
    <w:p w14:paraId="52401ACB"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8.3. Состояние учета машинных носителей персональных данных.</w:t>
      </w:r>
    </w:p>
    <w:p w14:paraId="0050B20B"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8.4. Соблюдение правил доступа к персональным данным.</w:t>
      </w:r>
    </w:p>
    <w:p w14:paraId="32CB10BC"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8.5. Наличие (отсутствие) фактов несанкционированного доступа к персональным</w:t>
      </w:r>
    </w:p>
    <w:p w14:paraId="334DD3BE"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данным и принятие необходимых мер.</w:t>
      </w:r>
    </w:p>
    <w:p w14:paraId="4BC0E0E9"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8.6. Мероприятия по восстановлению персональных данных, модифицированных или уничтоженных вследствие несанкционированного доступа к ним.</w:t>
      </w:r>
    </w:p>
    <w:p w14:paraId="41813006"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8.7. Осуществление мероприятий по обеспечению целостности персональных данных.</w:t>
      </w:r>
    </w:p>
    <w:p w14:paraId="141C26CE"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 Ответственный за организацию обработки персональных данных в Администрации или комиссия имеют право:</w:t>
      </w:r>
    </w:p>
    <w:p w14:paraId="17097166"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9.1. Запрашивать у работников Администрации информацию, необходимую для реализации полномочий.</w:t>
      </w:r>
    </w:p>
    <w:p w14:paraId="6050113F"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9.2. Вносить главе Киевского сельского поселения Крымского район предложения:</w:t>
      </w:r>
    </w:p>
    <w:p w14:paraId="7AB28AC1" w14:textId="77777777" w:rsidR="003927E1" w:rsidRPr="009F45E2" w:rsidRDefault="003927E1" w:rsidP="003927E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lastRenderedPageBreak/>
        <w:t>9.2.1. По приостановлению или прекращению обработки персональных данных,</w:t>
      </w:r>
    </w:p>
    <w:p w14:paraId="2E820B6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осуществляемой с нарушением требований законодательства Российской Федерации.</w:t>
      </w:r>
    </w:p>
    <w:p w14:paraId="4DFBF024"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9.2.2. По совершенствованию правового, технического и организационного регулирования обеспечения безопасности персональных данных при их обработке.</w:t>
      </w:r>
    </w:p>
    <w:p w14:paraId="553875BC"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9.2.3. По привлечению к дисциплинарной ответственности лиц, виновных в нарушении</w:t>
      </w:r>
    </w:p>
    <w:p w14:paraId="72099346"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законодательства Российской Федерации в отношении обработки персональных данных.</w:t>
      </w:r>
    </w:p>
    <w:p w14:paraId="7463C66F" w14:textId="342E9773"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10. В отношении персональных данных, ставших известными ответственному за организацию обработки персональных данных в Администрации или комиссии в ходе проведения мероприятий внутреннего конфиде</w:t>
      </w:r>
      <w:r w:rsidR="00291A90">
        <w:rPr>
          <w:rFonts w:ascii="Times New Roman" w:eastAsia="Times New Roman" w:hAnsi="Times New Roman" w:cs="Times New Roman"/>
          <w:kern w:val="3"/>
          <w:sz w:val="24"/>
          <w:szCs w:val="24"/>
        </w:rPr>
        <w:t>нциальность персональных данных</w:t>
      </w:r>
      <w:r w:rsidRPr="009F45E2">
        <w:rPr>
          <w:rFonts w:ascii="Times New Roman" w:eastAsia="Times New Roman" w:hAnsi="Times New Roman" w:cs="Times New Roman"/>
          <w:kern w:val="3"/>
          <w:sz w:val="24"/>
          <w:szCs w:val="24"/>
        </w:rPr>
        <w:t xml:space="preserve"> контроля, должна обеспечиваться</w:t>
      </w:r>
    </w:p>
    <w:p w14:paraId="32C080A5" w14:textId="77777777" w:rsidR="003927E1" w:rsidRPr="009F45E2"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9F45E2">
        <w:rPr>
          <w:rFonts w:ascii="Times New Roman" w:eastAsia="Times New Roman" w:hAnsi="Times New Roman" w:cs="Times New Roman"/>
          <w:kern w:val="3"/>
          <w:sz w:val="24"/>
          <w:szCs w:val="24"/>
        </w:rPr>
        <w:t>11.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докладывает главе Киевского сельского поселения Крымского район в форме письменного заключения.</w:t>
      </w:r>
    </w:p>
    <w:p w14:paraId="2A7C1566" w14:textId="77777777" w:rsid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p>
    <w:p w14:paraId="54A4BE2A" w14:textId="77777777" w:rsidR="00766BEB" w:rsidRPr="003927E1" w:rsidRDefault="00766BEB"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sectPr w:rsidR="00766BEB" w:rsidRPr="003927E1" w:rsidSect="00766BEB">
          <w:headerReference w:type="default" r:id="rId52"/>
          <w:footerReference w:type="default" r:id="rId53"/>
          <w:pgSz w:w="11906" w:h="16838"/>
          <w:pgMar w:top="1134" w:right="567" w:bottom="1134" w:left="1701" w:header="720" w:footer="720" w:gutter="0"/>
          <w:cols w:space="720"/>
          <w:docGrid w:linePitch="326"/>
        </w:sectPr>
      </w:pPr>
    </w:p>
    <w:p w14:paraId="754DB02F"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lastRenderedPageBreak/>
        <w:t>Приложение</w:t>
      </w:r>
    </w:p>
    <w:p w14:paraId="406CFBE0"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 Правилам осуществления внутреннего контроля</w:t>
      </w:r>
    </w:p>
    <w:p w14:paraId="3007A382"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соответствия обработки персональных данных</w:t>
      </w:r>
    </w:p>
    <w:p w14:paraId="3018719E"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требованиям к защите персональных</w:t>
      </w:r>
    </w:p>
    <w:p w14:paraId="34CB8780"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данных в администрации</w:t>
      </w:r>
    </w:p>
    <w:p w14:paraId="7F1A0FD0"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Киевского сельского поселения</w:t>
      </w:r>
    </w:p>
    <w:p w14:paraId="43908665" w14:textId="6A51ABEC" w:rsidR="003927E1" w:rsidRDefault="004815E3" w:rsidP="004815E3">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Крымского района</w:t>
      </w:r>
    </w:p>
    <w:p w14:paraId="1E7785B8" w14:textId="77777777" w:rsidR="004815E3" w:rsidRPr="003927E1" w:rsidRDefault="004815E3" w:rsidP="004815E3">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p>
    <w:p w14:paraId="1A80BAA5" w14:textId="77777777" w:rsidR="003927E1" w:rsidRPr="00766BEB" w:rsidRDefault="003927E1" w:rsidP="00766BEB">
      <w:pPr>
        <w:spacing w:after="0" w:line="240" w:lineRule="auto"/>
        <w:jc w:val="center"/>
        <w:rPr>
          <w:rFonts w:ascii="Times New Roman" w:eastAsia="Calibri" w:hAnsi="Times New Roman" w:cs="Times New Roman"/>
          <w:b/>
          <w:lang w:eastAsia="en-US"/>
        </w:rPr>
      </w:pPr>
      <w:r w:rsidRPr="00766BEB">
        <w:rPr>
          <w:rFonts w:ascii="Times New Roman" w:eastAsia="Calibri" w:hAnsi="Times New Roman" w:cs="Times New Roman"/>
          <w:b/>
          <w:lang w:eastAsia="en-US"/>
        </w:rPr>
        <w:t>Форма плана</w:t>
      </w:r>
    </w:p>
    <w:p w14:paraId="235BC826" w14:textId="707B6E38" w:rsidR="003927E1" w:rsidRDefault="003927E1" w:rsidP="004815E3">
      <w:pPr>
        <w:spacing w:after="0" w:line="240" w:lineRule="auto"/>
        <w:jc w:val="center"/>
        <w:rPr>
          <w:rFonts w:ascii="Times New Roman" w:eastAsia="Calibri" w:hAnsi="Times New Roman" w:cs="Times New Roman"/>
          <w:b/>
          <w:lang w:eastAsia="en-US"/>
        </w:rPr>
      </w:pPr>
      <w:r w:rsidRPr="00766BEB">
        <w:rPr>
          <w:rFonts w:ascii="Times New Roman" w:eastAsia="Calibri" w:hAnsi="Times New Roman" w:cs="Times New Roman"/>
          <w:b/>
          <w:lang w:eastAsia="en-US"/>
        </w:rPr>
        <w:t>проведения внутренних проверок соответствия обработки персональных данных требованиям к защите персональных данных администрации Киевского сель</w:t>
      </w:r>
      <w:r w:rsidR="004815E3">
        <w:rPr>
          <w:rFonts w:ascii="Times New Roman" w:eastAsia="Calibri" w:hAnsi="Times New Roman" w:cs="Times New Roman"/>
          <w:b/>
          <w:lang w:eastAsia="en-US"/>
        </w:rPr>
        <w:t>ского поселения Крымского района</w:t>
      </w:r>
    </w:p>
    <w:p w14:paraId="434606B0" w14:textId="77777777" w:rsidR="004815E3" w:rsidRPr="004815E3" w:rsidRDefault="004815E3" w:rsidP="004815E3">
      <w:pPr>
        <w:spacing w:after="0" w:line="240" w:lineRule="auto"/>
        <w:jc w:val="center"/>
        <w:rPr>
          <w:rFonts w:ascii="Times New Roman" w:eastAsia="Calibri" w:hAnsi="Times New Roman" w:cs="Times New Roman"/>
          <w:b/>
          <w:lang w:eastAsia="en-US"/>
        </w:rPr>
      </w:pPr>
    </w:p>
    <w:tbl>
      <w:tblPr>
        <w:tblW w:w="14611" w:type="dxa"/>
        <w:tblLayout w:type="fixed"/>
        <w:tblCellMar>
          <w:left w:w="10" w:type="dxa"/>
          <w:right w:w="10" w:type="dxa"/>
        </w:tblCellMar>
        <w:tblLook w:val="04A0" w:firstRow="1" w:lastRow="0" w:firstColumn="1" w:lastColumn="0" w:noHBand="0" w:noVBand="1"/>
      </w:tblPr>
      <w:tblGrid>
        <w:gridCol w:w="436"/>
        <w:gridCol w:w="1842"/>
        <w:gridCol w:w="3402"/>
        <w:gridCol w:w="1701"/>
        <w:gridCol w:w="2268"/>
        <w:gridCol w:w="2127"/>
        <w:gridCol w:w="2835"/>
      </w:tblGrid>
      <w:tr w:rsidR="003927E1" w:rsidRPr="003927E1" w14:paraId="7A2B6612" w14:textId="77777777" w:rsidTr="00766BEB">
        <w:tc>
          <w:tcPr>
            <w:tcW w:w="436" w:type="dxa"/>
            <w:tcBorders>
              <w:top w:val="single" w:sz="2" w:space="0" w:color="000000"/>
              <w:left w:val="single" w:sz="2" w:space="0" w:color="000000"/>
              <w:bottom w:val="single" w:sz="2" w:space="0" w:color="000000"/>
              <w:right w:val="single" w:sz="2" w:space="0" w:color="000000"/>
            </w:tcBorders>
          </w:tcPr>
          <w:p w14:paraId="131A2BDB" w14:textId="77777777" w:rsidR="003927E1" w:rsidRPr="003927E1"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w:t>
            </w:r>
          </w:p>
          <w:p w14:paraId="6E112010" w14:textId="77777777" w:rsidR="003927E1" w:rsidRPr="003927E1"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п/п</w:t>
            </w:r>
          </w:p>
        </w:tc>
        <w:tc>
          <w:tcPr>
            <w:tcW w:w="1842" w:type="dxa"/>
            <w:tcBorders>
              <w:top w:val="single" w:sz="2" w:space="0" w:color="000000"/>
              <w:bottom w:val="single" w:sz="2" w:space="0" w:color="000000"/>
              <w:right w:val="single" w:sz="2" w:space="0" w:color="000000"/>
            </w:tcBorders>
          </w:tcPr>
          <w:p w14:paraId="2207E5CC"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Наименование структурного</w:t>
            </w:r>
          </w:p>
          <w:p w14:paraId="240790D0"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подразделения администрации</w:t>
            </w:r>
          </w:p>
          <w:p w14:paraId="514B3CE6"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Киевского сельского</w:t>
            </w:r>
          </w:p>
          <w:p w14:paraId="4E6C2C61"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поселения</w:t>
            </w:r>
          </w:p>
        </w:tc>
        <w:tc>
          <w:tcPr>
            <w:tcW w:w="3402" w:type="dxa"/>
            <w:tcBorders>
              <w:top w:val="single" w:sz="2" w:space="0" w:color="000000"/>
              <w:bottom w:val="single" w:sz="2" w:space="0" w:color="000000"/>
              <w:right w:val="single" w:sz="2" w:space="0" w:color="000000"/>
            </w:tcBorders>
          </w:tcPr>
          <w:p w14:paraId="26EF6380"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Наименование мероприятия</w:t>
            </w:r>
          </w:p>
        </w:tc>
        <w:tc>
          <w:tcPr>
            <w:tcW w:w="1701" w:type="dxa"/>
            <w:tcBorders>
              <w:top w:val="single" w:sz="2" w:space="0" w:color="000000"/>
              <w:bottom w:val="single" w:sz="2" w:space="0" w:color="000000"/>
              <w:right w:val="single" w:sz="2" w:space="0" w:color="000000"/>
            </w:tcBorders>
          </w:tcPr>
          <w:p w14:paraId="48C8EC4F"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Период проведения проверки</w:t>
            </w:r>
          </w:p>
        </w:tc>
        <w:tc>
          <w:tcPr>
            <w:tcW w:w="2268" w:type="dxa"/>
            <w:tcBorders>
              <w:top w:val="single" w:sz="2" w:space="0" w:color="000000"/>
              <w:bottom w:val="single" w:sz="2" w:space="0" w:color="000000"/>
              <w:right w:val="single" w:sz="2" w:space="0" w:color="000000"/>
            </w:tcBorders>
          </w:tcPr>
          <w:p w14:paraId="5F1E5F20"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Отметка о выполнении</w:t>
            </w:r>
          </w:p>
        </w:tc>
        <w:tc>
          <w:tcPr>
            <w:tcW w:w="2127" w:type="dxa"/>
            <w:tcBorders>
              <w:top w:val="single" w:sz="2" w:space="0" w:color="000000"/>
              <w:bottom w:val="single" w:sz="2" w:space="0" w:color="000000"/>
              <w:right w:val="single" w:sz="2" w:space="0" w:color="000000"/>
            </w:tcBorders>
          </w:tcPr>
          <w:p w14:paraId="2B3432F5"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Отметка о</w:t>
            </w:r>
          </w:p>
          <w:p w14:paraId="0C939CCD"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выполнении</w:t>
            </w:r>
          </w:p>
          <w:p w14:paraId="15F31601"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корректирующих</w:t>
            </w:r>
          </w:p>
          <w:p w14:paraId="299FDA50"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мероприятий</w:t>
            </w:r>
          </w:p>
        </w:tc>
        <w:tc>
          <w:tcPr>
            <w:tcW w:w="2835" w:type="dxa"/>
            <w:tcBorders>
              <w:top w:val="single" w:sz="2" w:space="0" w:color="000000"/>
              <w:bottom w:val="single" w:sz="2" w:space="0" w:color="000000"/>
              <w:right w:val="single" w:sz="2" w:space="0" w:color="000000"/>
            </w:tcBorders>
          </w:tcPr>
          <w:p w14:paraId="74870082"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Примечание</w:t>
            </w:r>
          </w:p>
        </w:tc>
      </w:tr>
      <w:tr w:rsidR="003927E1" w:rsidRPr="003927E1" w14:paraId="68F4BD21" w14:textId="77777777" w:rsidTr="00766BEB">
        <w:tc>
          <w:tcPr>
            <w:tcW w:w="436" w:type="dxa"/>
            <w:tcBorders>
              <w:left w:val="single" w:sz="2" w:space="0" w:color="000000"/>
              <w:bottom w:val="single" w:sz="2" w:space="0" w:color="000000"/>
              <w:right w:val="single" w:sz="2" w:space="0" w:color="000000"/>
            </w:tcBorders>
          </w:tcPr>
          <w:p w14:paraId="6DF7C1A3" w14:textId="77777777" w:rsidR="003927E1" w:rsidRPr="003927E1"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1</w:t>
            </w:r>
          </w:p>
        </w:tc>
        <w:tc>
          <w:tcPr>
            <w:tcW w:w="1842" w:type="dxa"/>
            <w:tcBorders>
              <w:bottom w:val="single" w:sz="2" w:space="0" w:color="000000"/>
              <w:right w:val="single" w:sz="2" w:space="0" w:color="000000"/>
            </w:tcBorders>
          </w:tcPr>
          <w:p w14:paraId="54CC8938"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2</w:t>
            </w:r>
          </w:p>
        </w:tc>
        <w:tc>
          <w:tcPr>
            <w:tcW w:w="3402" w:type="dxa"/>
            <w:tcBorders>
              <w:bottom w:val="single" w:sz="2" w:space="0" w:color="000000"/>
              <w:right w:val="single" w:sz="2" w:space="0" w:color="000000"/>
            </w:tcBorders>
          </w:tcPr>
          <w:p w14:paraId="45B8FEB0"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3</w:t>
            </w:r>
          </w:p>
        </w:tc>
        <w:tc>
          <w:tcPr>
            <w:tcW w:w="1701" w:type="dxa"/>
            <w:tcBorders>
              <w:bottom w:val="single" w:sz="2" w:space="0" w:color="000000"/>
              <w:right w:val="single" w:sz="2" w:space="0" w:color="000000"/>
            </w:tcBorders>
          </w:tcPr>
          <w:p w14:paraId="650F7B81"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4</w:t>
            </w:r>
          </w:p>
        </w:tc>
        <w:tc>
          <w:tcPr>
            <w:tcW w:w="2268" w:type="dxa"/>
            <w:tcBorders>
              <w:bottom w:val="single" w:sz="2" w:space="0" w:color="000000"/>
              <w:right w:val="single" w:sz="2" w:space="0" w:color="000000"/>
            </w:tcBorders>
          </w:tcPr>
          <w:p w14:paraId="1E01EE57"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5</w:t>
            </w:r>
          </w:p>
        </w:tc>
        <w:tc>
          <w:tcPr>
            <w:tcW w:w="2127" w:type="dxa"/>
            <w:tcBorders>
              <w:bottom w:val="single" w:sz="2" w:space="0" w:color="000000"/>
              <w:right w:val="single" w:sz="2" w:space="0" w:color="000000"/>
            </w:tcBorders>
          </w:tcPr>
          <w:p w14:paraId="4B21375A"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6</w:t>
            </w:r>
          </w:p>
        </w:tc>
        <w:tc>
          <w:tcPr>
            <w:tcW w:w="2835" w:type="dxa"/>
            <w:tcBorders>
              <w:bottom w:val="single" w:sz="2" w:space="0" w:color="000000"/>
              <w:right w:val="single" w:sz="2" w:space="0" w:color="000000"/>
            </w:tcBorders>
          </w:tcPr>
          <w:p w14:paraId="545556EE" w14:textId="77777777" w:rsidR="003927E1" w:rsidRPr="003927E1" w:rsidRDefault="003927E1" w:rsidP="00392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7</w:t>
            </w:r>
          </w:p>
        </w:tc>
      </w:tr>
      <w:tr w:rsidR="003927E1" w:rsidRPr="003927E1" w14:paraId="493D9F48" w14:textId="77777777" w:rsidTr="00766BEB">
        <w:tc>
          <w:tcPr>
            <w:tcW w:w="436" w:type="dxa"/>
            <w:tcBorders>
              <w:left w:val="single" w:sz="2" w:space="0" w:color="000000"/>
              <w:bottom w:val="single" w:sz="2" w:space="0" w:color="000000"/>
              <w:right w:val="single" w:sz="2" w:space="0" w:color="000000"/>
            </w:tcBorders>
          </w:tcPr>
          <w:p w14:paraId="10087E92"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1842" w:type="dxa"/>
            <w:tcBorders>
              <w:bottom w:val="single" w:sz="2" w:space="0" w:color="000000"/>
              <w:right w:val="single" w:sz="2" w:space="0" w:color="000000"/>
            </w:tcBorders>
          </w:tcPr>
          <w:p w14:paraId="30EC69E0"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2" w:type="dxa"/>
            <w:tcBorders>
              <w:bottom w:val="single" w:sz="2" w:space="0" w:color="000000"/>
              <w:right w:val="single" w:sz="2" w:space="0" w:color="000000"/>
            </w:tcBorders>
          </w:tcPr>
          <w:p w14:paraId="78A6911C"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1701" w:type="dxa"/>
            <w:tcBorders>
              <w:bottom w:val="single" w:sz="2" w:space="0" w:color="000000"/>
              <w:right w:val="single" w:sz="2" w:space="0" w:color="000000"/>
            </w:tcBorders>
          </w:tcPr>
          <w:p w14:paraId="2919DE1A"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268" w:type="dxa"/>
            <w:tcBorders>
              <w:bottom w:val="single" w:sz="2" w:space="0" w:color="000000"/>
              <w:right w:val="single" w:sz="2" w:space="0" w:color="000000"/>
            </w:tcBorders>
          </w:tcPr>
          <w:p w14:paraId="606A59E5"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127" w:type="dxa"/>
            <w:tcBorders>
              <w:bottom w:val="single" w:sz="2" w:space="0" w:color="000000"/>
              <w:right w:val="single" w:sz="2" w:space="0" w:color="000000"/>
            </w:tcBorders>
          </w:tcPr>
          <w:p w14:paraId="6B0786D9"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835" w:type="dxa"/>
            <w:tcBorders>
              <w:bottom w:val="single" w:sz="2" w:space="0" w:color="000000"/>
              <w:right w:val="single" w:sz="2" w:space="0" w:color="000000"/>
            </w:tcBorders>
          </w:tcPr>
          <w:p w14:paraId="1ACD18D0" w14:textId="77777777" w:rsidR="003927E1" w:rsidRPr="003927E1"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r>
    </w:tbl>
    <w:p w14:paraId="5F690D35" w14:textId="77777777" w:rsidR="003927E1" w:rsidRPr="003927E1" w:rsidRDefault="003927E1" w:rsidP="00766BEB">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14:paraId="5C2CA523" w14:textId="5BE487B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 xml:space="preserve">Приложение </w:t>
      </w:r>
      <w:r w:rsidR="00840E22">
        <w:rPr>
          <w:rFonts w:ascii="Times New Roman" w:eastAsia="Times New Roman" w:hAnsi="Times New Roman" w:cs="Times New Roman"/>
          <w:kern w:val="3"/>
          <w:sz w:val="24"/>
        </w:rPr>
        <w:t>№</w:t>
      </w:r>
      <w:r w:rsidRPr="003927E1">
        <w:rPr>
          <w:rFonts w:ascii="Times New Roman" w:eastAsia="Times New Roman" w:hAnsi="Times New Roman" w:cs="Times New Roman"/>
          <w:kern w:val="3"/>
          <w:sz w:val="24"/>
        </w:rPr>
        <w:t>4</w:t>
      </w:r>
    </w:p>
    <w:p w14:paraId="37C8055C"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 постановлению администрации</w:t>
      </w:r>
    </w:p>
    <w:p w14:paraId="0F826581"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Киевского сельского поселения</w:t>
      </w:r>
    </w:p>
    <w:p w14:paraId="187CB97E" w14:textId="77777777" w:rsidR="003927E1" w:rsidRPr="003927E1"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3927E1">
        <w:rPr>
          <w:rFonts w:ascii="Times New Roman" w:eastAsia="Times New Roman" w:hAnsi="Times New Roman" w:cs="Times New Roman"/>
          <w:kern w:val="3"/>
          <w:sz w:val="24"/>
        </w:rPr>
        <w:t>Крымского района</w:t>
      </w:r>
    </w:p>
    <w:p w14:paraId="7C0D20F6" w14:textId="7A74D437" w:rsidR="003927E1" w:rsidRDefault="00291A90" w:rsidP="00291A90">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от ____________________ № __</w:t>
      </w:r>
    </w:p>
    <w:p w14:paraId="60411455" w14:textId="77777777" w:rsidR="00840E22" w:rsidRPr="003927E1" w:rsidRDefault="00840E22"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EB672B5" w14:textId="77777777" w:rsidR="003927E1" w:rsidRPr="00291A90" w:rsidRDefault="003927E1" w:rsidP="00766BEB">
      <w:pPr>
        <w:keepNext/>
        <w:keepLines/>
        <w:spacing w:after="0" w:line="240" w:lineRule="auto"/>
        <w:jc w:val="center"/>
        <w:outlineLvl w:val="2"/>
        <w:rPr>
          <w:rFonts w:ascii="Times New Roman" w:eastAsia="Times New Roman" w:hAnsi="Times New Roman" w:cs="Times New Roman"/>
          <w:b/>
          <w:bCs/>
          <w:lang w:eastAsia="en-US"/>
        </w:rPr>
      </w:pPr>
      <w:r w:rsidRPr="00291A90">
        <w:rPr>
          <w:rFonts w:ascii="Times New Roman" w:eastAsia="Times New Roman" w:hAnsi="Times New Roman" w:cs="Times New Roman"/>
          <w:b/>
          <w:bCs/>
          <w:lang w:eastAsia="en-US"/>
        </w:rPr>
        <w:lastRenderedPageBreak/>
        <w:t>Перечень</w:t>
      </w:r>
    </w:p>
    <w:p w14:paraId="5C462264" w14:textId="77B64BBD" w:rsidR="00636BF6" w:rsidRDefault="003927E1" w:rsidP="00291A90">
      <w:pPr>
        <w:keepNext/>
        <w:keepLines/>
        <w:spacing w:after="0" w:line="240" w:lineRule="auto"/>
        <w:jc w:val="center"/>
        <w:outlineLvl w:val="2"/>
        <w:rPr>
          <w:rFonts w:ascii="Times New Roman" w:eastAsia="Times New Roman" w:hAnsi="Times New Roman" w:cs="Times New Roman"/>
          <w:b/>
          <w:bCs/>
          <w:lang w:eastAsia="en-US"/>
        </w:rPr>
      </w:pPr>
      <w:r w:rsidRPr="00291A90">
        <w:rPr>
          <w:rFonts w:ascii="Times New Roman" w:eastAsia="Times New Roman" w:hAnsi="Times New Roman" w:cs="Times New Roman"/>
          <w:b/>
          <w:bCs/>
          <w:lang w:eastAsia="en-US"/>
        </w:rPr>
        <w:t>информационных систем персональных данных администрации Киевского сельс</w:t>
      </w:r>
      <w:r w:rsidR="00291A90">
        <w:rPr>
          <w:rFonts w:ascii="Times New Roman" w:eastAsia="Times New Roman" w:hAnsi="Times New Roman" w:cs="Times New Roman"/>
          <w:b/>
          <w:bCs/>
          <w:lang w:eastAsia="en-US"/>
        </w:rPr>
        <w:t>кого поселения Крымского района</w:t>
      </w:r>
    </w:p>
    <w:p w14:paraId="5D23599B" w14:textId="77777777" w:rsidR="009440D5" w:rsidRPr="00291A90" w:rsidRDefault="009440D5" w:rsidP="00291A90">
      <w:pPr>
        <w:keepNext/>
        <w:keepLines/>
        <w:spacing w:after="0" w:line="240" w:lineRule="auto"/>
        <w:jc w:val="center"/>
        <w:outlineLvl w:val="2"/>
        <w:rPr>
          <w:rFonts w:ascii="Times New Roman" w:eastAsia="Times New Roman" w:hAnsi="Times New Roman" w:cs="Times New Roman"/>
          <w:b/>
          <w:bCs/>
          <w:lang w:eastAsia="en-US"/>
        </w:rPr>
      </w:pPr>
    </w:p>
    <w:tbl>
      <w:tblPr>
        <w:tblStyle w:val="32"/>
        <w:tblW w:w="14890" w:type="dxa"/>
        <w:tblLook w:val="04A0" w:firstRow="1" w:lastRow="0" w:firstColumn="1" w:lastColumn="0" w:noHBand="0" w:noVBand="1"/>
      </w:tblPr>
      <w:tblGrid>
        <w:gridCol w:w="675"/>
        <w:gridCol w:w="2268"/>
        <w:gridCol w:w="2957"/>
        <w:gridCol w:w="2957"/>
        <w:gridCol w:w="1457"/>
        <w:gridCol w:w="3119"/>
        <w:gridCol w:w="1457"/>
      </w:tblGrid>
      <w:tr w:rsidR="00636BF6" w:rsidRPr="00636BF6" w14:paraId="0777E2B6" w14:textId="77777777" w:rsidTr="009152D4">
        <w:tc>
          <w:tcPr>
            <w:tcW w:w="675" w:type="dxa"/>
          </w:tcPr>
          <w:p w14:paraId="09A22C93"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п/п</w:t>
            </w:r>
          </w:p>
        </w:tc>
        <w:tc>
          <w:tcPr>
            <w:tcW w:w="2268" w:type="dxa"/>
          </w:tcPr>
          <w:p w14:paraId="2D94B981"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Название ИСПДн.1</w:t>
            </w:r>
          </w:p>
        </w:tc>
        <w:tc>
          <w:tcPr>
            <w:tcW w:w="2957" w:type="dxa"/>
          </w:tcPr>
          <w:p w14:paraId="3D9D42E2"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Тип информационной системы </w:t>
            </w:r>
          </w:p>
          <w:p w14:paraId="551BBAB5"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(категория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w:t>
            </w:r>
          </w:p>
        </w:tc>
        <w:tc>
          <w:tcPr>
            <w:tcW w:w="2957" w:type="dxa"/>
          </w:tcPr>
          <w:p w14:paraId="23D68D18"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Круг субъектов ПДн.2 </w:t>
            </w:r>
          </w:p>
          <w:p w14:paraId="78EF954D"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(категория субъектов)</w:t>
            </w:r>
          </w:p>
        </w:tc>
        <w:tc>
          <w:tcPr>
            <w:tcW w:w="1457" w:type="dxa"/>
          </w:tcPr>
          <w:p w14:paraId="1A3FA509"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Объем</w:t>
            </w:r>
          </w:p>
          <w:p w14:paraId="16AAF9B4"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r w:rsidRPr="00CD1113">
              <w:rPr>
                <w:rFonts w:ascii="Times New Roman" w:eastAsia="Times New Roman" w:hAnsi="Times New Roman" w:cs="Times New Roman"/>
                <w:kern w:val="3"/>
                <w:sz w:val="24"/>
                <w:szCs w:val="24"/>
              </w:rPr>
              <w:t>обрабатыва</w:t>
            </w:r>
            <w:proofErr w:type="spellEnd"/>
            <w:r w:rsidRPr="00CD1113">
              <w:rPr>
                <w:rFonts w:ascii="Times New Roman" w:eastAsia="Times New Roman" w:hAnsi="Times New Roman" w:cs="Times New Roman"/>
                <w:kern w:val="3"/>
                <w:sz w:val="24"/>
                <w:szCs w:val="24"/>
              </w:rPr>
              <w:t xml:space="preserve"> </w:t>
            </w:r>
            <w:proofErr w:type="spellStart"/>
            <w:r w:rsidRPr="00CD1113">
              <w:rPr>
                <w:rFonts w:ascii="Times New Roman" w:eastAsia="Times New Roman" w:hAnsi="Times New Roman" w:cs="Times New Roman"/>
                <w:kern w:val="3"/>
                <w:sz w:val="24"/>
                <w:szCs w:val="24"/>
              </w:rPr>
              <w:t>емых</w:t>
            </w:r>
            <w:proofErr w:type="spellEnd"/>
            <w:r w:rsidRPr="00CD1113">
              <w:rPr>
                <w:rFonts w:ascii="Times New Roman" w:eastAsia="Times New Roman" w:hAnsi="Times New Roman" w:cs="Times New Roman"/>
                <w:kern w:val="3"/>
                <w:sz w:val="24"/>
                <w:szCs w:val="24"/>
              </w:rPr>
              <w:t xml:space="preserve"> </w:t>
            </w:r>
            <w:proofErr w:type="spellStart"/>
            <w:r w:rsidRPr="00CD1113">
              <w:rPr>
                <w:rFonts w:ascii="Times New Roman" w:eastAsia="Times New Roman" w:hAnsi="Times New Roman" w:cs="Times New Roman"/>
                <w:kern w:val="3"/>
                <w:sz w:val="24"/>
                <w:szCs w:val="24"/>
              </w:rPr>
              <w:t>ПДн</w:t>
            </w:r>
            <w:proofErr w:type="spellEnd"/>
          </w:p>
        </w:tc>
        <w:tc>
          <w:tcPr>
            <w:tcW w:w="3119" w:type="dxa"/>
          </w:tcPr>
          <w:p w14:paraId="383A210B"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Тип актуальных угроз безопасности обрабатываемых </w:t>
            </w:r>
            <w:proofErr w:type="spellStart"/>
            <w:r w:rsidRPr="00CD1113">
              <w:rPr>
                <w:rFonts w:ascii="Times New Roman" w:eastAsia="Times New Roman" w:hAnsi="Times New Roman" w:cs="Times New Roman"/>
                <w:kern w:val="3"/>
                <w:sz w:val="24"/>
                <w:szCs w:val="24"/>
              </w:rPr>
              <w:t>ПДн</w:t>
            </w:r>
            <w:proofErr w:type="spellEnd"/>
          </w:p>
        </w:tc>
        <w:tc>
          <w:tcPr>
            <w:tcW w:w="1457" w:type="dxa"/>
          </w:tcPr>
          <w:p w14:paraId="291274BF" w14:textId="7314630B" w:rsidR="00636BF6" w:rsidRPr="00CD1113" w:rsidRDefault="009440D5"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Требуем</w:t>
            </w:r>
            <w:r w:rsidR="00636BF6" w:rsidRPr="00CD1113">
              <w:rPr>
                <w:rFonts w:ascii="Times New Roman" w:eastAsia="Times New Roman" w:hAnsi="Times New Roman" w:cs="Times New Roman"/>
                <w:kern w:val="3"/>
                <w:sz w:val="24"/>
                <w:szCs w:val="24"/>
              </w:rPr>
              <w:t>ый уровень защищен</w:t>
            </w:r>
          </w:p>
          <w:p w14:paraId="44157D62"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r w:rsidRPr="00CD1113">
              <w:rPr>
                <w:rFonts w:ascii="Times New Roman" w:eastAsia="Times New Roman" w:hAnsi="Times New Roman" w:cs="Times New Roman"/>
                <w:kern w:val="3"/>
                <w:sz w:val="24"/>
                <w:szCs w:val="24"/>
              </w:rPr>
              <w:t>ности</w:t>
            </w:r>
            <w:proofErr w:type="spellEnd"/>
            <w:r w:rsidRPr="00CD1113">
              <w:rPr>
                <w:rFonts w:ascii="Times New Roman" w:eastAsia="Times New Roman" w:hAnsi="Times New Roman" w:cs="Times New Roman"/>
                <w:kern w:val="3"/>
                <w:sz w:val="24"/>
                <w:szCs w:val="24"/>
              </w:rPr>
              <w:t xml:space="preserve"> </w:t>
            </w:r>
            <w:proofErr w:type="spellStart"/>
            <w:r w:rsidRPr="00CD1113">
              <w:rPr>
                <w:rFonts w:ascii="Times New Roman" w:eastAsia="Times New Roman" w:hAnsi="Times New Roman" w:cs="Times New Roman"/>
                <w:kern w:val="3"/>
                <w:sz w:val="24"/>
                <w:szCs w:val="24"/>
              </w:rPr>
              <w:t>ПДн</w:t>
            </w:r>
            <w:proofErr w:type="spellEnd"/>
          </w:p>
        </w:tc>
      </w:tr>
      <w:tr w:rsidR="00636BF6" w:rsidRPr="00636BF6" w14:paraId="5120F3D1" w14:textId="77777777" w:rsidTr="009152D4">
        <w:tc>
          <w:tcPr>
            <w:tcW w:w="675" w:type="dxa"/>
          </w:tcPr>
          <w:p w14:paraId="1D4105E2"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1</w:t>
            </w:r>
          </w:p>
        </w:tc>
        <w:tc>
          <w:tcPr>
            <w:tcW w:w="2268" w:type="dxa"/>
          </w:tcPr>
          <w:p w14:paraId="628B778E"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2</w:t>
            </w:r>
          </w:p>
        </w:tc>
        <w:tc>
          <w:tcPr>
            <w:tcW w:w="2957" w:type="dxa"/>
          </w:tcPr>
          <w:p w14:paraId="1B76753B"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3</w:t>
            </w:r>
          </w:p>
        </w:tc>
        <w:tc>
          <w:tcPr>
            <w:tcW w:w="2957" w:type="dxa"/>
          </w:tcPr>
          <w:p w14:paraId="2A7C0877"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4</w:t>
            </w:r>
          </w:p>
        </w:tc>
        <w:tc>
          <w:tcPr>
            <w:tcW w:w="1457" w:type="dxa"/>
          </w:tcPr>
          <w:p w14:paraId="735D8143"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5</w:t>
            </w:r>
          </w:p>
        </w:tc>
        <w:tc>
          <w:tcPr>
            <w:tcW w:w="3119" w:type="dxa"/>
          </w:tcPr>
          <w:p w14:paraId="6534E4D8"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6</w:t>
            </w:r>
          </w:p>
        </w:tc>
        <w:tc>
          <w:tcPr>
            <w:tcW w:w="1457" w:type="dxa"/>
          </w:tcPr>
          <w:p w14:paraId="393C15E6"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7</w:t>
            </w:r>
          </w:p>
        </w:tc>
      </w:tr>
      <w:tr w:rsidR="00636BF6" w:rsidRPr="00636BF6" w14:paraId="668C3608" w14:textId="77777777" w:rsidTr="009152D4">
        <w:tc>
          <w:tcPr>
            <w:tcW w:w="675" w:type="dxa"/>
          </w:tcPr>
          <w:p w14:paraId="78367BE7"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1</w:t>
            </w:r>
          </w:p>
        </w:tc>
        <w:tc>
          <w:tcPr>
            <w:tcW w:w="2268" w:type="dxa"/>
          </w:tcPr>
          <w:p w14:paraId="5D3C4B19"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1С:</w:t>
            </w:r>
          </w:p>
          <w:p w14:paraId="6D19D36C"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Бухгалтерия</w:t>
            </w:r>
          </w:p>
        </w:tc>
        <w:tc>
          <w:tcPr>
            <w:tcW w:w="2957" w:type="dxa"/>
          </w:tcPr>
          <w:p w14:paraId="12D0D22B"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Информационная система,</w:t>
            </w:r>
          </w:p>
          <w:p w14:paraId="701B7FE1"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обрабатывающая иные категории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обрабатываются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не являющиеся общедоступными, и не</w:t>
            </w:r>
          </w:p>
          <w:p w14:paraId="6A05C6C8" w14:textId="77777777" w:rsidR="00636BF6" w:rsidRPr="00CD1113" w:rsidRDefault="00636BF6" w:rsidP="00636BF6">
            <w:pPr>
              <w:suppressAutoHyphens/>
              <w:overflowPunct w:val="0"/>
              <w:autoSpaceDE w:val="0"/>
              <w:autoSpaceDN w:val="0"/>
              <w:ind w:firstLine="113"/>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обрабатываются специальные категории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или биометрические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w:t>
            </w:r>
          </w:p>
        </w:tc>
        <w:tc>
          <w:tcPr>
            <w:tcW w:w="2957" w:type="dxa"/>
          </w:tcPr>
          <w:p w14:paraId="7AA7E428"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обрабатываются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субъектов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являющихся сотрудниками администрации Киевского сельского поселения</w:t>
            </w:r>
          </w:p>
          <w:p w14:paraId="15E8DC41"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Крымского район</w:t>
            </w:r>
          </w:p>
        </w:tc>
        <w:tc>
          <w:tcPr>
            <w:tcW w:w="1457" w:type="dxa"/>
          </w:tcPr>
          <w:p w14:paraId="215657B2"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Менее</w:t>
            </w:r>
          </w:p>
          <w:p w14:paraId="086F1658"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100000</w:t>
            </w:r>
          </w:p>
        </w:tc>
        <w:tc>
          <w:tcPr>
            <w:tcW w:w="3119" w:type="dxa"/>
          </w:tcPr>
          <w:p w14:paraId="28B8D6CE"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3 (для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
          <w:p w14:paraId="56157673"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w:t>
            </w:r>
            <w:proofErr w:type="spellStart"/>
            <w:r w:rsidRPr="00CD1113">
              <w:rPr>
                <w:rFonts w:ascii="Times New Roman" w:eastAsia="Times New Roman" w:hAnsi="Times New Roman" w:cs="Times New Roman"/>
                <w:kern w:val="3"/>
                <w:sz w:val="24"/>
                <w:szCs w:val="24"/>
              </w:rPr>
              <w:t>недекларированных</w:t>
            </w:r>
            <w:proofErr w:type="spellEnd"/>
            <w:r w:rsidRPr="00CD1113">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w:t>
            </w:r>
          </w:p>
        </w:tc>
        <w:tc>
          <w:tcPr>
            <w:tcW w:w="1457" w:type="dxa"/>
          </w:tcPr>
          <w:p w14:paraId="106DFCE9"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4</w:t>
            </w:r>
          </w:p>
        </w:tc>
      </w:tr>
      <w:tr w:rsidR="00636BF6" w:rsidRPr="00636BF6" w14:paraId="0776F9FB" w14:textId="77777777" w:rsidTr="009152D4">
        <w:tc>
          <w:tcPr>
            <w:tcW w:w="675" w:type="dxa"/>
          </w:tcPr>
          <w:p w14:paraId="2C01C45F"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2</w:t>
            </w:r>
          </w:p>
        </w:tc>
        <w:tc>
          <w:tcPr>
            <w:tcW w:w="2268" w:type="dxa"/>
          </w:tcPr>
          <w:p w14:paraId="5AD746D4"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1С: Зарплата и</w:t>
            </w:r>
            <w:r w:rsidRPr="00CD1113">
              <w:rPr>
                <w:rFonts w:ascii="Calibri" w:hAnsi="Calibri" w:cs="Times New Roman"/>
                <w:sz w:val="24"/>
                <w:szCs w:val="24"/>
              </w:rPr>
              <w:t xml:space="preserve"> </w:t>
            </w:r>
            <w:r w:rsidRPr="00CD1113">
              <w:rPr>
                <w:rFonts w:ascii="Times New Roman" w:eastAsia="Times New Roman" w:hAnsi="Times New Roman" w:cs="Times New Roman"/>
                <w:kern w:val="3"/>
                <w:sz w:val="24"/>
                <w:szCs w:val="24"/>
              </w:rPr>
              <w:t>кадры</w:t>
            </w:r>
          </w:p>
        </w:tc>
        <w:tc>
          <w:tcPr>
            <w:tcW w:w="2957" w:type="dxa"/>
          </w:tcPr>
          <w:p w14:paraId="0FC51673"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Информационная система,</w:t>
            </w:r>
            <w:r w:rsidRPr="00CD1113">
              <w:rPr>
                <w:rFonts w:ascii="Calibri" w:hAnsi="Calibri" w:cs="Times New Roman"/>
                <w:sz w:val="24"/>
                <w:szCs w:val="24"/>
              </w:rPr>
              <w:t xml:space="preserve"> </w:t>
            </w:r>
            <w:r w:rsidRPr="00CD1113">
              <w:rPr>
                <w:rFonts w:ascii="Times New Roman" w:eastAsia="Times New Roman" w:hAnsi="Times New Roman" w:cs="Times New Roman"/>
                <w:kern w:val="3"/>
                <w:sz w:val="24"/>
                <w:szCs w:val="24"/>
              </w:rPr>
              <w:t>обрабатывающая иные категории</w:t>
            </w:r>
          </w:p>
          <w:p w14:paraId="16FAEEAE"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обрабатываются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не являющиеся общедоступными, и не</w:t>
            </w:r>
          </w:p>
          <w:p w14:paraId="33A345D4"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обрабатываются специальные категории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или биометрические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w:t>
            </w:r>
          </w:p>
        </w:tc>
        <w:tc>
          <w:tcPr>
            <w:tcW w:w="2957" w:type="dxa"/>
          </w:tcPr>
          <w:p w14:paraId="19BAADD6"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обрабатываются</w:t>
            </w:r>
            <w:r w:rsidRPr="00CD1113">
              <w:rPr>
                <w:rFonts w:ascii="Calibri" w:hAnsi="Calibri" w:cs="Times New Roman"/>
                <w:sz w:val="24"/>
                <w:szCs w:val="24"/>
              </w:rPr>
              <w:t xml:space="preserve">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 xml:space="preserve"> субъектов </w:t>
            </w:r>
            <w:proofErr w:type="spellStart"/>
            <w:r w:rsidRPr="00CD1113">
              <w:rPr>
                <w:rFonts w:ascii="Times New Roman" w:eastAsia="Times New Roman" w:hAnsi="Times New Roman" w:cs="Times New Roman"/>
                <w:kern w:val="3"/>
                <w:sz w:val="24"/>
                <w:szCs w:val="24"/>
              </w:rPr>
              <w:t>ПДн</w:t>
            </w:r>
            <w:proofErr w:type="spellEnd"/>
            <w:r w:rsidRPr="00CD1113">
              <w:rPr>
                <w:rFonts w:ascii="Times New Roman" w:eastAsia="Times New Roman" w:hAnsi="Times New Roman" w:cs="Times New Roman"/>
                <w:kern w:val="3"/>
                <w:sz w:val="24"/>
                <w:szCs w:val="24"/>
              </w:rPr>
              <w:t>,</w:t>
            </w:r>
          </w:p>
          <w:p w14:paraId="29AB99B9" w14:textId="23E186C8"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являющихся сотрудниками администрации Киевского сельского поселения Крымского района</w:t>
            </w:r>
            <w:r w:rsidRPr="00CD1113">
              <w:rPr>
                <w:rFonts w:ascii="Calibri" w:hAnsi="Calibri" w:cs="Times New Roman"/>
                <w:sz w:val="24"/>
                <w:szCs w:val="24"/>
              </w:rPr>
              <w:t xml:space="preserve"> </w:t>
            </w:r>
          </w:p>
          <w:p w14:paraId="373523C7"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Крымского район</w:t>
            </w:r>
          </w:p>
        </w:tc>
        <w:tc>
          <w:tcPr>
            <w:tcW w:w="1457" w:type="dxa"/>
          </w:tcPr>
          <w:p w14:paraId="78A65B1F" w14:textId="77777777" w:rsid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Менее</w:t>
            </w:r>
            <w:r w:rsidR="00055AE9">
              <w:rPr>
                <w:rFonts w:ascii="Times New Roman" w:eastAsia="Times New Roman" w:hAnsi="Times New Roman" w:cs="Times New Roman"/>
                <w:kern w:val="3"/>
                <w:sz w:val="24"/>
                <w:szCs w:val="24"/>
              </w:rPr>
              <w:t xml:space="preserve"> </w:t>
            </w:r>
          </w:p>
          <w:p w14:paraId="0CAA4D68" w14:textId="14E90427" w:rsidR="00636BF6" w:rsidRPr="00CD1113" w:rsidRDefault="00055AE9"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100</w:t>
            </w:r>
            <w:r w:rsidR="00636BF6" w:rsidRPr="00CD1113">
              <w:rPr>
                <w:rFonts w:ascii="Times New Roman" w:eastAsia="Times New Roman" w:hAnsi="Times New Roman" w:cs="Times New Roman"/>
                <w:kern w:val="3"/>
                <w:sz w:val="24"/>
                <w:szCs w:val="24"/>
              </w:rPr>
              <w:t>000</w:t>
            </w:r>
          </w:p>
        </w:tc>
        <w:tc>
          <w:tcPr>
            <w:tcW w:w="3119" w:type="dxa"/>
          </w:tcPr>
          <w:p w14:paraId="7C684686"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 xml:space="preserve">3 (для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
          <w:p w14:paraId="47668847"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w:t>
            </w:r>
            <w:proofErr w:type="spellStart"/>
            <w:r w:rsidRPr="00CD1113">
              <w:rPr>
                <w:rFonts w:ascii="Times New Roman" w:eastAsia="Times New Roman" w:hAnsi="Times New Roman" w:cs="Times New Roman"/>
                <w:kern w:val="3"/>
                <w:sz w:val="24"/>
                <w:szCs w:val="24"/>
              </w:rPr>
              <w:t>недекларированных</w:t>
            </w:r>
            <w:proofErr w:type="spellEnd"/>
            <w:r w:rsidRPr="00CD1113">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CD1113">
              <w:rPr>
                <w:rFonts w:ascii="Times New Roman" w:eastAsia="Times New Roman" w:hAnsi="Times New Roman" w:cs="Times New Roman"/>
                <w:kern w:val="3"/>
                <w:sz w:val="24"/>
                <w:szCs w:val="24"/>
              </w:rPr>
              <w:t>ИСПДн</w:t>
            </w:r>
            <w:proofErr w:type="spellEnd"/>
            <w:r w:rsidRPr="00CD1113">
              <w:rPr>
                <w:rFonts w:ascii="Times New Roman" w:eastAsia="Times New Roman" w:hAnsi="Times New Roman" w:cs="Times New Roman"/>
                <w:kern w:val="3"/>
                <w:sz w:val="24"/>
                <w:szCs w:val="24"/>
              </w:rPr>
              <w:t>)</w:t>
            </w:r>
          </w:p>
          <w:p w14:paraId="2860D252" w14:textId="4A5116B9"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p>
        </w:tc>
        <w:tc>
          <w:tcPr>
            <w:tcW w:w="1457" w:type="dxa"/>
          </w:tcPr>
          <w:p w14:paraId="25715282" w14:textId="77777777" w:rsidR="00636BF6" w:rsidRPr="00CD1113"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CD1113">
              <w:rPr>
                <w:rFonts w:ascii="Times New Roman" w:eastAsia="Times New Roman" w:hAnsi="Times New Roman" w:cs="Times New Roman"/>
                <w:kern w:val="3"/>
                <w:sz w:val="24"/>
                <w:szCs w:val="24"/>
              </w:rPr>
              <w:t>4</w:t>
            </w:r>
          </w:p>
        </w:tc>
      </w:tr>
      <w:tr w:rsidR="00636BF6" w:rsidRPr="00636BF6" w14:paraId="5196F770" w14:textId="77777777" w:rsidTr="009152D4">
        <w:tc>
          <w:tcPr>
            <w:tcW w:w="675" w:type="dxa"/>
          </w:tcPr>
          <w:p w14:paraId="7A60C0DC" w14:textId="7A4AA046" w:rsidR="00636BF6" w:rsidRPr="00291A90" w:rsidRDefault="00055AE9"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w:t>
            </w:r>
          </w:p>
        </w:tc>
        <w:tc>
          <w:tcPr>
            <w:tcW w:w="2268" w:type="dxa"/>
          </w:tcPr>
          <w:p w14:paraId="6CD3BE57"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Система</w:t>
            </w:r>
          </w:p>
          <w:p w14:paraId="123A0AB7"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 xml:space="preserve">электронного </w:t>
            </w:r>
            <w:r w:rsidRPr="00291A90">
              <w:rPr>
                <w:rFonts w:ascii="Times New Roman" w:eastAsia="Times New Roman" w:hAnsi="Times New Roman" w:cs="Times New Roman"/>
                <w:kern w:val="3"/>
                <w:sz w:val="24"/>
                <w:szCs w:val="24"/>
              </w:rPr>
              <w:lastRenderedPageBreak/>
              <w:t>документооборота «Обращения граждан»</w:t>
            </w:r>
          </w:p>
        </w:tc>
        <w:tc>
          <w:tcPr>
            <w:tcW w:w="2957" w:type="dxa"/>
          </w:tcPr>
          <w:p w14:paraId="57B9D2BD"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lastRenderedPageBreak/>
              <w:t>Информационная система,</w:t>
            </w:r>
          </w:p>
          <w:p w14:paraId="0ED688B6"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 xml:space="preserve">обрабатывающая иные </w:t>
            </w:r>
            <w:r w:rsidRPr="00291A90">
              <w:rPr>
                <w:rFonts w:ascii="Times New Roman" w:eastAsia="Times New Roman" w:hAnsi="Times New Roman" w:cs="Times New Roman"/>
                <w:kern w:val="3"/>
                <w:sz w:val="24"/>
                <w:szCs w:val="24"/>
              </w:rPr>
              <w:lastRenderedPageBreak/>
              <w:t xml:space="preserve">категории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 xml:space="preserve"> (в </w:t>
            </w:r>
            <w:proofErr w:type="spellStart"/>
            <w:r w:rsidRPr="00291A90">
              <w:rPr>
                <w:rFonts w:ascii="Times New Roman" w:eastAsia="Times New Roman" w:hAnsi="Times New Roman" w:cs="Times New Roman"/>
                <w:kern w:val="3"/>
                <w:sz w:val="24"/>
                <w:szCs w:val="24"/>
              </w:rPr>
              <w:t>ИСПДн</w:t>
            </w:r>
            <w:proofErr w:type="spellEnd"/>
            <w:r w:rsidRPr="00291A90">
              <w:rPr>
                <w:rFonts w:ascii="Times New Roman" w:eastAsia="Times New Roman" w:hAnsi="Times New Roman" w:cs="Times New Roman"/>
                <w:kern w:val="3"/>
                <w:sz w:val="24"/>
                <w:szCs w:val="24"/>
              </w:rPr>
              <w:t xml:space="preserve"> обрабатываются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 не являющиеся общедоступными, и не</w:t>
            </w:r>
          </w:p>
          <w:p w14:paraId="57475EBF" w14:textId="77777777" w:rsidR="00636BF6" w:rsidRPr="00291A90" w:rsidRDefault="00636BF6" w:rsidP="00636BF6">
            <w:pPr>
              <w:suppressAutoHyphens/>
              <w:overflowPunct w:val="0"/>
              <w:autoSpaceDE w:val="0"/>
              <w:autoSpaceDN w:val="0"/>
              <w:ind w:firstLine="113"/>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 xml:space="preserve">обрабатываются специальные категории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 xml:space="preserve"> или биометрические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w:t>
            </w:r>
          </w:p>
        </w:tc>
        <w:tc>
          <w:tcPr>
            <w:tcW w:w="2957" w:type="dxa"/>
          </w:tcPr>
          <w:p w14:paraId="680A9ACE"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lastRenderedPageBreak/>
              <w:t xml:space="preserve">В </w:t>
            </w:r>
            <w:proofErr w:type="spellStart"/>
            <w:r w:rsidRPr="00291A90">
              <w:rPr>
                <w:rFonts w:ascii="Times New Roman" w:eastAsia="Times New Roman" w:hAnsi="Times New Roman" w:cs="Times New Roman"/>
                <w:kern w:val="3"/>
                <w:sz w:val="24"/>
                <w:szCs w:val="24"/>
              </w:rPr>
              <w:t>ИСПДн</w:t>
            </w:r>
            <w:proofErr w:type="spellEnd"/>
            <w:r w:rsidRPr="00291A90">
              <w:rPr>
                <w:rFonts w:ascii="Times New Roman" w:eastAsia="Times New Roman" w:hAnsi="Times New Roman" w:cs="Times New Roman"/>
                <w:kern w:val="3"/>
                <w:sz w:val="24"/>
                <w:szCs w:val="24"/>
              </w:rPr>
              <w:t xml:space="preserve"> обрабатываются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 xml:space="preserve"> </w:t>
            </w:r>
            <w:r w:rsidRPr="00291A90">
              <w:rPr>
                <w:rFonts w:ascii="Times New Roman" w:eastAsia="Times New Roman" w:hAnsi="Times New Roman" w:cs="Times New Roman"/>
                <w:kern w:val="3"/>
                <w:sz w:val="24"/>
                <w:szCs w:val="24"/>
              </w:rPr>
              <w:lastRenderedPageBreak/>
              <w:t xml:space="preserve">субъектов </w:t>
            </w:r>
            <w:proofErr w:type="spellStart"/>
            <w:r w:rsidRPr="00291A90">
              <w:rPr>
                <w:rFonts w:ascii="Times New Roman" w:eastAsia="Times New Roman" w:hAnsi="Times New Roman" w:cs="Times New Roman"/>
                <w:kern w:val="3"/>
                <w:sz w:val="24"/>
                <w:szCs w:val="24"/>
              </w:rPr>
              <w:t>ПДн</w:t>
            </w:r>
            <w:proofErr w:type="spellEnd"/>
            <w:r w:rsidRPr="00291A90">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w:t>
            </w:r>
          </w:p>
          <w:p w14:paraId="79E1AD5F"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Крымского район</w:t>
            </w:r>
          </w:p>
        </w:tc>
        <w:tc>
          <w:tcPr>
            <w:tcW w:w="1457" w:type="dxa"/>
          </w:tcPr>
          <w:p w14:paraId="61C4FBDD"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lastRenderedPageBreak/>
              <w:t>Менее</w:t>
            </w:r>
          </w:p>
          <w:p w14:paraId="5CFF2BEB"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100000</w:t>
            </w:r>
          </w:p>
        </w:tc>
        <w:tc>
          <w:tcPr>
            <w:tcW w:w="3119" w:type="dxa"/>
          </w:tcPr>
          <w:p w14:paraId="4444C005"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 xml:space="preserve">3 (для </w:t>
            </w:r>
            <w:proofErr w:type="spellStart"/>
            <w:r w:rsidRPr="00291A90">
              <w:rPr>
                <w:rFonts w:ascii="Times New Roman" w:eastAsia="Times New Roman" w:hAnsi="Times New Roman" w:cs="Times New Roman"/>
                <w:kern w:val="3"/>
                <w:sz w:val="24"/>
                <w:szCs w:val="24"/>
              </w:rPr>
              <w:t>ИСПДн</w:t>
            </w:r>
            <w:proofErr w:type="spellEnd"/>
            <w:r w:rsidRPr="00291A90">
              <w:rPr>
                <w:rFonts w:ascii="Times New Roman" w:eastAsia="Times New Roman" w:hAnsi="Times New Roman" w:cs="Times New Roman"/>
                <w:kern w:val="3"/>
                <w:sz w:val="24"/>
                <w:szCs w:val="24"/>
              </w:rPr>
              <w:t xml:space="preserve"> актуальны угрозы, не связанные с </w:t>
            </w:r>
            <w:r w:rsidRPr="00291A90">
              <w:rPr>
                <w:rFonts w:ascii="Times New Roman" w:eastAsia="Times New Roman" w:hAnsi="Times New Roman" w:cs="Times New Roman"/>
                <w:kern w:val="3"/>
                <w:sz w:val="24"/>
                <w:szCs w:val="24"/>
              </w:rPr>
              <w:lastRenderedPageBreak/>
              <w:t>наличием недокументированных</w:t>
            </w:r>
          </w:p>
          <w:p w14:paraId="1C875E01"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t>(</w:t>
            </w:r>
            <w:proofErr w:type="spellStart"/>
            <w:r w:rsidRPr="00291A90">
              <w:rPr>
                <w:rFonts w:ascii="Times New Roman" w:eastAsia="Times New Roman" w:hAnsi="Times New Roman" w:cs="Times New Roman"/>
                <w:kern w:val="3"/>
                <w:sz w:val="24"/>
                <w:szCs w:val="24"/>
              </w:rPr>
              <w:t>недекларированных</w:t>
            </w:r>
            <w:proofErr w:type="spellEnd"/>
            <w:r w:rsidRPr="00291A90">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291A90">
              <w:rPr>
                <w:rFonts w:ascii="Times New Roman" w:eastAsia="Times New Roman" w:hAnsi="Times New Roman" w:cs="Times New Roman"/>
                <w:kern w:val="3"/>
                <w:sz w:val="24"/>
                <w:szCs w:val="24"/>
              </w:rPr>
              <w:t>ИСПДн</w:t>
            </w:r>
            <w:proofErr w:type="spellEnd"/>
            <w:r w:rsidRPr="00291A90">
              <w:rPr>
                <w:rFonts w:ascii="Times New Roman" w:eastAsia="Times New Roman" w:hAnsi="Times New Roman" w:cs="Times New Roman"/>
                <w:kern w:val="3"/>
                <w:sz w:val="24"/>
                <w:szCs w:val="24"/>
              </w:rPr>
              <w:t>)</w:t>
            </w:r>
          </w:p>
        </w:tc>
        <w:tc>
          <w:tcPr>
            <w:tcW w:w="1457" w:type="dxa"/>
          </w:tcPr>
          <w:p w14:paraId="102E0C35" w14:textId="77777777" w:rsidR="00636BF6" w:rsidRPr="00291A90"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291A90">
              <w:rPr>
                <w:rFonts w:ascii="Times New Roman" w:eastAsia="Times New Roman" w:hAnsi="Times New Roman" w:cs="Times New Roman"/>
                <w:kern w:val="3"/>
                <w:sz w:val="24"/>
                <w:szCs w:val="24"/>
              </w:rPr>
              <w:lastRenderedPageBreak/>
              <w:t>4</w:t>
            </w:r>
          </w:p>
        </w:tc>
      </w:tr>
      <w:tr w:rsidR="00636BF6" w:rsidRPr="00636BF6" w14:paraId="62518EB1" w14:textId="77777777" w:rsidTr="009152D4">
        <w:tc>
          <w:tcPr>
            <w:tcW w:w="675" w:type="dxa"/>
          </w:tcPr>
          <w:p w14:paraId="279F67A5" w14:textId="7173AA05" w:rsidR="00636BF6" w:rsidRPr="00055AE9" w:rsidRDefault="000E3CEF"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4</w:t>
            </w:r>
          </w:p>
        </w:tc>
        <w:tc>
          <w:tcPr>
            <w:tcW w:w="2268" w:type="dxa"/>
          </w:tcPr>
          <w:p w14:paraId="2957E442"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Платформа обратной связи</w:t>
            </w:r>
          </w:p>
        </w:tc>
        <w:tc>
          <w:tcPr>
            <w:tcW w:w="2957" w:type="dxa"/>
          </w:tcPr>
          <w:p w14:paraId="2BDC7E1C"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обрабатываются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не являющиеся</w:t>
            </w:r>
          </w:p>
          <w:p w14:paraId="44DED29C"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общедоступными, и не</w:t>
            </w:r>
          </w:p>
          <w:p w14:paraId="33428DBA"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обрабатываются специальные категории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или биометрические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w:t>
            </w:r>
          </w:p>
        </w:tc>
        <w:tc>
          <w:tcPr>
            <w:tcW w:w="2957" w:type="dxa"/>
          </w:tcPr>
          <w:p w14:paraId="1B43F75B"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обрабатываются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субъектов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 Крымского район</w:t>
            </w:r>
          </w:p>
        </w:tc>
        <w:tc>
          <w:tcPr>
            <w:tcW w:w="1457" w:type="dxa"/>
          </w:tcPr>
          <w:p w14:paraId="19752F49"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Менее</w:t>
            </w:r>
          </w:p>
          <w:p w14:paraId="3FA3B319"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100000</w:t>
            </w:r>
          </w:p>
        </w:tc>
        <w:tc>
          <w:tcPr>
            <w:tcW w:w="3119" w:type="dxa"/>
          </w:tcPr>
          <w:p w14:paraId="061AAD0A"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3 (для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
          <w:p w14:paraId="486CFBC6"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w:t>
            </w:r>
            <w:proofErr w:type="spellStart"/>
            <w:r w:rsidRPr="00055AE9">
              <w:rPr>
                <w:rFonts w:ascii="Times New Roman" w:eastAsia="Times New Roman" w:hAnsi="Times New Roman" w:cs="Times New Roman"/>
                <w:kern w:val="3"/>
                <w:sz w:val="24"/>
                <w:szCs w:val="24"/>
              </w:rPr>
              <w:t>недекларированных</w:t>
            </w:r>
            <w:proofErr w:type="spellEnd"/>
            <w:r w:rsidRPr="00055AE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w:t>
            </w:r>
          </w:p>
        </w:tc>
        <w:tc>
          <w:tcPr>
            <w:tcW w:w="1457" w:type="dxa"/>
          </w:tcPr>
          <w:p w14:paraId="1803BC0A"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4</w:t>
            </w:r>
          </w:p>
        </w:tc>
      </w:tr>
      <w:tr w:rsidR="00636BF6" w:rsidRPr="00636BF6" w14:paraId="45B780BB" w14:textId="77777777" w:rsidTr="009152D4">
        <w:tc>
          <w:tcPr>
            <w:tcW w:w="675" w:type="dxa"/>
          </w:tcPr>
          <w:p w14:paraId="6DDC0BF1" w14:textId="7431BDC0" w:rsidR="00636BF6" w:rsidRPr="00055AE9" w:rsidRDefault="00355CD8"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p>
        </w:tc>
        <w:tc>
          <w:tcPr>
            <w:tcW w:w="2268" w:type="dxa"/>
          </w:tcPr>
          <w:p w14:paraId="2DC30F1E"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ССТУ.РФ</w:t>
            </w:r>
          </w:p>
          <w:p w14:paraId="2F27C166"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(Сетевой справочный телефонный узел)</w:t>
            </w:r>
          </w:p>
        </w:tc>
        <w:tc>
          <w:tcPr>
            <w:tcW w:w="2957" w:type="dxa"/>
          </w:tcPr>
          <w:p w14:paraId="2333352E"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обрабатываются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не являющиеся</w:t>
            </w:r>
          </w:p>
          <w:p w14:paraId="7E8BF85A"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общедоступными, и не обрабатываются специальные категории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или биометрические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w:t>
            </w:r>
          </w:p>
        </w:tc>
        <w:tc>
          <w:tcPr>
            <w:tcW w:w="2957" w:type="dxa"/>
          </w:tcPr>
          <w:p w14:paraId="5AC3A24F"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обрабатываются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xml:space="preserve"> субъектов </w:t>
            </w:r>
            <w:proofErr w:type="spellStart"/>
            <w:r w:rsidRPr="00055AE9">
              <w:rPr>
                <w:rFonts w:ascii="Times New Roman" w:eastAsia="Times New Roman" w:hAnsi="Times New Roman" w:cs="Times New Roman"/>
                <w:kern w:val="3"/>
                <w:sz w:val="24"/>
                <w:szCs w:val="24"/>
              </w:rPr>
              <w:t>ПДн</w:t>
            </w:r>
            <w:proofErr w:type="spellEnd"/>
            <w:r w:rsidRPr="00055AE9">
              <w:rPr>
                <w:rFonts w:ascii="Times New Roman" w:eastAsia="Times New Roman" w:hAnsi="Times New Roman" w:cs="Times New Roman"/>
                <w:kern w:val="3"/>
                <w:sz w:val="24"/>
                <w:szCs w:val="24"/>
              </w:rPr>
              <w:t>, как являющихся, так и не являющихся сотрудниками</w:t>
            </w:r>
          </w:p>
          <w:p w14:paraId="1E36963B"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администрации Киевского сельского поселения Крымского района</w:t>
            </w:r>
          </w:p>
        </w:tc>
        <w:tc>
          <w:tcPr>
            <w:tcW w:w="1457" w:type="dxa"/>
          </w:tcPr>
          <w:p w14:paraId="2F2E0DA2"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Менее</w:t>
            </w:r>
          </w:p>
          <w:p w14:paraId="14CDBC2C"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100000</w:t>
            </w:r>
          </w:p>
        </w:tc>
        <w:tc>
          <w:tcPr>
            <w:tcW w:w="3119" w:type="dxa"/>
          </w:tcPr>
          <w:p w14:paraId="33B89FEE"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3 (для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
          <w:p w14:paraId="4CDC2CED"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w:t>
            </w:r>
            <w:proofErr w:type="spellStart"/>
            <w:r w:rsidRPr="00055AE9">
              <w:rPr>
                <w:rFonts w:ascii="Times New Roman" w:eastAsia="Times New Roman" w:hAnsi="Times New Roman" w:cs="Times New Roman"/>
                <w:kern w:val="3"/>
                <w:sz w:val="24"/>
                <w:szCs w:val="24"/>
              </w:rPr>
              <w:t>недекларированных</w:t>
            </w:r>
            <w:proofErr w:type="spellEnd"/>
            <w:r w:rsidRPr="00055AE9">
              <w:rPr>
                <w:rFonts w:ascii="Times New Roman" w:eastAsia="Times New Roman" w:hAnsi="Times New Roman" w:cs="Times New Roman"/>
                <w:kern w:val="3"/>
                <w:sz w:val="24"/>
                <w:szCs w:val="24"/>
              </w:rPr>
              <w:t>) возможностей в системном и прикладном программном</w:t>
            </w:r>
          </w:p>
          <w:p w14:paraId="35B4542B"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 xml:space="preserve">обеспечении, используемом в </w:t>
            </w:r>
            <w:proofErr w:type="spellStart"/>
            <w:r w:rsidRPr="00055AE9">
              <w:rPr>
                <w:rFonts w:ascii="Times New Roman" w:eastAsia="Times New Roman" w:hAnsi="Times New Roman" w:cs="Times New Roman"/>
                <w:kern w:val="3"/>
                <w:sz w:val="24"/>
                <w:szCs w:val="24"/>
              </w:rPr>
              <w:t>ИСПДн</w:t>
            </w:r>
            <w:proofErr w:type="spellEnd"/>
            <w:r w:rsidRPr="00055AE9">
              <w:rPr>
                <w:rFonts w:ascii="Times New Roman" w:eastAsia="Times New Roman" w:hAnsi="Times New Roman" w:cs="Times New Roman"/>
                <w:kern w:val="3"/>
                <w:sz w:val="24"/>
                <w:szCs w:val="24"/>
              </w:rPr>
              <w:t>)</w:t>
            </w:r>
          </w:p>
        </w:tc>
        <w:tc>
          <w:tcPr>
            <w:tcW w:w="1457" w:type="dxa"/>
          </w:tcPr>
          <w:p w14:paraId="620DC7D1" w14:textId="77777777" w:rsidR="00636BF6" w:rsidRPr="00055AE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55AE9">
              <w:rPr>
                <w:rFonts w:ascii="Times New Roman" w:eastAsia="Times New Roman" w:hAnsi="Times New Roman" w:cs="Times New Roman"/>
                <w:kern w:val="3"/>
                <w:sz w:val="24"/>
                <w:szCs w:val="24"/>
              </w:rPr>
              <w:t>4</w:t>
            </w:r>
          </w:p>
        </w:tc>
      </w:tr>
      <w:tr w:rsidR="00636BF6" w:rsidRPr="00636BF6" w14:paraId="1F721816" w14:textId="77777777" w:rsidTr="009152D4">
        <w:tc>
          <w:tcPr>
            <w:tcW w:w="675" w:type="dxa"/>
          </w:tcPr>
          <w:p w14:paraId="2BD25DAD" w14:textId="4EBFF0F7" w:rsidR="00636BF6" w:rsidRPr="00062994" w:rsidRDefault="00062994"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6</w:t>
            </w:r>
          </w:p>
        </w:tc>
        <w:tc>
          <w:tcPr>
            <w:tcW w:w="2268" w:type="dxa"/>
          </w:tcPr>
          <w:p w14:paraId="40608439"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 xml:space="preserve">Единая информационная система в сфере </w:t>
            </w:r>
            <w:r w:rsidRPr="00062994">
              <w:rPr>
                <w:rFonts w:ascii="Times New Roman" w:eastAsia="Times New Roman" w:hAnsi="Times New Roman" w:cs="Times New Roman"/>
                <w:kern w:val="3"/>
                <w:sz w:val="24"/>
                <w:szCs w:val="24"/>
              </w:rPr>
              <w:lastRenderedPageBreak/>
              <w:t>закупок</w:t>
            </w:r>
          </w:p>
        </w:tc>
        <w:tc>
          <w:tcPr>
            <w:tcW w:w="2957" w:type="dxa"/>
          </w:tcPr>
          <w:p w14:paraId="51BD5865"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lastRenderedPageBreak/>
              <w:t xml:space="preserve">Информационная система, обрабатывающая иные категории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 xml:space="preserve"> (в </w:t>
            </w:r>
            <w:proofErr w:type="spellStart"/>
            <w:r w:rsidRPr="00062994">
              <w:rPr>
                <w:rFonts w:ascii="Times New Roman" w:eastAsia="Times New Roman" w:hAnsi="Times New Roman" w:cs="Times New Roman"/>
                <w:kern w:val="3"/>
                <w:sz w:val="24"/>
                <w:szCs w:val="24"/>
              </w:rPr>
              <w:t>ИСПДн</w:t>
            </w:r>
            <w:proofErr w:type="spellEnd"/>
            <w:r w:rsidRPr="00062994">
              <w:rPr>
                <w:rFonts w:ascii="Times New Roman" w:eastAsia="Times New Roman" w:hAnsi="Times New Roman" w:cs="Times New Roman"/>
                <w:kern w:val="3"/>
                <w:sz w:val="24"/>
                <w:szCs w:val="24"/>
              </w:rPr>
              <w:t xml:space="preserve"> </w:t>
            </w:r>
            <w:r w:rsidRPr="00062994">
              <w:rPr>
                <w:rFonts w:ascii="Times New Roman" w:eastAsia="Times New Roman" w:hAnsi="Times New Roman" w:cs="Times New Roman"/>
                <w:kern w:val="3"/>
                <w:sz w:val="24"/>
                <w:szCs w:val="24"/>
              </w:rPr>
              <w:lastRenderedPageBreak/>
              <w:t xml:space="preserve">обрабатываются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 не являющиеся</w:t>
            </w:r>
          </w:p>
          <w:p w14:paraId="67F504CA"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общедоступными, и не</w:t>
            </w:r>
          </w:p>
          <w:p w14:paraId="3DC59B04"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 xml:space="preserve">обрабатываются специальные категории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 xml:space="preserve"> или биометрические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w:t>
            </w:r>
          </w:p>
        </w:tc>
        <w:tc>
          <w:tcPr>
            <w:tcW w:w="2957" w:type="dxa"/>
          </w:tcPr>
          <w:p w14:paraId="60D8B5ED"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lastRenderedPageBreak/>
              <w:t xml:space="preserve">В </w:t>
            </w:r>
            <w:proofErr w:type="spellStart"/>
            <w:r w:rsidRPr="00062994">
              <w:rPr>
                <w:rFonts w:ascii="Times New Roman" w:eastAsia="Times New Roman" w:hAnsi="Times New Roman" w:cs="Times New Roman"/>
                <w:kern w:val="3"/>
                <w:sz w:val="24"/>
                <w:szCs w:val="24"/>
              </w:rPr>
              <w:t>ИСПДн</w:t>
            </w:r>
            <w:proofErr w:type="spellEnd"/>
            <w:r w:rsidRPr="00062994">
              <w:rPr>
                <w:rFonts w:ascii="Times New Roman" w:eastAsia="Times New Roman" w:hAnsi="Times New Roman" w:cs="Times New Roman"/>
                <w:kern w:val="3"/>
                <w:sz w:val="24"/>
                <w:szCs w:val="24"/>
              </w:rPr>
              <w:t xml:space="preserve"> обрабатываются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 xml:space="preserve"> субъектов </w:t>
            </w:r>
            <w:proofErr w:type="spellStart"/>
            <w:r w:rsidRPr="00062994">
              <w:rPr>
                <w:rFonts w:ascii="Times New Roman" w:eastAsia="Times New Roman" w:hAnsi="Times New Roman" w:cs="Times New Roman"/>
                <w:kern w:val="3"/>
                <w:sz w:val="24"/>
                <w:szCs w:val="24"/>
              </w:rPr>
              <w:t>ПДн</w:t>
            </w:r>
            <w:proofErr w:type="spellEnd"/>
            <w:r w:rsidRPr="00062994">
              <w:rPr>
                <w:rFonts w:ascii="Times New Roman" w:eastAsia="Times New Roman" w:hAnsi="Times New Roman" w:cs="Times New Roman"/>
                <w:kern w:val="3"/>
                <w:sz w:val="24"/>
                <w:szCs w:val="24"/>
              </w:rPr>
              <w:t xml:space="preserve">, как </w:t>
            </w:r>
            <w:r w:rsidRPr="00062994">
              <w:rPr>
                <w:rFonts w:ascii="Times New Roman" w:eastAsia="Times New Roman" w:hAnsi="Times New Roman" w:cs="Times New Roman"/>
                <w:kern w:val="3"/>
                <w:sz w:val="24"/>
                <w:szCs w:val="24"/>
              </w:rPr>
              <w:lastRenderedPageBreak/>
              <w:t>являющихся, так и не являющихся сотрудниками администрации Киевского сельского поселения Крымского район</w:t>
            </w:r>
          </w:p>
        </w:tc>
        <w:tc>
          <w:tcPr>
            <w:tcW w:w="1457" w:type="dxa"/>
          </w:tcPr>
          <w:p w14:paraId="74C83E41"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lastRenderedPageBreak/>
              <w:t>Менее</w:t>
            </w:r>
          </w:p>
          <w:p w14:paraId="410938CD"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100000</w:t>
            </w:r>
          </w:p>
        </w:tc>
        <w:tc>
          <w:tcPr>
            <w:tcW w:w="3119" w:type="dxa"/>
          </w:tcPr>
          <w:p w14:paraId="19D4ED9C"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 xml:space="preserve">3 (для </w:t>
            </w:r>
            <w:proofErr w:type="spellStart"/>
            <w:r w:rsidRPr="00062994">
              <w:rPr>
                <w:rFonts w:ascii="Times New Roman" w:eastAsia="Times New Roman" w:hAnsi="Times New Roman" w:cs="Times New Roman"/>
                <w:kern w:val="3"/>
                <w:sz w:val="24"/>
                <w:szCs w:val="24"/>
              </w:rPr>
              <w:t>ИСПДн</w:t>
            </w:r>
            <w:proofErr w:type="spellEnd"/>
            <w:r w:rsidRPr="00062994">
              <w:rPr>
                <w:rFonts w:ascii="Times New Roman" w:eastAsia="Times New Roman" w:hAnsi="Times New Roman" w:cs="Times New Roman"/>
                <w:kern w:val="3"/>
                <w:sz w:val="24"/>
                <w:szCs w:val="24"/>
              </w:rPr>
              <w:t xml:space="preserve"> актуальны угрозы, не связанные с наличием </w:t>
            </w:r>
            <w:r w:rsidRPr="00062994">
              <w:rPr>
                <w:rFonts w:ascii="Times New Roman" w:eastAsia="Times New Roman" w:hAnsi="Times New Roman" w:cs="Times New Roman"/>
                <w:kern w:val="3"/>
                <w:sz w:val="24"/>
                <w:szCs w:val="24"/>
              </w:rPr>
              <w:lastRenderedPageBreak/>
              <w:t>недокументированных</w:t>
            </w:r>
          </w:p>
          <w:p w14:paraId="18AC4B0C"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t>(</w:t>
            </w:r>
            <w:proofErr w:type="spellStart"/>
            <w:r w:rsidRPr="00062994">
              <w:rPr>
                <w:rFonts w:ascii="Times New Roman" w:eastAsia="Times New Roman" w:hAnsi="Times New Roman" w:cs="Times New Roman"/>
                <w:kern w:val="3"/>
                <w:sz w:val="24"/>
                <w:szCs w:val="24"/>
              </w:rPr>
              <w:t>недекларированных</w:t>
            </w:r>
            <w:proofErr w:type="spellEnd"/>
            <w:r w:rsidRPr="00062994">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062994">
              <w:rPr>
                <w:rFonts w:ascii="Times New Roman" w:eastAsia="Times New Roman" w:hAnsi="Times New Roman" w:cs="Times New Roman"/>
                <w:kern w:val="3"/>
                <w:sz w:val="24"/>
                <w:szCs w:val="24"/>
              </w:rPr>
              <w:t>ИСПДн</w:t>
            </w:r>
            <w:proofErr w:type="spellEnd"/>
            <w:r w:rsidRPr="00062994">
              <w:rPr>
                <w:rFonts w:ascii="Times New Roman" w:eastAsia="Times New Roman" w:hAnsi="Times New Roman" w:cs="Times New Roman"/>
                <w:kern w:val="3"/>
                <w:sz w:val="24"/>
                <w:szCs w:val="24"/>
              </w:rPr>
              <w:t>)</w:t>
            </w:r>
          </w:p>
        </w:tc>
        <w:tc>
          <w:tcPr>
            <w:tcW w:w="1457" w:type="dxa"/>
          </w:tcPr>
          <w:p w14:paraId="24C7C8E1" w14:textId="77777777" w:rsidR="00636BF6" w:rsidRPr="00062994"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062994">
              <w:rPr>
                <w:rFonts w:ascii="Times New Roman" w:eastAsia="Times New Roman" w:hAnsi="Times New Roman" w:cs="Times New Roman"/>
                <w:kern w:val="3"/>
                <w:sz w:val="24"/>
                <w:szCs w:val="24"/>
              </w:rPr>
              <w:lastRenderedPageBreak/>
              <w:t>4</w:t>
            </w:r>
          </w:p>
        </w:tc>
      </w:tr>
      <w:tr w:rsidR="00636BF6" w:rsidRPr="00636BF6" w14:paraId="5D99E918" w14:textId="77777777" w:rsidTr="009152D4">
        <w:tc>
          <w:tcPr>
            <w:tcW w:w="675" w:type="dxa"/>
          </w:tcPr>
          <w:p w14:paraId="7712CE3E" w14:textId="48144CDC" w:rsidR="00636BF6" w:rsidRPr="00291A90" w:rsidRDefault="00B10B99"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7</w:t>
            </w:r>
          </w:p>
        </w:tc>
        <w:tc>
          <w:tcPr>
            <w:tcW w:w="2268" w:type="dxa"/>
          </w:tcPr>
          <w:p w14:paraId="277F20F4"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Региональная информационная система Краснодарского края в сфере закупок</w:t>
            </w:r>
          </w:p>
        </w:tc>
        <w:tc>
          <w:tcPr>
            <w:tcW w:w="2957" w:type="dxa"/>
          </w:tcPr>
          <w:p w14:paraId="531FF101"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 xml:space="preserve"> (в </w:t>
            </w:r>
            <w:proofErr w:type="spellStart"/>
            <w:r w:rsidRPr="00B10B99">
              <w:rPr>
                <w:rFonts w:ascii="Times New Roman" w:eastAsia="Times New Roman" w:hAnsi="Times New Roman" w:cs="Times New Roman"/>
                <w:kern w:val="3"/>
                <w:sz w:val="24"/>
                <w:szCs w:val="24"/>
              </w:rPr>
              <w:t>ИСПДн</w:t>
            </w:r>
            <w:proofErr w:type="spellEnd"/>
            <w:r w:rsidRPr="00B10B99">
              <w:rPr>
                <w:rFonts w:ascii="Times New Roman" w:eastAsia="Times New Roman" w:hAnsi="Times New Roman" w:cs="Times New Roman"/>
                <w:kern w:val="3"/>
                <w:sz w:val="24"/>
                <w:szCs w:val="24"/>
              </w:rPr>
              <w:t xml:space="preserve"> обрабатываются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 не являющиеся</w:t>
            </w:r>
          </w:p>
          <w:p w14:paraId="0B6D8E54"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общедоступными, и не</w:t>
            </w:r>
          </w:p>
          <w:p w14:paraId="04F9F3A0"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 xml:space="preserve">обрабатываются специальные категории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 xml:space="preserve"> или биометрические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w:t>
            </w:r>
          </w:p>
        </w:tc>
        <w:tc>
          <w:tcPr>
            <w:tcW w:w="2957" w:type="dxa"/>
          </w:tcPr>
          <w:p w14:paraId="04040311"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 xml:space="preserve">В </w:t>
            </w:r>
            <w:proofErr w:type="spellStart"/>
            <w:r w:rsidRPr="00B10B99">
              <w:rPr>
                <w:rFonts w:ascii="Times New Roman" w:eastAsia="Times New Roman" w:hAnsi="Times New Roman" w:cs="Times New Roman"/>
                <w:kern w:val="3"/>
                <w:sz w:val="24"/>
                <w:szCs w:val="24"/>
              </w:rPr>
              <w:t>ИСПДн</w:t>
            </w:r>
            <w:proofErr w:type="spellEnd"/>
            <w:r w:rsidRPr="00B10B99">
              <w:rPr>
                <w:rFonts w:ascii="Times New Roman" w:eastAsia="Times New Roman" w:hAnsi="Times New Roman" w:cs="Times New Roman"/>
                <w:kern w:val="3"/>
                <w:sz w:val="24"/>
                <w:szCs w:val="24"/>
              </w:rPr>
              <w:t xml:space="preserve"> обрабатываются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 xml:space="preserve"> субъектов </w:t>
            </w:r>
            <w:proofErr w:type="spellStart"/>
            <w:r w:rsidRPr="00B10B99">
              <w:rPr>
                <w:rFonts w:ascii="Times New Roman" w:eastAsia="Times New Roman" w:hAnsi="Times New Roman" w:cs="Times New Roman"/>
                <w:kern w:val="3"/>
                <w:sz w:val="24"/>
                <w:szCs w:val="24"/>
              </w:rPr>
              <w:t>ПДн</w:t>
            </w:r>
            <w:proofErr w:type="spellEnd"/>
            <w:r w:rsidRPr="00B10B9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 Крымского район</w:t>
            </w:r>
          </w:p>
        </w:tc>
        <w:tc>
          <w:tcPr>
            <w:tcW w:w="1457" w:type="dxa"/>
          </w:tcPr>
          <w:p w14:paraId="28F650A9"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Менее</w:t>
            </w:r>
          </w:p>
          <w:p w14:paraId="0C8120B0"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100000</w:t>
            </w:r>
          </w:p>
        </w:tc>
        <w:tc>
          <w:tcPr>
            <w:tcW w:w="3119" w:type="dxa"/>
          </w:tcPr>
          <w:p w14:paraId="50CFC9BE"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 xml:space="preserve">3 (для </w:t>
            </w:r>
            <w:proofErr w:type="spellStart"/>
            <w:r w:rsidRPr="00B10B99">
              <w:rPr>
                <w:rFonts w:ascii="Times New Roman" w:eastAsia="Times New Roman" w:hAnsi="Times New Roman" w:cs="Times New Roman"/>
                <w:kern w:val="3"/>
                <w:sz w:val="24"/>
                <w:szCs w:val="24"/>
              </w:rPr>
              <w:t>ИСПДн</w:t>
            </w:r>
            <w:proofErr w:type="spellEnd"/>
            <w:r w:rsidRPr="00B10B9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
          <w:p w14:paraId="4E7B54A4"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w:t>
            </w:r>
            <w:proofErr w:type="spellStart"/>
            <w:r w:rsidRPr="00B10B99">
              <w:rPr>
                <w:rFonts w:ascii="Times New Roman" w:eastAsia="Times New Roman" w:hAnsi="Times New Roman" w:cs="Times New Roman"/>
                <w:kern w:val="3"/>
                <w:sz w:val="24"/>
                <w:szCs w:val="24"/>
              </w:rPr>
              <w:t>недекларированных</w:t>
            </w:r>
            <w:proofErr w:type="spellEnd"/>
            <w:r w:rsidRPr="00B10B9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B10B99">
              <w:rPr>
                <w:rFonts w:ascii="Times New Roman" w:eastAsia="Times New Roman" w:hAnsi="Times New Roman" w:cs="Times New Roman"/>
                <w:kern w:val="3"/>
                <w:sz w:val="24"/>
                <w:szCs w:val="24"/>
              </w:rPr>
              <w:t>ИСПДн</w:t>
            </w:r>
            <w:proofErr w:type="spellEnd"/>
            <w:r w:rsidRPr="00B10B99">
              <w:rPr>
                <w:rFonts w:ascii="Times New Roman" w:eastAsia="Times New Roman" w:hAnsi="Times New Roman" w:cs="Times New Roman"/>
                <w:kern w:val="3"/>
                <w:sz w:val="24"/>
                <w:szCs w:val="24"/>
              </w:rPr>
              <w:t>)</w:t>
            </w:r>
          </w:p>
        </w:tc>
        <w:tc>
          <w:tcPr>
            <w:tcW w:w="1457" w:type="dxa"/>
          </w:tcPr>
          <w:p w14:paraId="6C6AF084" w14:textId="77777777" w:rsidR="00636BF6" w:rsidRPr="00B10B99" w:rsidRDefault="00636BF6" w:rsidP="00636BF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B10B99">
              <w:rPr>
                <w:rFonts w:ascii="Times New Roman" w:eastAsia="Times New Roman" w:hAnsi="Times New Roman" w:cs="Times New Roman"/>
                <w:kern w:val="3"/>
                <w:sz w:val="24"/>
                <w:szCs w:val="24"/>
              </w:rPr>
              <w:t>4</w:t>
            </w:r>
          </w:p>
        </w:tc>
      </w:tr>
    </w:tbl>
    <w:p w14:paraId="3929F4A8" w14:textId="77777777" w:rsidR="003927E1" w:rsidRPr="00840E22" w:rsidRDefault="003927E1" w:rsidP="00392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 Информационная система персональных данных.</w:t>
      </w:r>
    </w:p>
    <w:p w14:paraId="379EF17A" w14:textId="27849370" w:rsidR="00840E22" w:rsidRPr="00291A90" w:rsidRDefault="003927E1" w:rsidP="00291A9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 Персональные данные</w:t>
      </w:r>
    </w:p>
    <w:p w14:paraId="7AA9F9F1" w14:textId="77777777" w:rsidR="003927E1" w:rsidRPr="009807B0"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Приложение 5</w:t>
      </w:r>
    </w:p>
    <w:p w14:paraId="65E67A79" w14:textId="77777777" w:rsidR="003927E1" w:rsidRPr="009807B0"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к постановлению администрации Киевского </w:t>
      </w:r>
    </w:p>
    <w:p w14:paraId="55F571C3" w14:textId="77777777" w:rsidR="003927E1" w:rsidRPr="009807B0" w:rsidRDefault="003927E1" w:rsidP="00392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сельского поселения Крымского района</w:t>
      </w:r>
    </w:p>
    <w:p w14:paraId="441A1EB4" w14:textId="77777777" w:rsidR="003927E1" w:rsidRPr="009807B0" w:rsidRDefault="003927E1" w:rsidP="003927E1">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от ___________ № ____</w:t>
      </w:r>
    </w:p>
    <w:p w14:paraId="3918C991" w14:textId="77777777" w:rsidR="003927E1" w:rsidRPr="009807B0" w:rsidRDefault="003927E1" w:rsidP="00392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6F981EB" w14:textId="77777777" w:rsidR="003927E1" w:rsidRPr="009807B0" w:rsidRDefault="003927E1" w:rsidP="00766BEB">
      <w:pPr>
        <w:keepNext/>
        <w:keepLines/>
        <w:spacing w:after="0" w:line="240" w:lineRule="auto"/>
        <w:jc w:val="center"/>
        <w:outlineLvl w:val="2"/>
        <w:rPr>
          <w:rFonts w:ascii="Times New Roman" w:eastAsia="Times New Roman" w:hAnsi="Times New Roman" w:cs="Times New Roman"/>
          <w:b/>
          <w:bCs/>
          <w:sz w:val="24"/>
          <w:szCs w:val="24"/>
          <w:lang w:eastAsia="en-US"/>
        </w:rPr>
      </w:pPr>
      <w:r w:rsidRPr="009807B0">
        <w:rPr>
          <w:rFonts w:ascii="Times New Roman" w:eastAsia="Times New Roman" w:hAnsi="Times New Roman" w:cs="Times New Roman"/>
          <w:b/>
          <w:bCs/>
          <w:sz w:val="24"/>
          <w:szCs w:val="24"/>
          <w:lang w:eastAsia="en-US"/>
        </w:rPr>
        <w:t>Перечень</w:t>
      </w:r>
    </w:p>
    <w:p w14:paraId="184C2DA6" w14:textId="7EF7D85B" w:rsidR="00756C06" w:rsidRPr="009807B0" w:rsidRDefault="003927E1" w:rsidP="00F10D3B">
      <w:pPr>
        <w:keepNext/>
        <w:keepLines/>
        <w:spacing w:after="0" w:line="240" w:lineRule="auto"/>
        <w:jc w:val="center"/>
        <w:outlineLvl w:val="2"/>
        <w:rPr>
          <w:rFonts w:ascii="Times New Roman" w:eastAsia="Times New Roman" w:hAnsi="Times New Roman" w:cs="Times New Roman"/>
          <w:b/>
          <w:bCs/>
          <w:sz w:val="24"/>
          <w:szCs w:val="24"/>
          <w:lang w:eastAsia="en-US"/>
        </w:rPr>
      </w:pPr>
      <w:r w:rsidRPr="009807B0">
        <w:rPr>
          <w:rFonts w:ascii="Times New Roman" w:eastAsia="Times New Roman" w:hAnsi="Times New Roman" w:cs="Times New Roman"/>
          <w:b/>
          <w:bCs/>
          <w:sz w:val="24"/>
          <w:szCs w:val="24"/>
          <w:lang w:eastAsia="en-US"/>
        </w:rPr>
        <w:t>персональных данных, обрабатываемых в администрации Киевского сельского поселения Крымского района</w:t>
      </w:r>
    </w:p>
    <w:tbl>
      <w:tblPr>
        <w:tblStyle w:val="42"/>
        <w:tblW w:w="14922" w:type="dxa"/>
        <w:tblLayout w:type="fixed"/>
        <w:tblLook w:val="04A0" w:firstRow="1" w:lastRow="0" w:firstColumn="1" w:lastColumn="0" w:noHBand="0" w:noVBand="1"/>
      </w:tblPr>
      <w:tblGrid>
        <w:gridCol w:w="630"/>
        <w:gridCol w:w="2172"/>
        <w:gridCol w:w="2835"/>
        <w:gridCol w:w="3157"/>
        <w:gridCol w:w="997"/>
        <w:gridCol w:w="2458"/>
        <w:gridCol w:w="1402"/>
        <w:gridCol w:w="1271"/>
      </w:tblGrid>
      <w:tr w:rsidR="00756C06" w:rsidRPr="009807B0" w14:paraId="73F4FFAC" w14:textId="77777777" w:rsidTr="009152D4">
        <w:tc>
          <w:tcPr>
            <w:tcW w:w="630" w:type="dxa"/>
          </w:tcPr>
          <w:p w14:paraId="3D7FE849"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6EFF0E16"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49CC4C77"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п/п</w:t>
            </w:r>
          </w:p>
        </w:tc>
        <w:tc>
          <w:tcPr>
            <w:tcW w:w="2172" w:type="dxa"/>
          </w:tcPr>
          <w:p w14:paraId="3D9E4F6A"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7D597BB5"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6CEBC5AA"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Цели обработки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.(1)</w:t>
            </w:r>
          </w:p>
        </w:tc>
        <w:tc>
          <w:tcPr>
            <w:tcW w:w="2835" w:type="dxa"/>
          </w:tcPr>
          <w:p w14:paraId="2C0AEECA"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3A7781BE"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Категории субъектов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перечень обрабатываемых </w:t>
            </w:r>
            <w:proofErr w:type="spellStart"/>
            <w:r w:rsidRPr="009807B0">
              <w:rPr>
                <w:rFonts w:ascii="Times New Roman" w:eastAsia="Times New Roman" w:hAnsi="Times New Roman" w:cs="Times New Roman"/>
                <w:kern w:val="3"/>
                <w:sz w:val="24"/>
                <w:szCs w:val="24"/>
              </w:rPr>
              <w:t>ПДн</w:t>
            </w:r>
            <w:proofErr w:type="spellEnd"/>
          </w:p>
        </w:tc>
        <w:tc>
          <w:tcPr>
            <w:tcW w:w="3157" w:type="dxa"/>
          </w:tcPr>
          <w:p w14:paraId="15B91F02"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79E7400D"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379138FF"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Правовые основания обработки </w:t>
            </w:r>
            <w:proofErr w:type="spellStart"/>
            <w:r w:rsidRPr="009807B0">
              <w:rPr>
                <w:rFonts w:ascii="Times New Roman" w:eastAsia="Times New Roman" w:hAnsi="Times New Roman" w:cs="Times New Roman"/>
                <w:kern w:val="3"/>
                <w:sz w:val="24"/>
                <w:szCs w:val="24"/>
              </w:rPr>
              <w:t>ПДн</w:t>
            </w:r>
            <w:proofErr w:type="spellEnd"/>
          </w:p>
        </w:tc>
        <w:tc>
          <w:tcPr>
            <w:tcW w:w="997" w:type="dxa"/>
          </w:tcPr>
          <w:p w14:paraId="5944554B"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2D89031A"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Источники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для </w:t>
            </w:r>
            <w:r w:rsidRPr="009807B0">
              <w:rPr>
                <w:rFonts w:ascii="Times New Roman" w:eastAsia="Times New Roman" w:hAnsi="Times New Roman" w:cs="Times New Roman"/>
                <w:kern w:val="3"/>
                <w:sz w:val="24"/>
                <w:szCs w:val="24"/>
              </w:rPr>
              <w:lastRenderedPageBreak/>
              <w:t>организации</w:t>
            </w:r>
          </w:p>
        </w:tc>
        <w:tc>
          <w:tcPr>
            <w:tcW w:w="2458" w:type="dxa"/>
          </w:tcPr>
          <w:p w14:paraId="7C48C2A6"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0E606214"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229F51D7"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Сроки обработки </w:t>
            </w:r>
            <w:proofErr w:type="spellStart"/>
            <w:r w:rsidRPr="009807B0">
              <w:rPr>
                <w:rFonts w:ascii="Times New Roman" w:eastAsia="Times New Roman" w:hAnsi="Times New Roman" w:cs="Times New Roman"/>
                <w:kern w:val="3"/>
                <w:sz w:val="24"/>
                <w:szCs w:val="24"/>
              </w:rPr>
              <w:t>ПДн</w:t>
            </w:r>
            <w:proofErr w:type="spellEnd"/>
          </w:p>
        </w:tc>
        <w:tc>
          <w:tcPr>
            <w:tcW w:w="1402" w:type="dxa"/>
          </w:tcPr>
          <w:p w14:paraId="55135DE6" w14:textId="77777777" w:rsidR="00756C06" w:rsidRPr="009807B0" w:rsidRDefault="00756C06" w:rsidP="00756C06">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14:paraId="6306349E"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Действия с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по</w:t>
            </w:r>
          </w:p>
          <w:p w14:paraId="001D791A"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окончании обработки</w:t>
            </w:r>
          </w:p>
        </w:tc>
        <w:tc>
          <w:tcPr>
            <w:tcW w:w="1271" w:type="dxa"/>
          </w:tcPr>
          <w:p w14:paraId="05BB9CE9"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Должностное лицо, ответственное за обработку </w:t>
            </w:r>
            <w:r w:rsidRPr="009807B0">
              <w:rPr>
                <w:rFonts w:ascii="Times New Roman" w:eastAsia="Times New Roman" w:hAnsi="Times New Roman" w:cs="Times New Roman"/>
                <w:kern w:val="3"/>
                <w:sz w:val="24"/>
                <w:szCs w:val="24"/>
              </w:rPr>
              <w:lastRenderedPageBreak/>
              <w:t>и</w:t>
            </w:r>
          </w:p>
          <w:p w14:paraId="097F4E8C"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обеспечение безопасности </w:t>
            </w:r>
            <w:proofErr w:type="spellStart"/>
            <w:r w:rsidRPr="009807B0">
              <w:rPr>
                <w:rFonts w:ascii="Times New Roman" w:eastAsia="Times New Roman" w:hAnsi="Times New Roman" w:cs="Times New Roman"/>
                <w:kern w:val="3"/>
                <w:sz w:val="24"/>
                <w:szCs w:val="24"/>
              </w:rPr>
              <w:t>ДДн</w:t>
            </w:r>
            <w:proofErr w:type="spellEnd"/>
          </w:p>
        </w:tc>
      </w:tr>
      <w:tr w:rsidR="00756C06" w:rsidRPr="009807B0" w14:paraId="0CE9E5C5" w14:textId="77777777" w:rsidTr="009152D4">
        <w:tc>
          <w:tcPr>
            <w:tcW w:w="630" w:type="dxa"/>
          </w:tcPr>
          <w:p w14:paraId="190166F4"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w:t>
            </w:r>
          </w:p>
        </w:tc>
        <w:tc>
          <w:tcPr>
            <w:tcW w:w="2172" w:type="dxa"/>
          </w:tcPr>
          <w:p w14:paraId="65D76B71"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w:t>
            </w:r>
          </w:p>
        </w:tc>
        <w:tc>
          <w:tcPr>
            <w:tcW w:w="2835" w:type="dxa"/>
          </w:tcPr>
          <w:p w14:paraId="1441AEDC"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w:t>
            </w:r>
          </w:p>
        </w:tc>
        <w:tc>
          <w:tcPr>
            <w:tcW w:w="3157" w:type="dxa"/>
          </w:tcPr>
          <w:p w14:paraId="36DDFB79"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w:t>
            </w:r>
          </w:p>
        </w:tc>
        <w:tc>
          <w:tcPr>
            <w:tcW w:w="997" w:type="dxa"/>
          </w:tcPr>
          <w:p w14:paraId="7D052AB8"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5</w:t>
            </w:r>
          </w:p>
        </w:tc>
        <w:tc>
          <w:tcPr>
            <w:tcW w:w="2458" w:type="dxa"/>
          </w:tcPr>
          <w:p w14:paraId="4A44C5E9"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6</w:t>
            </w:r>
          </w:p>
        </w:tc>
        <w:tc>
          <w:tcPr>
            <w:tcW w:w="1402" w:type="dxa"/>
          </w:tcPr>
          <w:p w14:paraId="4B69593B"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7</w:t>
            </w:r>
          </w:p>
        </w:tc>
        <w:tc>
          <w:tcPr>
            <w:tcW w:w="1271" w:type="dxa"/>
          </w:tcPr>
          <w:p w14:paraId="23910141"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8</w:t>
            </w:r>
          </w:p>
        </w:tc>
      </w:tr>
      <w:tr w:rsidR="00756C06" w:rsidRPr="009807B0" w14:paraId="7C4AB89F" w14:textId="77777777" w:rsidTr="009152D4">
        <w:tc>
          <w:tcPr>
            <w:tcW w:w="630" w:type="dxa"/>
          </w:tcPr>
          <w:p w14:paraId="0420712A"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w:t>
            </w:r>
          </w:p>
        </w:tc>
        <w:tc>
          <w:tcPr>
            <w:tcW w:w="2172" w:type="dxa"/>
          </w:tcPr>
          <w:p w14:paraId="6BA20D61"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Регистрация входящей</w:t>
            </w:r>
          </w:p>
          <w:p w14:paraId="42E83A20"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корреспонденции (первичных, повторных</w:t>
            </w:r>
          </w:p>
          <w:p w14:paraId="620AA913"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документов, ответов на запросы от</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Юридических лиц, приказов,</w:t>
            </w:r>
          </w:p>
          <w:p w14:paraId="4E053ABB"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распоряжений, писем вышестоящих</w:t>
            </w:r>
          </w:p>
          <w:p w14:paraId="39AB094D"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организаций, служебных (докладных) записок на имя руководителя организации от структурных</w:t>
            </w:r>
          </w:p>
          <w:p w14:paraId="7190A1FE"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подразделений).</w:t>
            </w:r>
          </w:p>
          <w:p w14:paraId="54A37101"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Регистрация исходящей</w:t>
            </w:r>
          </w:p>
          <w:p w14:paraId="1D330437"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корреспонденции (ответов на </w:t>
            </w:r>
            <w:r w:rsidRPr="009807B0">
              <w:rPr>
                <w:rFonts w:ascii="Times New Roman" w:eastAsia="Times New Roman" w:hAnsi="Times New Roman" w:cs="Times New Roman"/>
                <w:kern w:val="3"/>
                <w:sz w:val="24"/>
                <w:szCs w:val="24"/>
              </w:rPr>
              <w:lastRenderedPageBreak/>
              <w:t>входящие документы, запросов, уведомлений, исходящих служебных (докладных) записок от структурных подразделений на имя руководителя</w:t>
            </w:r>
          </w:p>
          <w:p w14:paraId="49356515"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организации).</w:t>
            </w:r>
          </w:p>
        </w:tc>
        <w:tc>
          <w:tcPr>
            <w:tcW w:w="2835" w:type="dxa"/>
          </w:tcPr>
          <w:p w14:paraId="2073ABD3" w14:textId="2E1146E9"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Руководители организаций, направивших служебные документ</w:t>
            </w:r>
            <w:r w:rsidR="00400687" w:rsidRPr="009807B0">
              <w:rPr>
                <w:rFonts w:ascii="Times New Roman" w:eastAsia="Times New Roman" w:hAnsi="Times New Roman" w:cs="Times New Roman"/>
                <w:kern w:val="3"/>
                <w:sz w:val="24"/>
                <w:szCs w:val="24"/>
              </w:rPr>
              <w:t xml:space="preserve">ы в адрес </w:t>
            </w:r>
            <w:r w:rsidRPr="009807B0">
              <w:rPr>
                <w:rFonts w:ascii="Times New Roman" w:eastAsia="Times New Roman" w:hAnsi="Times New Roman" w:cs="Times New Roman"/>
                <w:kern w:val="3"/>
                <w:sz w:val="24"/>
                <w:szCs w:val="24"/>
              </w:rPr>
              <w:t>администрации:</w:t>
            </w:r>
          </w:p>
          <w:p w14:paraId="10938549" w14:textId="77777777" w:rsidR="00756C06" w:rsidRPr="009807B0" w:rsidRDefault="00756C06" w:rsidP="00756C06">
            <w:pPr>
              <w:numPr>
                <w:ilvl w:val="1"/>
                <w:numId w:val="4"/>
              </w:numPr>
              <w:suppressAutoHyphens/>
              <w:overflowPunct w:val="0"/>
              <w:autoSpaceDE w:val="0"/>
              <w:autoSpaceDN w:val="0"/>
              <w:ind w:left="0" w:firstLine="0"/>
              <w:contextualSpacing/>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Фамилия, имя,</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отчество.</w:t>
            </w:r>
          </w:p>
          <w:p w14:paraId="066D0DE0" w14:textId="77777777" w:rsidR="00756C06" w:rsidRPr="009807B0" w:rsidRDefault="00756C06" w:rsidP="00756C06">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Должность.</w:t>
            </w:r>
          </w:p>
          <w:p w14:paraId="20BA0160" w14:textId="77777777" w:rsidR="00756C06" w:rsidRPr="009807B0" w:rsidRDefault="00756C06" w:rsidP="00756C06">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Содержание служебного документа, отражающее суть обращения юридического лица по какому-либо вопросу.</w:t>
            </w:r>
          </w:p>
          <w:p w14:paraId="1AD37FCB" w14:textId="77777777" w:rsidR="00756C06" w:rsidRPr="009807B0" w:rsidRDefault="00756C06" w:rsidP="00756C06">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Исполнители (сотрудники администрации): Фамилия, имя, отчество.</w:t>
            </w:r>
          </w:p>
          <w:p w14:paraId="3EDA3FE6"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 Должность.</w:t>
            </w:r>
          </w:p>
        </w:tc>
        <w:tc>
          <w:tcPr>
            <w:tcW w:w="3157" w:type="dxa"/>
          </w:tcPr>
          <w:p w14:paraId="55D23A63"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w:t>
            </w:r>
            <w:hyperlink r:id="rId54" w:history="1">
              <w:r w:rsidRPr="009807B0">
                <w:rPr>
                  <w:rFonts w:ascii="Times New Roman" w:eastAsia="Times New Roman" w:hAnsi="Times New Roman" w:cs="Times New Roman"/>
                  <w:kern w:val="3"/>
                  <w:sz w:val="24"/>
                  <w:szCs w:val="24"/>
                </w:rPr>
                <w:t>Федеральный закон</w:t>
              </w:r>
            </w:hyperlink>
            <w:r w:rsidRPr="009807B0">
              <w:rPr>
                <w:rFonts w:ascii="Times New Roman" w:eastAsia="Times New Roman" w:hAnsi="Times New Roman" w:cs="Times New Roman"/>
                <w:kern w:val="3"/>
                <w:sz w:val="24"/>
                <w:szCs w:val="24"/>
              </w:rPr>
              <w:t xml:space="preserve"> РФ от 2 мая 2006 г. № 59-ФЗ «О порядке рассмотрения обращений граждан Российской Федерации» (ст. 2, ст. 5, ст. 7, ст. 8, ст. 9, ст. 10).</w:t>
            </w:r>
          </w:p>
          <w:p w14:paraId="7D16CE04" w14:textId="351EB478"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Постановление администрации Киевского сельского</w:t>
            </w:r>
            <w:r w:rsidR="00DB193E" w:rsidRPr="009807B0">
              <w:rPr>
                <w:rFonts w:ascii="Times New Roman" w:eastAsia="Times New Roman" w:hAnsi="Times New Roman" w:cs="Times New Roman"/>
                <w:kern w:val="3"/>
                <w:sz w:val="24"/>
                <w:szCs w:val="24"/>
              </w:rPr>
              <w:t xml:space="preserve"> поселения Крымского район от 19 февраля 2018</w:t>
            </w:r>
            <w:r w:rsidRPr="009807B0">
              <w:rPr>
                <w:rFonts w:ascii="Times New Roman" w:eastAsia="Times New Roman" w:hAnsi="Times New Roman" w:cs="Times New Roman"/>
                <w:kern w:val="3"/>
                <w:sz w:val="24"/>
                <w:szCs w:val="24"/>
              </w:rPr>
              <w:t xml:space="preserve"> г.</w:t>
            </w:r>
          </w:p>
          <w:p w14:paraId="6EEA586D" w14:textId="08E1B6F9" w:rsidR="00756C06" w:rsidRPr="009807B0" w:rsidRDefault="00DB193E" w:rsidP="00DB193E">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69</w:t>
            </w:r>
            <w:r w:rsidR="00756C06" w:rsidRPr="009807B0">
              <w:rPr>
                <w:rFonts w:ascii="Times New Roman" w:eastAsia="Times New Roman" w:hAnsi="Times New Roman" w:cs="Times New Roman"/>
                <w:kern w:val="3"/>
                <w:sz w:val="24"/>
                <w:szCs w:val="24"/>
              </w:rPr>
              <w:t xml:space="preserve"> «</w:t>
            </w:r>
            <w:r w:rsidRPr="009807B0">
              <w:rPr>
                <w:rFonts w:ascii="Times New Roman" w:eastAsia="Times New Roman" w:hAnsi="Times New Roman" w:cs="Times New Roman"/>
                <w:kern w:val="3"/>
                <w:sz w:val="24"/>
                <w:szCs w:val="24"/>
              </w:rPr>
              <w:t>Об утверждении Порядка работы с обращениями граждан, объединениями граждан и юридическими лицами в администрации Киевского сельского поселения Крымского района</w:t>
            </w:r>
            <w:r w:rsidR="00756C06" w:rsidRPr="009807B0">
              <w:rPr>
                <w:rFonts w:ascii="Times New Roman" w:eastAsia="Times New Roman" w:hAnsi="Times New Roman" w:cs="Times New Roman"/>
                <w:kern w:val="3"/>
                <w:sz w:val="24"/>
                <w:szCs w:val="24"/>
              </w:rPr>
              <w:t>»</w:t>
            </w:r>
          </w:p>
        </w:tc>
        <w:tc>
          <w:tcPr>
            <w:tcW w:w="997" w:type="dxa"/>
          </w:tcPr>
          <w:p w14:paraId="2F4F39DF"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0D6BE5A0" w14:textId="0B44E8F7" w:rsidR="00756C06" w:rsidRPr="009807B0" w:rsidRDefault="00D77DD2"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w:t>
            </w:r>
            <w:r w:rsidR="00756C06" w:rsidRPr="009807B0">
              <w:rPr>
                <w:rFonts w:ascii="Times New Roman" w:eastAsia="Times New Roman" w:hAnsi="Times New Roman" w:cs="Times New Roman"/>
                <w:kern w:val="3"/>
                <w:sz w:val="24"/>
                <w:szCs w:val="24"/>
              </w:rPr>
              <w:t>руководителей</w:t>
            </w:r>
          </w:p>
          <w:p w14:paraId="7F54D4C8"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организации, направивших служебные документы в адрес администрации, а</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также исполнителей (сотрудников администрации) осуществляется в течении 5 лет с момента поступления служебного документа в администрацию</w:t>
            </w:r>
          </w:p>
        </w:tc>
        <w:tc>
          <w:tcPr>
            <w:tcW w:w="1402" w:type="dxa"/>
          </w:tcPr>
          <w:p w14:paraId="7473FC8E"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 истечении срока</w:t>
            </w:r>
          </w:p>
          <w:p w14:paraId="20ACD630"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хранения служебные документы подлежат</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уничтожению в</w:t>
            </w:r>
          </w:p>
          <w:p w14:paraId="21A1B9FE"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установленном порядке</w:t>
            </w:r>
          </w:p>
        </w:tc>
        <w:tc>
          <w:tcPr>
            <w:tcW w:w="1271" w:type="dxa"/>
          </w:tcPr>
          <w:p w14:paraId="546914D9"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 администрации Киевского сельского</w:t>
            </w:r>
          </w:p>
          <w:p w14:paraId="5E519EEC" w14:textId="77777777" w:rsidR="00756C06" w:rsidRPr="009807B0" w:rsidRDefault="00756C06" w:rsidP="00756C06">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поселения Крымского района</w:t>
            </w:r>
          </w:p>
        </w:tc>
      </w:tr>
      <w:tr w:rsidR="00756C06" w:rsidRPr="009807B0" w14:paraId="5E2416E9" w14:textId="77777777" w:rsidTr="009152D4">
        <w:tc>
          <w:tcPr>
            <w:tcW w:w="630" w:type="dxa"/>
          </w:tcPr>
          <w:p w14:paraId="5999936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2.</w:t>
            </w:r>
          </w:p>
        </w:tc>
        <w:tc>
          <w:tcPr>
            <w:tcW w:w="2172" w:type="dxa"/>
          </w:tcPr>
          <w:p w14:paraId="73B81EE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Ведение внутреннего документооборота (учет распоряжений и постановлений администрации)</w:t>
            </w:r>
          </w:p>
        </w:tc>
        <w:tc>
          <w:tcPr>
            <w:tcW w:w="2835" w:type="dxa"/>
          </w:tcPr>
          <w:p w14:paraId="7986208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Работники администрации:</w:t>
            </w:r>
          </w:p>
          <w:p w14:paraId="299B36F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Фамилия, имя, отчество.</w:t>
            </w:r>
          </w:p>
          <w:p w14:paraId="4298335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Должность.</w:t>
            </w:r>
          </w:p>
          <w:p w14:paraId="63F65E6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Физические лица, не являющиеся работниками</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администрации, в адрес которых было издано соответствующее постановление администрации:</w:t>
            </w:r>
          </w:p>
          <w:p w14:paraId="7D8F9DE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 Фамилия, имя, отчество.</w:t>
            </w:r>
          </w:p>
          <w:p w14:paraId="09A9B1F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2.2. Адрес места жительства.</w:t>
            </w:r>
          </w:p>
        </w:tc>
        <w:tc>
          <w:tcPr>
            <w:tcW w:w="3157" w:type="dxa"/>
          </w:tcPr>
          <w:p w14:paraId="4E1DEF2E" w14:textId="77777777" w:rsidR="00756C06" w:rsidRPr="009807B0" w:rsidRDefault="007E41AD" w:rsidP="00756C06">
            <w:pPr>
              <w:suppressAutoHyphens/>
              <w:overflowPunct w:val="0"/>
              <w:autoSpaceDE w:val="0"/>
              <w:autoSpaceDN w:val="0"/>
              <w:textAlignment w:val="baseline"/>
              <w:rPr>
                <w:rFonts w:ascii="Times New Roman" w:eastAsia="Times New Roman" w:hAnsi="Times New Roman" w:cs="Times New Roman"/>
                <w:kern w:val="3"/>
                <w:sz w:val="24"/>
                <w:szCs w:val="24"/>
              </w:rPr>
            </w:pPr>
            <w:hyperlink r:id="rId55" w:history="1">
              <w:r w:rsidR="00756C06" w:rsidRPr="009807B0">
                <w:rPr>
                  <w:rFonts w:ascii="Times New Roman" w:eastAsia="Times New Roman" w:hAnsi="Times New Roman" w:cs="Times New Roman"/>
                  <w:kern w:val="3"/>
                  <w:sz w:val="24"/>
                  <w:szCs w:val="24"/>
                </w:rPr>
                <w:t>Трудовой кодекс</w:t>
              </w:r>
            </w:hyperlink>
            <w:r w:rsidR="00756C06" w:rsidRPr="009807B0">
              <w:rPr>
                <w:rFonts w:ascii="Times New Roman" w:eastAsia="Times New Roman" w:hAnsi="Times New Roman" w:cs="Times New Roman"/>
                <w:kern w:val="3"/>
                <w:sz w:val="24"/>
                <w:szCs w:val="24"/>
              </w:rPr>
              <w:t xml:space="preserve"> РФ (п. 1 ст. 86)</w:t>
            </w:r>
          </w:p>
        </w:tc>
        <w:tc>
          <w:tcPr>
            <w:tcW w:w="997" w:type="dxa"/>
          </w:tcPr>
          <w:p w14:paraId="6D6DA15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21D4249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 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работников администрации, осуществляется с момента заключения с лицом трудового договора</w:t>
            </w:r>
          </w:p>
          <w:p w14:paraId="628D349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(служебного</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контракта) до момента его увольнения, а также в течение срока формирования</w:t>
            </w:r>
          </w:p>
          <w:p w14:paraId="5E27360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необходимой отчетности.</w:t>
            </w:r>
          </w:p>
          <w:p w14:paraId="214FCA9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2. 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физических лиц, не являющихся работниками </w:t>
            </w:r>
            <w:r w:rsidRPr="009807B0">
              <w:rPr>
                <w:rFonts w:ascii="Times New Roman" w:eastAsia="Times New Roman" w:hAnsi="Times New Roman" w:cs="Times New Roman"/>
                <w:kern w:val="3"/>
                <w:sz w:val="24"/>
                <w:szCs w:val="24"/>
              </w:rPr>
              <w:lastRenderedPageBreak/>
              <w:t>администрации, в адрес которых было издано соответствующее постановление администрации, осуществляется с момента подачи заявления указанным лицом в течение срока действия постановления, а также срока формирования</w:t>
            </w:r>
          </w:p>
          <w:p w14:paraId="0D1AB60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необходимой отчетности.</w:t>
            </w:r>
          </w:p>
        </w:tc>
        <w:tc>
          <w:tcPr>
            <w:tcW w:w="1402" w:type="dxa"/>
          </w:tcPr>
          <w:p w14:paraId="54C506F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По окончании обработки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подлежат</w:t>
            </w:r>
          </w:p>
          <w:p w14:paraId="25A96AA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переводу в установленном порядке</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на архивное хранение</w:t>
            </w:r>
          </w:p>
        </w:tc>
        <w:tc>
          <w:tcPr>
            <w:tcW w:w="1271" w:type="dxa"/>
          </w:tcPr>
          <w:p w14:paraId="6F6D6D9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 администрации Киевского сельского</w:t>
            </w:r>
          </w:p>
          <w:p w14:paraId="541253C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поселения Крымского район</w:t>
            </w:r>
          </w:p>
        </w:tc>
      </w:tr>
      <w:tr w:rsidR="00756C06" w:rsidRPr="009807B0" w14:paraId="5929B7B2" w14:textId="77777777" w:rsidTr="009152D4">
        <w:tc>
          <w:tcPr>
            <w:tcW w:w="630" w:type="dxa"/>
          </w:tcPr>
          <w:p w14:paraId="298FD5E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3.</w:t>
            </w:r>
          </w:p>
        </w:tc>
        <w:tc>
          <w:tcPr>
            <w:tcW w:w="2172" w:type="dxa"/>
          </w:tcPr>
          <w:p w14:paraId="0E0D5F3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Регистрация</w:t>
            </w:r>
          </w:p>
          <w:p w14:paraId="320AEDE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обращений граждан.</w:t>
            </w:r>
          </w:p>
          <w:p w14:paraId="68560C8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Контроль за ходом исполнения обращений</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граждан</w:t>
            </w:r>
          </w:p>
        </w:tc>
        <w:tc>
          <w:tcPr>
            <w:tcW w:w="2835" w:type="dxa"/>
          </w:tcPr>
          <w:p w14:paraId="482BDE8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Граждане Российской Федерации,</w:t>
            </w:r>
          </w:p>
          <w:p w14:paraId="5603C29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Иностранные граждане, лица без гражданства, направившие</w:t>
            </w:r>
          </w:p>
          <w:p w14:paraId="694C2E5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обращения в администрацию либо иной орган государственной или муниципальной власти, при условии, что рассмотрение данного обращения находится в</w:t>
            </w:r>
          </w:p>
          <w:p w14:paraId="2A9B58A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компетенции администрации</w:t>
            </w:r>
          </w:p>
          <w:p w14:paraId="24A5320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1.1. Фамилия, имя, отчество.</w:t>
            </w:r>
          </w:p>
          <w:p w14:paraId="707DCA5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Адрес места жительства.</w:t>
            </w:r>
          </w:p>
          <w:p w14:paraId="24C8D04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Социальная категория.</w:t>
            </w:r>
          </w:p>
          <w:p w14:paraId="46EB687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Социальная группа.</w:t>
            </w:r>
          </w:p>
          <w:p w14:paraId="5012B4C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Должность.</w:t>
            </w:r>
          </w:p>
          <w:p w14:paraId="78AE2E8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1.6. Контактные данные (номер</w:t>
            </w:r>
          </w:p>
          <w:p w14:paraId="4D3CC58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телефона, адрес электронной почты, факс).</w:t>
            </w:r>
          </w:p>
          <w:p w14:paraId="2F72412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Содержание обращения.</w:t>
            </w:r>
          </w:p>
          <w:p w14:paraId="4D3B4E9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Исполнители (сотрудники администрации):</w:t>
            </w:r>
          </w:p>
          <w:p w14:paraId="7742B84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 Фамилия, имя, отчество.</w:t>
            </w:r>
          </w:p>
          <w:p w14:paraId="55A3F87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2.2. Должность.</w:t>
            </w:r>
          </w:p>
        </w:tc>
        <w:tc>
          <w:tcPr>
            <w:tcW w:w="3157" w:type="dxa"/>
          </w:tcPr>
          <w:p w14:paraId="0E80FA4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w:t>
            </w:r>
            <w:hyperlink r:id="rId56" w:history="1">
              <w:r w:rsidRPr="009807B0">
                <w:rPr>
                  <w:rFonts w:ascii="Times New Roman" w:eastAsia="Times New Roman" w:hAnsi="Times New Roman" w:cs="Times New Roman"/>
                  <w:kern w:val="3"/>
                  <w:sz w:val="24"/>
                  <w:szCs w:val="24"/>
                </w:rPr>
                <w:t>Конституция РФ</w:t>
              </w:r>
            </w:hyperlink>
            <w:r w:rsidRPr="009807B0">
              <w:rPr>
                <w:rFonts w:ascii="Times New Roman" w:eastAsia="Times New Roman" w:hAnsi="Times New Roman" w:cs="Times New Roman"/>
                <w:kern w:val="3"/>
                <w:sz w:val="24"/>
                <w:szCs w:val="24"/>
              </w:rPr>
              <w:t xml:space="preserve"> от 12 декабря 1993 г. (ст. 33).</w:t>
            </w:r>
          </w:p>
          <w:p w14:paraId="050E3CF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w:t>
            </w:r>
            <w:hyperlink r:id="rId57" w:history="1">
              <w:r w:rsidRPr="009807B0">
                <w:rPr>
                  <w:rFonts w:ascii="Times New Roman" w:eastAsia="Times New Roman" w:hAnsi="Times New Roman" w:cs="Times New Roman"/>
                  <w:kern w:val="3"/>
                  <w:sz w:val="24"/>
                  <w:szCs w:val="24"/>
                </w:rPr>
                <w:t>Федеральный закон</w:t>
              </w:r>
            </w:hyperlink>
            <w:r w:rsidRPr="009807B0">
              <w:rPr>
                <w:rFonts w:ascii="Times New Roman" w:eastAsia="Times New Roman" w:hAnsi="Times New Roman" w:cs="Times New Roman"/>
                <w:kern w:val="3"/>
                <w:sz w:val="24"/>
                <w:szCs w:val="24"/>
              </w:rPr>
              <w:t xml:space="preserve"> РФ от 2 мая 2006 г. № 59-ФЗ «О порядке рассмотрения обращений граждан Российской Федерации» (ст. 2, ст. 5, ст. 7, ст. 8, ст. 9, ст. 10, ст. 14).</w:t>
            </w:r>
          </w:p>
          <w:p w14:paraId="0E460BB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3. Постановление администрации Киевского сельского поселения Крымского район от 27 июля 2023 г. № 1003 «Об утверждении Инструкций о </w:t>
            </w:r>
            <w:r w:rsidRPr="009807B0">
              <w:rPr>
                <w:rFonts w:ascii="Times New Roman" w:eastAsia="Times New Roman" w:hAnsi="Times New Roman" w:cs="Times New Roman"/>
                <w:kern w:val="3"/>
                <w:sz w:val="24"/>
                <w:szCs w:val="24"/>
              </w:rPr>
              <w:lastRenderedPageBreak/>
              <w:t>порядке рассмотрения обращений граждан»</w:t>
            </w:r>
          </w:p>
        </w:tc>
        <w:tc>
          <w:tcPr>
            <w:tcW w:w="997" w:type="dxa"/>
          </w:tcPr>
          <w:p w14:paraId="303CAE4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22F75747"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граждан Российской Федерации,</w:t>
            </w:r>
          </w:p>
          <w:p w14:paraId="05DC051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Иностранных граждан, ли без гражданства, направивших обращения в администрацию либо иной орган государственной или муниципальной власти, при условии, что рассмотрение данного обращения </w:t>
            </w:r>
            <w:r w:rsidRPr="009807B0">
              <w:rPr>
                <w:rFonts w:ascii="Times New Roman" w:eastAsia="Times New Roman" w:hAnsi="Times New Roman" w:cs="Times New Roman"/>
                <w:kern w:val="3"/>
                <w:sz w:val="24"/>
                <w:szCs w:val="24"/>
              </w:rPr>
              <w:lastRenderedPageBreak/>
              <w:t>находится в компетенции администрации, а также исполнителей (сотрудников администрации) осуществляется в течении 5 лет с момента поступления служебного документа в администрацию</w:t>
            </w:r>
          </w:p>
        </w:tc>
        <w:tc>
          <w:tcPr>
            <w:tcW w:w="1402" w:type="dxa"/>
          </w:tcPr>
          <w:p w14:paraId="64BB924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По истечении срока</w:t>
            </w:r>
          </w:p>
          <w:p w14:paraId="0AE7889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хранения служебные документы подлежат уничтожению в</w:t>
            </w:r>
          </w:p>
          <w:p w14:paraId="6F7081D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установленном порядке</w:t>
            </w:r>
          </w:p>
        </w:tc>
        <w:tc>
          <w:tcPr>
            <w:tcW w:w="1271" w:type="dxa"/>
          </w:tcPr>
          <w:p w14:paraId="4A3205A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специалисты администрации</w:t>
            </w:r>
          </w:p>
          <w:p w14:paraId="7C0F848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Киевского сельского поселения Крымского район</w:t>
            </w:r>
          </w:p>
          <w:p w14:paraId="7A5CE77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p>
        </w:tc>
      </w:tr>
      <w:tr w:rsidR="00756C06" w:rsidRPr="009807B0" w14:paraId="7DE00E45" w14:textId="77777777" w:rsidTr="009152D4">
        <w:tc>
          <w:tcPr>
            <w:tcW w:w="630" w:type="dxa"/>
          </w:tcPr>
          <w:p w14:paraId="3079094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4.</w:t>
            </w:r>
          </w:p>
        </w:tc>
        <w:tc>
          <w:tcPr>
            <w:tcW w:w="2172" w:type="dxa"/>
          </w:tcPr>
          <w:p w14:paraId="2E66761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Начисление и зачисление заработной платы работникам администрации.</w:t>
            </w:r>
          </w:p>
          <w:p w14:paraId="2BCCFCC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Подготовка и отправка необходимой отчетности в ПФР, ФНС, ФСС.</w:t>
            </w:r>
          </w:p>
          <w:p w14:paraId="720AA03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3. Ведение </w:t>
            </w:r>
            <w:r w:rsidRPr="009807B0">
              <w:rPr>
                <w:rFonts w:ascii="Times New Roman" w:eastAsia="Times New Roman" w:hAnsi="Times New Roman" w:cs="Times New Roman"/>
                <w:kern w:val="3"/>
                <w:sz w:val="24"/>
                <w:szCs w:val="24"/>
              </w:rPr>
              <w:lastRenderedPageBreak/>
              <w:t>бухгалтерского учета.</w:t>
            </w:r>
          </w:p>
          <w:p w14:paraId="1CB0EE6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Осуществление</w:t>
            </w:r>
          </w:p>
          <w:p w14:paraId="4AB643C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расчетов с подотчетными и материально ответственными лицами</w:t>
            </w:r>
          </w:p>
          <w:p w14:paraId="4D52EDC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администрации. </w:t>
            </w:r>
          </w:p>
          <w:p w14:paraId="0178C5E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5.Подготовка и передача бюджетной отчетности.</w:t>
            </w:r>
          </w:p>
        </w:tc>
        <w:tc>
          <w:tcPr>
            <w:tcW w:w="2835" w:type="dxa"/>
          </w:tcPr>
          <w:p w14:paraId="114C39B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Работники администрации, в том числе уволенные работники, а также контрагенты администрации:</w:t>
            </w:r>
          </w:p>
          <w:p w14:paraId="344F917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Фамилия, имя, отчество.</w:t>
            </w:r>
          </w:p>
          <w:p w14:paraId="6B8CD2C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Дата рождения.</w:t>
            </w:r>
          </w:p>
          <w:p w14:paraId="147F934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Реквизиты документа,</w:t>
            </w:r>
          </w:p>
          <w:p w14:paraId="7D4288D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удостоверяющего личность (серия, номер, дата выдачи, наименование выдавшего органа).</w:t>
            </w:r>
          </w:p>
          <w:p w14:paraId="7C89D10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СНИЛС.</w:t>
            </w:r>
          </w:p>
          <w:p w14:paraId="4E255A8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ИНН.</w:t>
            </w:r>
          </w:p>
          <w:p w14:paraId="0A0FBF0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1.6. Адрес места жительства.</w:t>
            </w:r>
          </w:p>
          <w:p w14:paraId="1920F17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1.7. Номер расчетного счета / карт-счета.</w:t>
            </w:r>
          </w:p>
          <w:p w14:paraId="1FDB843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1.8. Дата принятия на работу / увольнения.</w:t>
            </w:r>
          </w:p>
          <w:p w14:paraId="436B4D9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1.9. Наименование занимаемой должности.</w:t>
            </w:r>
          </w:p>
          <w:p w14:paraId="068BF15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1.10. Сведения об окладе.</w:t>
            </w:r>
          </w:p>
          <w:p w14:paraId="41B5A65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1.11. Сведения об отчислениях в ПФР, ФНС, ФСС.</w:t>
            </w:r>
          </w:p>
          <w:p w14:paraId="70BC13E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1.12. Сведения о расчетах с работником.</w:t>
            </w:r>
          </w:p>
        </w:tc>
        <w:tc>
          <w:tcPr>
            <w:tcW w:w="3157" w:type="dxa"/>
          </w:tcPr>
          <w:p w14:paraId="7A536D43" w14:textId="2B24A658"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w:t>
            </w:r>
            <w:hyperlink r:id="rId58" w:history="1">
              <w:r w:rsidRPr="009807B0">
                <w:rPr>
                  <w:rFonts w:ascii="Times New Roman" w:eastAsia="Times New Roman" w:hAnsi="Times New Roman" w:cs="Times New Roman"/>
                  <w:kern w:val="3"/>
                  <w:sz w:val="24"/>
                  <w:szCs w:val="24"/>
                </w:rPr>
                <w:t>Бюджетный кодекс</w:t>
              </w:r>
            </w:hyperlink>
            <w:r w:rsidRPr="009807B0">
              <w:rPr>
                <w:rFonts w:ascii="Times New Roman" w:eastAsia="Times New Roman" w:hAnsi="Times New Roman" w:cs="Times New Roman"/>
                <w:kern w:val="3"/>
                <w:sz w:val="24"/>
                <w:szCs w:val="24"/>
              </w:rPr>
              <w:t xml:space="preserve"> РФ от 31 июля 19</w:t>
            </w:r>
            <w:r w:rsidR="003813E6" w:rsidRPr="009807B0">
              <w:rPr>
                <w:rFonts w:ascii="Times New Roman" w:eastAsia="Times New Roman" w:hAnsi="Times New Roman" w:cs="Times New Roman"/>
                <w:kern w:val="3"/>
                <w:sz w:val="24"/>
                <w:szCs w:val="24"/>
              </w:rPr>
              <w:t>98 г. № 145ФЗ (ст. 165, ч.2 ст.</w:t>
            </w:r>
            <w:r w:rsidRPr="009807B0">
              <w:rPr>
                <w:rFonts w:ascii="Times New Roman" w:eastAsia="Times New Roman" w:hAnsi="Times New Roman" w:cs="Times New Roman"/>
                <w:kern w:val="3"/>
                <w:sz w:val="24"/>
                <w:szCs w:val="24"/>
              </w:rPr>
              <w:t>264.1).</w:t>
            </w:r>
          </w:p>
          <w:p w14:paraId="6D938AF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w:t>
            </w:r>
            <w:hyperlink r:id="rId59" w:history="1">
              <w:r w:rsidRPr="009807B0">
                <w:rPr>
                  <w:rFonts w:ascii="Times New Roman" w:eastAsia="Times New Roman" w:hAnsi="Times New Roman" w:cs="Times New Roman"/>
                  <w:kern w:val="3"/>
                  <w:sz w:val="24"/>
                  <w:szCs w:val="24"/>
                </w:rPr>
                <w:t>Налоговый кодекс</w:t>
              </w:r>
            </w:hyperlink>
            <w:r w:rsidRPr="009807B0">
              <w:rPr>
                <w:rFonts w:ascii="Times New Roman" w:eastAsia="Times New Roman" w:hAnsi="Times New Roman" w:cs="Times New Roman"/>
                <w:kern w:val="3"/>
                <w:sz w:val="24"/>
                <w:szCs w:val="24"/>
              </w:rPr>
              <w:t xml:space="preserve"> РФ. Часть вторая от 5 августа 2000 г. № 117-ФЗ (ч. 1, 2</w:t>
            </w:r>
          </w:p>
          <w:p w14:paraId="504707A9"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ст. 230).</w:t>
            </w:r>
          </w:p>
          <w:p w14:paraId="4FFDC7D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3. </w:t>
            </w:r>
            <w:hyperlink r:id="rId60" w:history="1">
              <w:r w:rsidRPr="009807B0">
                <w:rPr>
                  <w:rFonts w:ascii="Times New Roman" w:eastAsia="Times New Roman" w:hAnsi="Times New Roman" w:cs="Times New Roman"/>
                  <w:kern w:val="3"/>
                  <w:sz w:val="24"/>
                  <w:szCs w:val="24"/>
                </w:rPr>
                <w:t>Трудовой кодекс</w:t>
              </w:r>
            </w:hyperlink>
            <w:r w:rsidRPr="009807B0">
              <w:rPr>
                <w:rFonts w:ascii="Times New Roman" w:eastAsia="Times New Roman" w:hAnsi="Times New Roman" w:cs="Times New Roman"/>
                <w:kern w:val="3"/>
                <w:sz w:val="24"/>
                <w:szCs w:val="24"/>
              </w:rPr>
              <w:t xml:space="preserve"> РФ от 30 декабря 2001 г. № 197 ФЗ (ст. 243, ст. 244).</w:t>
            </w:r>
          </w:p>
          <w:p w14:paraId="55E78C9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w:t>
            </w:r>
            <w:hyperlink r:id="rId61" w:history="1">
              <w:r w:rsidRPr="009807B0">
                <w:rPr>
                  <w:rFonts w:ascii="Times New Roman" w:eastAsia="Times New Roman" w:hAnsi="Times New Roman" w:cs="Times New Roman"/>
                  <w:kern w:val="3"/>
                  <w:sz w:val="24"/>
                  <w:szCs w:val="24"/>
                </w:rPr>
                <w:t>Федеральный закон</w:t>
              </w:r>
            </w:hyperlink>
            <w:r w:rsidRPr="009807B0">
              <w:rPr>
                <w:rFonts w:ascii="Times New Roman" w:eastAsia="Times New Roman" w:hAnsi="Times New Roman" w:cs="Times New Roman"/>
                <w:kern w:val="3"/>
                <w:sz w:val="24"/>
                <w:szCs w:val="24"/>
              </w:rPr>
              <w:t xml:space="preserve"> РФ от </w:t>
            </w:r>
            <w:r w:rsidRPr="009807B0">
              <w:rPr>
                <w:rFonts w:ascii="Times New Roman" w:eastAsia="Times New Roman" w:hAnsi="Times New Roman" w:cs="Times New Roman"/>
                <w:kern w:val="3"/>
                <w:sz w:val="24"/>
                <w:szCs w:val="24"/>
              </w:rPr>
              <w:lastRenderedPageBreak/>
              <w:t xml:space="preserve">1 апреля 1996 г. № 27-ФЗ «Об индивидуальном (персонифицированном) учете в системе обязательного пенсионного страхования» (ст. 5, </w:t>
            </w:r>
            <w:proofErr w:type="spellStart"/>
            <w:r w:rsidRPr="009807B0">
              <w:rPr>
                <w:rFonts w:ascii="Times New Roman" w:eastAsia="Times New Roman" w:hAnsi="Times New Roman" w:cs="Times New Roman"/>
                <w:kern w:val="3"/>
                <w:sz w:val="24"/>
                <w:szCs w:val="24"/>
              </w:rPr>
              <w:t>пп</w:t>
            </w:r>
            <w:proofErr w:type="spellEnd"/>
            <w:r w:rsidRPr="009807B0">
              <w:rPr>
                <w:rFonts w:ascii="Times New Roman" w:eastAsia="Times New Roman" w:hAnsi="Times New Roman" w:cs="Times New Roman"/>
                <w:kern w:val="3"/>
                <w:sz w:val="24"/>
                <w:szCs w:val="24"/>
              </w:rPr>
              <w:t xml:space="preserve">. 1, 6 ст. 6, </w:t>
            </w:r>
            <w:proofErr w:type="spellStart"/>
            <w:r w:rsidRPr="009807B0">
              <w:rPr>
                <w:rFonts w:ascii="Times New Roman" w:eastAsia="Times New Roman" w:hAnsi="Times New Roman" w:cs="Times New Roman"/>
                <w:kern w:val="3"/>
                <w:sz w:val="24"/>
                <w:szCs w:val="24"/>
              </w:rPr>
              <w:t>пп</w:t>
            </w:r>
            <w:proofErr w:type="spellEnd"/>
            <w:r w:rsidRPr="009807B0">
              <w:rPr>
                <w:rFonts w:ascii="Times New Roman" w:eastAsia="Times New Roman" w:hAnsi="Times New Roman" w:cs="Times New Roman"/>
                <w:kern w:val="3"/>
                <w:sz w:val="24"/>
                <w:szCs w:val="24"/>
              </w:rPr>
              <w:t>. 1-3 ст. 8, ст. 8.1, п. 1, 3 ст. 9).</w:t>
            </w:r>
          </w:p>
          <w:p w14:paraId="2F08893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5. Федеральный закон РФ от 15 декабря 2001 г. № 167-ФЗ «Об</w:t>
            </w:r>
          </w:p>
          <w:p w14:paraId="7585DEF2"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обязательном пенсионном страховании в Российской Федерации» (ст. 14).</w:t>
            </w:r>
          </w:p>
          <w:p w14:paraId="2BC6D86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6. Федеральный закон РФ от 03 июля 2016 г. № 250-ФЗ, Налоговый кодекс РФ (глава 34, часть 2).</w:t>
            </w:r>
          </w:p>
          <w:p w14:paraId="0669F12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7. Федеральный закон РФ от 6 декабря 2011 г. № 402-ФЗ «О бухгалтерском учете» (ч. 1 ст. 6, ч. 1, 3-5 ст. 9, ч. 1-3, 5, 6 ст. 10, ч. 1 ст. 11, ч. 1 ст. 14).</w:t>
            </w:r>
          </w:p>
          <w:p w14:paraId="2955C61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8. Постановление Правительства РФ от 14 ноября 2002 г. № 823 «О порядке утверждения перечней должностей и работ, замещаемых или выполняемых работниками, </w:t>
            </w:r>
            <w:r w:rsidRPr="009807B0">
              <w:rPr>
                <w:rFonts w:ascii="Times New Roman" w:eastAsia="Times New Roman" w:hAnsi="Times New Roman" w:cs="Times New Roman"/>
                <w:kern w:val="3"/>
                <w:sz w:val="24"/>
                <w:szCs w:val="24"/>
              </w:rPr>
              <w:lastRenderedPageBreak/>
              <w:t>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5A9DB83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9. Постановление Минтруда РФ от 31 декабря 2002 г. №85 «Об утверждении перечней  должностей и работ, замещаемых или выполняемых</w:t>
            </w:r>
          </w:p>
          <w:p w14:paraId="6FB1484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работниками, с которыми работодатель может заключать письменные договоры о полной материальной или коллективной (бригадной) материальной ответственности, а также типовых форм договоров о полной материальной ответственности».</w:t>
            </w:r>
          </w:p>
          <w:p w14:paraId="7F2FE43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Приказ Минфина РФ от 31 октября 2000 г. № 94н «Об утверждении Плана счетов Бухгалтерского учета </w:t>
            </w:r>
            <w:r w:rsidRPr="009807B0">
              <w:rPr>
                <w:rFonts w:ascii="Times New Roman" w:eastAsia="Times New Roman" w:hAnsi="Times New Roman" w:cs="Times New Roman"/>
                <w:kern w:val="3"/>
                <w:sz w:val="24"/>
                <w:szCs w:val="24"/>
              </w:rPr>
              <w:lastRenderedPageBreak/>
              <w:t>финансово-хозяйственной деятельности организаций и Инструкции по его применению».</w:t>
            </w:r>
          </w:p>
          <w:p w14:paraId="6B5363B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10. Приказ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p>
          <w:p w14:paraId="7924DA1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внебюджетными фондами, государственных академий наук, государственных (муниципальных)</w:t>
            </w:r>
          </w:p>
          <w:p w14:paraId="15D06FC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учреждений и Инструкции по его применению» (</w:t>
            </w:r>
            <w:proofErr w:type="spellStart"/>
            <w:r w:rsidRPr="009807B0">
              <w:rPr>
                <w:rFonts w:ascii="Times New Roman" w:eastAsia="Times New Roman" w:hAnsi="Times New Roman" w:cs="Times New Roman"/>
                <w:kern w:val="3"/>
                <w:sz w:val="24"/>
                <w:szCs w:val="24"/>
              </w:rPr>
              <w:t>пп</w:t>
            </w:r>
            <w:proofErr w:type="spellEnd"/>
            <w:r w:rsidRPr="009807B0">
              <w:rPr>
                <w:rFonts w:ascii="Times New Roman" w:eastAsia="Times New Roman" w:hAnsi="Times New Roman" w:cs="Times New Roman"/>
                <w:kern w:val="3"/>
                <w:sz w:val="24"/>
                <w:szCs w:val="24"/>
              </w:rPr>
              <w:t>. 7,11 утвержденной Инструкции).</w:t>
            </w:r>
          </w:p>
          <w:p w14:paraId="785C74F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Приказ Минфина России от 30 марта 2015 № 52н (ред. от 17.11.2017)</w:t>
            </w:r>
          </w:p>
          <w:p w14:paraId="30603A56" w14:textId="2A59CBD1"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 утверждении форм первичных учетных документов и регистров бухгалтерского учета, применяемых органами </w:t>
            </w:r>
            <w:r w:rsidRPr="009807B0">
              <w:rPr>
                <w:rFonts w:ascii="Times New Roman" w:eastAsia="Times New Roman" w:hAnsi="Times New Roman" w:cs="Times New Roman"/>
                <w:kern w:val="3"/>
                <w:sz w:val="24"/>
                <w:szCs w:val="24"/>
              </w:rPr>
              <w:lastRenderedPageBreak/>
              <w:t>государственной власти (государственными органами), органами местного само</w:t>
            </w:r>
            <w:r w:rsidR="00F10D3B" w:rsidRPr="009807B0">
              <w:rPr>
                <w:rFonts w:ascii="Times New Roman" w:eastAsia="Times New Roman" w:hAnsi="Times New Roman" w:cs="Times New Roman"/>
                <w:kern w:val="3"/>
                <w:sz w:val="24"/>
                <w:szCs w:val="24"/>
              </w:rPr>
              <w:t xml:space="preserve">управления, органами управления государственными </w:t>
            </w:r>
            <w:r w:rsidRPr="009807B0">
              <w:rPr>
                <w:rFonts w:ascii="Times New Roman" w:eastAsia="Times New Roman" w:hAnsi="Times New Roman" w:cs="Times New Roman"/>
                <w:kern w:val="3"/>
                <w:sz w:val="24"/>
                <w:szCs w:val="24"/>
              </w:rPr>
              <w:t>внебюджетными фондами, государственными</w:t>
            </w:r>
          </w:p>
          <w:p w14:paraId="76AAD11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(муниципальными) учреждениями, и Методических указаний по их применению».</w:t>
            </w:r>
          </w:p>
          <w:p w14:paraId="1224C6D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Постановление Правления ПФРФ от 31 июля 2006 г. № 192п «О формах документов индивидуального</w:t>
            </w:r>
          </w:p>
          <w:p w14:paraId="27EBD07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(персонифицированного) учета в системе обязательного пенсионного страхования и инструкции по их заполнению».</w:t>
            </w:r>
          </w:p>
          <w:p w14:paraId="1CAA045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Приказ ФНС РФ от 31 декабря 2015 г. № АС-7- 6/17.</w:t>
            </w:r>
          </w:p>
        </w:tc>
        <w:tc>
          <w:tcPr>
            <w:tcW w:w="997" w:type="dxa"/>
          </w:tcPr>
          <w:p w14:paraId="4175F2B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64EC761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работников администрации, осуществляется с момента заключения с лицом трудового договора</w:t>
            </w:r>
          </w:p>
          <w:p w14:paraId="5E7C6CD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(служебного контракта), а также в течение срока формирования</w:t>
            </w:r>
          </w:p>
          <w:p w14:paraId="666824F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необходимой отчетности</w:t>
            </w:r>
          </w:p>
        </w:tc>
        <w:tc>
          <w:tcPr>
            <w:tcW w:w="1402" w:type="dxa"/>
          </w:tcPr>
          <w:p w14:paraId="445EB55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По</w:t>
            </w:r>
          </w:p>
          <w:p w14:paraId="005F27B1"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окончании обработки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хранятся в </w:t>
            </w:r>
            <w:proofErr w:type="spellStart"/>
            <w:r w:rsidRPr="009807B0">
              <w:rPr>
                <w:rFonts w:ascii="Times New Roman" w:eastAsia="Times New Roman" w:hAnsi="Times New Roman" w:cs="Times New Roman"/>
                <w:kern w:val="3"/>
                <w:sz w:val="24"/>
                <w:szCs w:val="24"/>
              </w:rPr>
              <w:t>ИСПДн</w:t>
            </w:r>
            <w:proofErr w:type="spellEnd"/>
          </w:p>
          <w:p w14:paraId="5D82726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«Система бухгалтерско </w:t>
            </w:r>
            <w:proofErr w:type="spellStart"/>
            <w:r w:rsidRPr="009807B0">
              <w:rPr>
                <w:rFonts w:ascii="Times New Roman" w:eastAsia="Times New Roman" w:hAnsi="Times New Roman" w:cs="Times New Roman"/>
                <w:kern w:val="3"/>
                <w:sz w:val="24"/>
                <w:szCs w:val="24"/>
              </w:rPr>
              <w:t>го</w:t>
            </w:r>
            <w:proofErr w:type="spellEnd"/>
            <w:r w:rsidRPr="009807B0">
              <w:rPr>
                <w:rFonts w:ascii="Times New Roman" w:eastAsia="Times New Roman" w:hAnsi="Times New Roman" w:cs="Times New Roman"/>
                <w:kern w:val="3"/>
                <w:sz w:val="24"/>
                <w:szCs w:val="24"/>
              </w:rPr>
              <w:t xml:space="preserve"> учёта»</w:t>
            </w:r>
          </w:p>
        </w:tc>
        <w:tc>
          <w:tcPr>
            <w:tcW w:w="1271" w:type="dxa"/>
          </w:tcPr>
          <w:p w14:paraId="706C206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w:t>
            </w:r>
          </w:p>
          <w:p w14:paraId="7F24EE9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администрации Киевского сельского поселения</w:t>
            </w:r>
          </w:p>
          <w:p w14:paraId="46E297A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Крымского район</w:t>
            </w:r>
          </w:p>
        </w:tc>
      </w:tr>
      <w:tr w:rsidR="00756C06" w:rsidRPr="009807B0" w14:paraId="109D68AE" w14:textId="77777777" w:rsidTr="009152D4">
        <w:tc>
          <w:tcPr>
            <w:tcW w:w="630" w:type="dxa"/>
          </w:tcPr>
          <w:p w14:paraId="179066E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5.</w:t>
            </w:r>
          </w:p>
        </w:tc>
        <w:tc>
          <w:tcPr>
            <w:tcW w:w="2172" w:type="dxa"/>
          </w:tcPr>
          <w:p w14:paraId="19C86CE2"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Ведение кадрового делопроизводства в администрации</w:t>
            </w:r>
          </w:p>
        </w:tc>
        <w:tc>
          <w:tcPr>
            <w:tcW w:w="2835" w:type="dxa"/>
          </w:tcPr>
          <w:p w14:paraId="3905E01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Работники администрации (в том числе уволенные), руководители муниципальных</w:t>
            </w:r>
          </w:p>
          <w:p w14:paraId="3172787F"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Учреждений и </w:t>
            </w:r>
            <w:r w:rsidRPr="009807B0">
              <w:rPr>
                <w:rFonts w:ascii="Times New Roman" w:eastAsia="Times New Roman" w:hAnsi="Times New Roman" w:cs="Times New Roman"/>
                <w:kern w:val="3"/>
                <w:sz w:val="24"/>
                <w:szCs w:val="24"/>
              </w:rPr>
              <w:lastRenderedPageBreak/>
              <w:t>предприятий,</w:t>
            </w:r>
          </w:p>
          <w:p w14:paraId="0F856513"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кандидаты, состоящие в кадровом резерве и резерве управленческих кадров администрации Киевского сельского поселения Крымского район, не состоящих в трудовых</w:t>
            </w:r>
          </w:p>
          <w:p w14:paraId="0B834194" w14:textId="1180382D" w:rsidR="00756C06" w:rsidRPr="009807B0" w:rsidRDefault="00F10D3B"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правоотношениях с </w:t>
            </w:r>
            <w:r w:rsidR="00756C06" w:rsidRPr="009807B0">
              <w:rPr>
                <w:rFonts w:ascii="Times New Roman" w:eastAsia="Times New Roman" w:hAnsi="Times New Roman" w:cs="Times New Roman"/>
                <w:kern w:val="3"/>
                <w:sz w:val="24"/>
                <w:szCs w:val="24"/>
              </w:rPr>
              <w:t>администрацией Киевского сельского поселения Крымского район:</w:t>
            </w:r>
          </w:p>
          <w:p w14:paraId="45777CA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Фамилия, имя, отчество.</w:t>
            </w:r>
          </w:p>
          <w:p w14:paraId="13F684E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Номер личной карточки.</w:t>
            </w:r>
          </w:p>
          <w:p w14:paraId="7355C1D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Табельный номер.</w:t>
            </w:r>
          </w:p>
          <w:p w14:paraId="3BFA8E8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Наименование организации.</w:t>
            </w:r>
          </w:p>
          <w:p w14:paraId="163BA6A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Дата рождения.</w:t>
            </w:r>
          </w:p>
          <w:p w14:paraId="0974BF3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1.6. Пол.</w:t>
            </w:r>
          </w:p>
          <w:p w14:paraId="5ED962F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1.7. Место рождения.</w:t>
            </w:r>
          </w:p>
          <w:p w14:paraId="54B5CB4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1.8. Гражданство.</w:t>
            </w:r>
          </w:p>
          <w:p w14:paraId="5D45770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1.9. Национальность.</w:t>
            </w:r>
          </w:p>
          <w:p w14:paraId="4CF445D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1.10. Семейное положение.</w:t>
            </w:r>
          </w:p>
          <w:p w14:paraId="52295F4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1.11. Адрес</w:t>
            </w:r>
          </w:p>
          <w:p w14:paraId="18398D9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электронной почты.</w:t>
            </w:r>
          </w:p>
          <w:p w14:paraId="72F9054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1.12. Номер мобильного </w:t>
            </w:r>
            <w:r w:rsidRPr="009807B0">
              <w:rPr>
                <w:rFonts w:ascii="Times New Roman" w:eastAsia="Times New Roman" w:hAnsi="Times New Roman" w:cs="Times New Roman"/>
                <w:kern w:val="3"/>
                <w:sz w:val="24"/>
                <w:szCs w:val="24"/>
              </w:rPr>
              <w:lastRenderedPageBreak/>
              <w:t>телефона.</w:t>
            </w:r>
          </w:p>
          <w:p w14:paraId="564BB26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1.13. Реквизиты документа,</w:t>
            </w:r>
          </w:p>
          <w:p w14:paraId="31081C5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удостоверяющего личность (серия, номер, дата выдачи и наименование органа, выдавшего документ).</w:t>
            </w:r>
          </w:p>
          <w:p w14:paraId="1F3335C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1.14. Адрес места жительства согласно регистрации.</w:t>
            </w:r>
          </w:p>
          <w:p w14:paraId="0AA2F1C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1.15. Фактический Адрес места</w:t>
            </w:r>
          </w:p>
          <w:p w14:paraId="28223B0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жительства.</w:t>
            </w:r>
          </w:p>
          <w:p w14:paraId="443E7BC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1.16. Код специальности.</w:t>
            </w:r>
          </w:p>
          <w:p w14:paraId="2C1FD9D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1.17. Наименование специальности.</w:t>
            </w:r>
          </w:p>
          <w:p w14:paraId="5CF4BE5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1.18. Сведения об образовании.</w:t>
            </w:r>
          </w:p>
          <w:p w14:paraId="3436A9A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1.19. Ученые степени, звания, награды.</w:t>
            </w:r>
          </w:p>
          <w:p w14:paraId="30185A2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1.20. Сведения о воинском учете.</w:t>
            </w:r>
          </w:p>
          <w:p w14:paraId="3147006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1.21. Сведения о прошлой работе.</w:t>
            </w:r>
          </w:p>
          <w:p w14:paraId="0BE83E4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1.22. Сведения о стаже работы.</w:t>
            </w:r>
          </w:p>
          <w:p w14:paraId="67A9D3C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1.23. Занимаемая должность.</w:t>
            </w:r>
          </w:p>
          <w:p w14:paraId="792D622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1.24. Наименование структурного</w:t>
            </w:r>
          </w:p>
          <w:p w14:paraId="5D1BB0E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подразделения.</w:t>
            </w:r>
          </w:p>
          <w:p w14:paraId="0A5FAC5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1.25. Дата приема на работу.</w:t>
            </w:r>
          </w:p>
          <w:p w14:paraId="13639EE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1.26. Сведения о виде трудового договора.</w:t>
            </w:r>
          </w:p>
          <w:p w14:paraId="6FD41C8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1.27. Сведения о выходе на пенсию.</w:t>
            </w:r>
          </w:p>
          <w:p w14:paraId="375800C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1.28. Дата увольнения.</w:t>
            </w:r>
          </w:p>
          <w:p w14:paraId="4622849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1.29. Сведения о надбавках.</w:t>
            </w:r>
          </w:p>
          <w:p w14:paraId="3544AA4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1.30. Сведения об отпусках.</w:t>
            </w:r>
          </w:p>
          <w:p w14:paraId="2646674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1.31. ИНН.</w:t>
            </w:r>
          </w:p>
          <w:p w14:paraId="75F5BD3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1.32. СНИЛС.</w:t>
            </w:r>
          </w:p>
          <w:p w14:paraId="6F6851A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1.33. Сведения о социальных льготах. </w:t>
            </w:r>
          </w:p>
          <w:p w14:paraId="101049F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Близкие родственники работников администрации (в том числе уволенных):</w:t>
            </w:r>
          </w:p>
          <w:p w14:paraId="5BF205F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 Фамилия, имя, отчество.</w:t>
            </w:r>
          </w:p>
          <w:p w14:paraId="6EDB6C8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2.2. Степень родства.</w:t>
            </w:r>
          </w:p>
          <w:p w14:paraId="72E07AA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2.3. Дата рождения.</w:t>
            </w:r>
          </w:p>
          <w:p w14:paraId="28CDFDE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2.4. Год рождения.</w:t>
            </w:r>
          </w:p>
          <w:p w14:paraId="019291C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2.5. Место работы.</w:t>
            </w:r>
          </w:p>
          <w:p w14:paraId="6EEEAF9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2.6. Наименование занимаемой должности.</w:t>
            </w:r>
          </w:p>
          <w:p w14:paraId="55D243B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2.7. Место рождения.</w:t>
            </w:r>
          </w:p>
          <w:p w14:paraId="7E7B9F9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2.8. адрес места жительства.</w:t>
            </w:r>
          </w:p>
        </w:tc>
        <w:tc>
          <w:tcPr>
            <w:tcW w:w="3157" w:type="dxa"/>
          </w:tcPr>
          <w:p w14:paraId="67A71A5B" w14:textId="77777777" w:rsidR="00756C06" w:rsidRPr="009807B0" w:rsidRDefault="007E41AD"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hyperlink r:id="rId62" w:history="1">
              <w:r w:rsidR="00756C06" w:rsidRPr="009807B0">
                <w:rPr>
                  <w:rFonts w:ascii="Times New Roman" w:eastAsia="Times New Roman" w:hAnsi="Times New Roman" w:cs="Times New Roman"/>
                  <w:kern w:val="3"/>
                  <w:sz w:val="24"/>
                  <w:szCs w:val="24"/>
                </w:rPr>
                <w:t>Трудовой кодекс</w:t>
              </w:r>
            </w:hyperlink>
            <w:r w:rsidR="00756C06" w:rsidRPr="009807B0">
              <w:rPr>
                <w:rFonts w:ascii="Times New Roman" w:eastAsia="Times New Roman" w:hAnsi="Times New Roman" w:cs="Times New Roman"/>
                <w:kern w:val="3"/>
                <w:sz w:val="24"/>
                <w:szCs w:val="24"/>
              </w:rPr>
              <w:t xml:space="preserve"> РФ от 30 декабря 2001 г. № 197-ФЗ (п. 1 ст. 86)</w:t>
            </w:r>
          </w:p>
        </w:tc>
        <w:tc>
          <w:tcPr>
            <w:tcW w:w="997" w:type="dxa"/>
          </w:tcPr>
          <w:p w14:paraId="10AB0A7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0CBD8FA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работников администрации, а </w:t>
            </w:r>
            <w:proofErr w:type="spellStart"/>
            <w:r w:rsidRPr="009807B0">
              <w:rPr>
                <w:rFonts w:ascii="Times New Roman" w:eastAsia="Times New Roman" w:hAnsi="Times New Roman" w:cs="Times New Roman"/>
                <w:kern w:val="3"/>
                <w:sz w:val="24"/>
                <w:szCs w:val="24"/>
              </w:rPr>
              <w:t>такж</w:t>
            </w:r>
            <w:proofErr w:type="spellEnd"/>
            <w:r w:rsidRPr="009807B0">
              <w:rPr>
                <w:rFonts w:ascii="Times New Roman" w:eastAsia="Times New Roman" w:hAnsi="Times New Roman" w:cs="Times New Roman"/>
                <w:kern w:val="3"/>
                <w:sz w:val="24"/>
                <w:szCs w:val="24"/>
              </w:rPr>
              <w:t xml:space="preserve"> близких родственников</w:t>
            </w:r>
          </w:p>
          <w:p w14:paraId="5F3C253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работников </w:t>
            </w:r>
            <w:r w:rsidRPr="009807B0">
              <w:rPr>
                <w:rFonts w:ascii="Times New Roman" w:eastAsia="Times New Roman" w:hAnsi="Times New Roman" w:cs="Times New Roman"/>
                <w:kern w:val="3"/>
                <w:sz w:val="24"/>
                <w:szCs w:val="24"/>
              </w:rPr>
              <w:lastRenderedPageBreak/>
              <w:t>администрации</w:t>
            </w:r>
          </w:p>
          <w:p w14:paraId="216CE0B6"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осуществляется с момента заключения с лицом трудового договора (служебного контракта), а также в течение срока формирования необходимой отчетности</w:t>
            </w:r>
          </w:p>
        </w:tc>
        <w:tc>
          <w:tcPr>
            <w:tcW w:w="1402" w:type="dxa"/>
          </w:tcPr>
          <w:p w14:paraId="68F57A42"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окончании обработки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подлежат</w:t>
            </w:r>
          </w:p>
          <w:p w14:paraId="2C603582" w14:textId="7F47D46C" w:rsidR="00756C06" w:rsidRPr="009807B0" w:rsidRDefault="00905118"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переводу в установлен</w:t>
            </w:r>
            <w:r w:rsidRPr="009807B0">
              <w:rPr>
                <w:rFonts w:ascii="Times New Roman" w:eastAsia="Times New Roman" w:hAnsi="Times New Roman" w:cs="Times New Roman"/>
                <w:kern w:val="3"/>
                <w:sz w:val="24"/>
                <w:szCs w:val="24"/>
              </w:rPr>
              <w:lastRenderedPageBreak/>
              <w:t>н</w:t>
            </w:r>
            <w:r w:rsidR="00756C06" w:rsidRPr="009807B0">
              <w:rPr>
                <w:rFonts w:ascii="Times New Roman" w:eastAsia="Times New Roman" w:hAnsi="Times New Roman" w:cs="Times New Roman"/>
                <w:kern w:val="3"/>
                <w:sz w:val="24"/>
                <w:szCs w:val="24"/>
              </w:rPr>
              <w:t>ом порядке на архивное хранение</w:t>
            </w:r>
          </w:p>
        </w:tc>
        <w:tc>
          <w:tcPr>
            <w:tcW w:w="1271" w:type="dxa"/>
          </w:tcPr>
          <w:p w14:paraId="01F1758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Специалист администрации Киевского сельского </w:t>
            </w:r>
            <w:r w:rsidRPr="009807B0">
              <w:rPr>
                <w:rFonts w:ascii="Times New Roman" w:eastAsia="Times New Roman" w:hAnsi="Times New Roman" w:cs="Times New Roman"/>
                <w:kern w:val="3"/>
                <w:sz w:val="24"/>
                <w:szCs w:val="24"/>
              </w:rPr>
              <w:lastRenderedPageBreak/>
              <w:t>поселения</w:t>
            </w:r>
          </w:p>
          <w:p w14:paraId="273753F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Крымского район</w:t>
            </w:r>
          </w:p>
        </w:tc>
      </w:tr>
      <w:tr w:rsidR="00756C06" w:rsidRPr="009807B0" w14:paraId="6FAC7B3E" w14:textId="77777777" w:rsidTr="009152D4">
        <w:tc>
          <w:tcPr>
            <w:tcW w:w="630" w:type="dxa"/>
          </w:tcPr>
          <w:p w14:paraId="01C590F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6.</w:t>
            </w:r>
          </w:p>
        </w:tc>
        <w:tc>
          <w:tcPr>
            <w:tcW w:w="2172" w:type="dxa"/>
          </w:tcPr>
          <w:p w14:paraId="135603B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Сбор и представление сведений индивидуального</w:t>
            </w:r>
          </w:p>
          <w:p w14:paraId="65D9EDC8"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(персонифицированного) учета в Пенсионный фонд РФ</w:t>
            </w:r>
          </w:p>
        </w:tc>
        <w:tc>
          <w:tcPr>
            <w:tcW w:w="2835" w:type="dxa"/>
          </w:tcPr>
          <w:p w14:paraId="7484021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 Работники администрации (в том числе уволенные), руководители муниципальных</w:t>
            </w:r>
          </w:p>
          <w:p w14:paraId="075251C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учреждений и предприятий,</w:t>
            </w:r>
          </w:p>
          <w:p w14:paraId="7C17219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кандидаты, состоящие в кадровом резерве и резерве управленческих кадров администрации Киевского сельского поселения Крымского район, не состоящих в трудовых</w:t>
            </w:r>
          </w:p>
          <w:p w14:paraId="1E6FAA5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правоотношениях с администрацией Киевского сельского поселения Крымского район:</w:t>
            </w:r>
          </w:p>
          <w:p w14:paraId="3CE5BBF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3.1. Фамилия, имя, отчество.</w:t>
            </w:r>
          </w:p>
          <w:p w14:paraId="5468EB1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3.2. Дата рождения.</w:t>
            </w:r>
          </w:p>
          <w:p w14:paraId="580EBA1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3.3. Пол.</w:t>
            </w:r>
          </w:p>
          <w:p w14:paraId="48054F0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3.4. Занимаемая должность.</w:t>
            </w:r>
          </w:p>
          <w:p w14:paraId="0EB4CCF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3.5. Наименование структурного</w:t>
            </w:r>
          </w:p>
          <w:p w14:paraId="4928771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подразделения.</w:t>
            </w:r>
          </w:p>
          <w:p w14:paraId="306CEF1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3.6. Дата приема на работу.</w:t>
            </w:r>
          </w:p>
          <w:p w14:paraId="5E1D215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3.7. Дата перевода на другую должность.</w:t>
            </w:r>
          </w:p>
          <w:p w14:paraId="1E95EF1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3.8. Чин муниципальной службы.</w:t>
            </w:r>
          </w:p>
          <w:p w14:paraId="7901F3F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3.9. Сведения о выборе электронной трудовой книжки.</w:t>
            </w:r>
          </w:p>
          <w:p w14:paraId="5AF8FD7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3.10. Дата увольнения.</w:t>
            </w:r>
          </w:p>
        </w:tc>
        <w:tc>
          <w:tcPr>
            <w:tcW w:w="3157" w:type="dxa"/>
          </w:tcPr>
          <w:p w14:paraId="1D204A4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Федеральный закон РФ от 28 декабря 2013 г. № 400-ФЗ «О страховых пенсиях».</w:t>
            </w:r>
          </w:p>
          <w:p w14:paraId="7ACF027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Правила обращения за страховой пенсией, утвержденные приказом Министерства труда и социальной защиты Российской Федерации от 5 августа 2021 г. № 546н.</w:t>
            </w:r>
          </w:p>
          <w:p w14:paraId="729DE27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 Федеральный закон РФ от 01 апреля 1996 г. № 27-ФЗ «Об индивидуальном (персонифицированном) учёте в системе обязательного пенсионного страхования.</w:t>
            </w:r>
          </w:p>
          <w:p w14:paraId="2E07118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Указ Президента РФ от 07 мая 2012 г. № 601 «Об основных направлениях системы государственного управления».</w:t>
            </w:r>
          </w:p>
          <w:p w14:paraId="6039525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5. Приказ Министерства труда и социальной защиты Российской Федерации от 04 августа 2021 г. № 538н (перечень документов, необходимых для установления пенсий)</w:t>
            </w:r>
          </w:p>
        </w:tc>
        <w:tc>
          <w:tcPr>
            <w:tcW w:w="997" w:type="dxa"/>
          </w:tcPr>
          <w:p w14:paraId="1217F68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3C5A1BC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работников администрации</w:t>
            </w:r>
          </w:p>
          <w:p w14:paraId="67E83645"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осуществляется с момента заключения с лицом трудового договора</w:t>
            </w:r>
          </w:p>
          <w:p w14:paraId="5276EFE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(служебного контракта), а также в течение срока формирования</w:t>
            </w:r>
          </w:p>
          <w:p w14:paraId="37DD330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необходимой отчетности</w:t>
            </w:r>
          </w:p>
        </w:tc>
        <w:tc>
          <w:tcPr>
            <w:tcW w:w="1402" w:type="dxa"/>
          </w:tcPr>
          <w:p w14:paraId="3BFC48E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w:t>
            </w:r>
          </w:p>
          <w:p w14:paraId="58865F59"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окончании обработки </w:t>
            </w:r>
            <w:proofErr w:type="spellStart"/>
            <w:r w:rsidRPr="009807B0">
              <w:rPr>
                <w:rFonts w:ascii="Times New Roman" w:eastAsia="Times New Roman" w:hAnsi="Times New Roman" w:cs="Times New Roman"/>
                <w:kern w:val="3"/>
                <w:sz w:val="24"/>
                <w:szCs w:val="24"/>
              </w:rPr>
              <w:t>ПДн</w:t>
            </w:r>
            <w:proofErr w:type="spellEnd"/>
          </w:p>
          <w:p w14:paraId="3604BC7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хранятся в </w:t>
            </w:r>
            <w:proofErr w:type="spellStart"/>
            <w:r w:rsidRPr="009807B0">
              <w:rPr>
                <w:rFonts w:ascii="Times New Roman" w:eastAsia="Times New Roman" w:hAnsi="Times New Roman" w:cs="Times New Roman"/>
                <w:kern w:val="3"/>
                <w:sz w:val="24"/>
                <w:szCs w:val="24"/>
              </w:rPr>
              <w:t>ИСПДн</w:t>
            </w:r>
            <w:proofErr w:type="spellEnd"/>
          </w:p>
          <w:p w14:paraId="6EBEE09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«Контур Экстерн»</w:t>
            </w:r>
          </w:p>
        </w:tc>
        <w:tc>
          <w:tcPr>
            <w:tcW w:w="1271" w:type="dxa"/>
          </w:tcPr>
          <w:p w14:paraId="2BBC00D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 администрации Киевского сельского поселения</w:t>
            </w:r>
          </w:p>
          <w:p w14:paraId="6679F4A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Крымского района</w:t>
            </w:r>
          </w:p>
        </w:tc>
      </w:tr>
      <w:tr w:rsidR="00756C06" w:rsidRPr="009807B0" w14:paraId="66EAEC8B" w14:textId="77777777" w:rsidTr="009152D4">
        <w:tc>
          <w:tcPr>
            <w:tcW w:w="630" w:type="dxa"/>
          </w:tcPr>
          <w:p w14:paraId="4700F70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7.</w:t>
            </w:r>
          </w:p>
        </w:tc>
        <w:tc>
          <w:tcPr>
            <w:tcW w:w="2172" w:type="dxa"/>
          </w:tcPr>
          <w:p w14:paraId="0B11AAF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Ведение реестра муниципальных</w:t>
            </w:r>
          </w:p>
          <w:p w14:paraId="3FD8EDB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служащих администрации.</w:t>
            </w:r>
          </w:p>
          <w:p w14:paraId="00248ED4"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Формирование табелей учета рабочего времени.</w:t>
            </w:r>
          </w:p>
          <w:p w14:paraId="15880C7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Осуществление взаимодействия с правоохранительными органами.</w:t>
            </w:r>
          </w:p>
        </w:tc>
        <w:tc>
          <w:tcPr>
            <w:tcW w:w="2835" w:type="dxa"/>
          </w:tcPr>
          <w:p w14:paraId="1F532CF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Работники администрации:</w:t>
            </w:r>
          </w:p>
          <w:p w14:paraId="54EFD71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Фамилия, имя, отчество.</w:t>
            </w:r>
          </w:p>
          <w:p w14:paraId="101CADC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Реквизиты документа,</w:t>
            </w:r>
          </w:p>
          <w:p w14:paraId="3744A71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удостоверяющего личность (серия, номер, дата выдачи и наименование органа, выдавшего документ).</w:t>
            </w:r>
          </w:p>
          <w:p w14:paraId="5FCB868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Сведения о доходах.</w:t>
            </w:r>
          </w:p>
          <w:p w14:paraId="1DF4F37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Дата рождения.</w:t>
            </w:r>
          </w:p>
          <w:p w14:paraId="592BD5F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Место рождения.</w:t>
            </w:r>
          </w:p>
          <w:p w14:paraId="01BC737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1.6. Адрес места жительства.</w:t>
            </w:r>
          </w:p>
          <w:p w14:paraId="35A69D6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1.7. Сведения об образовании.</w:t>
            </w:r>
          </w:p>
          <w:p w14:paraId="53F17E5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1.8. Контактные данные.</w:t>
            </w:r>
          </w:p>
          <w:p w14:paraId="7287CA9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1.9. ИНН.</w:t>
            </w:r>
          </w:p>
          <w:p w14:paraId="5E748CB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Муниципальные служащие администрации:</w:t>
            </w:r>
          </w:p>
          <w:p w14:paraId="38469A8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2.1. Фамилия, имя, отчество.</w:t>
            </w:r>
          </w:p>
          <w:p w14:paraId="07A3DFC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2.2. Дата рождения.</w:t>
            </w:r>
          </w:p>
          <w:p w14:paraId="34CD876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2.3. Место рождения.</w:t>
            </w:r>
          </w:p>
          <w:p w14:paraId="4BCF47C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2.4. Гражданство.</w:t>
            </w:r>
          </w:p>
          <w:p w14:paraId="6A01E90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2.5. Сведения об образовании.</w:t>
            </w:r>
          </w:p>
          <w:p w14:paraId="6655607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2.6. Классовый чин.</w:t>
            </w:r>
          </w:p>
          <w:p w14:paraId="7461EA6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2.7. Сведения о судимости.</w:t>
            </w:r>
          </w:p>
          <w:p w14:paraId="6B69537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2.8. Наличие допуска к государственной тайне.</w:t>
            </w:r>
          </w:p>
          <w:p w14:paraId="42B4005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2.9. Сведения о выполняемой работе с начала трудовой деятельности.</w:t>
            </w:r>
          </w:p>
          <w:p w14:paraId="0E7D795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2.10. Сведения о наградах.</w:t>
            </w:r>
          </w:p>
          <w:p w14:paraId="7EA5153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2.11. Отношение к воинской службе.</w:t>
            </w:r>
          </w:p>
          <w:p w14:paraId="1E2B963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2.12. Адрес места жительства согласно регистрации.</w:t>
            </w:r>
          </w:p>
          <w:p w14:paraId="092E1DC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2.13. Фактический Адрес места</w:t>
            </w:r>
          </w:p>
          <w:p w14:paraId="49397A2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жительства.</w:t>
            </w:r>
          </w:p>
          <w:p w14:paraId="3D0F93E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2.14. Реквизиты документа,</w:t>
            </w:r>
          </w:p>
          <w:p w14:paraId="19AA53D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удостоверяющего личность (серия, номер, дата выдачи и </w:t>
            </w:r>
            <w:r w:rsidRPr="009807B0">
              <w:rPr>
                <w:rFonts w:ascii="Times New Roman" w:eastAsia="Times New Roman" w:hAnsi="Times New Roman" w:cs="Times New Roman"/>
                <w:kern w:val="3"/>
                <w:sz w:val="24"/>
                <w:szCs w:val="24"/>
              </w:rPr>
              <w:lastRenderedPageBreak/>
              <w:t>наименование органа, выдавшего документ).</w:t>
            </w:r>
          </w:p>
          <w:p w14:paraId="3660600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2.15. Реквизиты заграничного паспорта (серия, номер, дата выдачи и наименование органа, выдавшего заграничный паспорт) (при наличии).</w:t>
            </w:r>
          </w:p>
          <w:p w14:paraId="2A50304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2.16. СНИЛС.</w:t>
            </w:r>
          </w:p>
          <w:p w14:paraId="6159D25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2.17. ИНН.</w:t>
            </w:r>
          </w:p>
          <w:p w14:paraId="4DE626D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2.18. Сведения о пройденной аттестации.</w:t>
            </w:r>
          </w:p>
          <w:p w14:paraId="116C256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2.19. Отметка о нахождении в резерве.</w:t>
            </w:r>
          </w:p>
          <w:p w14:paraId="7CE29A9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 Близкие родственники</w:t>
            </w:r>
          </w:p>
          <w:p w14:paraId="1C52182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муниципальных служащих</w:t>
            </w:r>
          </w:p>
          <w:p w14:paraId="1474928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администрации:</w:t>
            </w:r>
          </w:p>
          <w:p w14:paraId="5725945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3.1. Степень родства.</w:t>
            </w:r>
          </w:p>
          <w:p w14:paraId="57B8A4E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3.2. Фамилия, имя, отчество.</w:t>
            </w:r>
          </w:p>
          <w:p w14:paraId="619AD67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3.3. Дата рождения.</w:t>
            </w:r>
          </w:p>
          <w:p w14:paraId="0C231F1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3.4. Место рождения.</w:t>
            </w:r>
          </w:p>
          <w:p w14:paraId="3A6CE9E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3.5. Сведения о месте работы и занимаемой должности.</w:t>
            </w:r>
          </w:p>
          <w:p w14:paraId="7F57463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3.6. Адрес места жительства.</w:t>
            </w:r>
          </w:p>
        </w:tc>
        <w:tc>
          <w:tcPr>
            <w:tcW w:w="3157" w:type="dxa"/>
          </w:tcPr>
          <w:p w14:paraId="522DCEB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w:t>
            </w:r>
            <w:hyperlink r:id="rId63" w:history="1">
              <w:r w:rsidRPr="009807B0">
                <w:rPr>
                  <w:rFonts w:ascii="Times New Roman" w:eastAsia="Times New Roman" w:hAnsi="Times New Roman" w:cs="Times New Roman"/>
                  <w:kern w:val="3"/>
                  <w:sz w:val="24"/>
                  <w:szCs w:val="24"/>
                </w:rPr>
                <w:t>Трудовой кодекс</w:t>
              </w:r>
            </w:hyperlink>
            <w:r w:rsidRPr="009807B0">
              <w:rPr>
                <w:rFonts w:ascii="Times New Roman" w:eastAsia="Times New Roman" w:hAnsi="Times New Roman" w:cs="Times New Roman"/>
                <w:kern w:val="3"/>
                <w:sz w:val="24"/>
                <w:szCs w:val="24"/>
              </w:rPr>
              <w:t xml:space="preserve"> РФ от 30 декабря 2001 г. № 197-ФЗ (ст. 8, ст. 57, ст. 67,</w:t>
            </w:r>
          </w:p>
          <w:p w14:paraId="42607D2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ст. 68, ст. 84.1, ст. 123, ст. 166).</w:t>
            </w:r>
          </w:p>
          <w:p w14:paraId="0AAD206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w:t>
            </w:r>
            <w:hyperlink r:id="rId64" w:history="1">
              <w:r w:rsidRPr="009807B0">
                <w:rPr>
                  <w:rFonts w:ascii="Times New Roman" w:eastAsia="Times New Roman" w:hAnsi="Times New Roman" w:cs="Times New Roman"/>
                  <w:kern w:val="3"/>
                  <w:sz w:val="24"/>
                  <w:szCs w:val="24"/>
                </w:rPr>
                <w:t>Федеральный закон</w:t>
              </w:r>
            </w:hyperlink>
            <w:r w:rsidRPr="009807B0">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 (п. 3 ст. 16).</w:t>
            </w:r>
          </w:p>
          <w:p w14:paraId="2EBFBDF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Постановление Правительства РФ от 13 октября 2008 г. № 749 «Об особенностях направления работников в служебные командировки» (п. 7 утвержденного Положения).</w:t>
            </w:r>
          </w:p>
          <w:p w14:paraId="0CE89F2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5. Распоряжение Правительства РФ от 26 мая 2005 г. № 667-р «Об утверждении формы анкеты, представляемой гражданином Российской </w:t>
            </w:r>
            <w:r w:rsidRPr="009807B0">
              <w:rPr>
                <w:rFonts w:ascii="Times New Roman" w:eastAsia="Times New Roman" w:hAnsi="Times New Roman" w:cs="Times New Roman"/>
                <w:kern w:val="3"/>
                <w:sz w:val="24"/>
                <w:szCs w:val="24"/>
              </w:rPr>
              <w:lastRenderedPageBreak/>
              <w:t>Федерации, поступающим на государственную гражданскую службу Российской Федерации или на муниципальную службу в Российской Федерации».</w:t>
            </w:r>
          </w:p>
          <w:p w14:paraId="532F5C62"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6. Постановление Госкомстата РФ от 5 января 2004 г. № 1 «Об утверждении унифицированных форм первичной учетной документации по учету труда и его оплате».</w:t>
            </w:r>
          </w:p>
          <w:p w14:paraId="5AF8100A"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7. Закон Краснодарского края от 8 июня 2007 г. № 1243-КЗ «О Реестре муниципальных должностей и реестре должностей муниципальной службы в Краснодарском крае».</w:t>
            </w:r>
          </w:p>
        </w:tc>
        <w:tc>
          <w:tcPr>
            <w:tcW w:w="997" w:type="dxa"/>
          </w:tcPr>
          <w:p w14:paraId="798C33C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12AC86C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работников администрации, муниципальных служащих</w:t>
            </w:r>
          </w:p>
          <w:p w14:paraId="7FBB86C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администрации, а также близких родственников муниципальных служащих администрации осуществляется с момента заключения с лицом трудового договора</w:t>
            </w:r>
          </w:p>
          <w:p w14:paraId="582ECEF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(служебного контракта) до</w:t>
            </w:r>
          </w:p>
          <w:p w14:paraId="16C5F28F"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момента его увольнения, а также в течение срока формирования необходимой отчетности</w:t>
            </w:r>
          </w:p>
        </w:tc>
        <w:tc>
          <w:tcPr>
            <w:tcW w:w="1402" w:type="dxa"/>
          </w:tcPr>
          <w:p w14:paraId="42F706D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w:t>
            </w:r>
          </w:p>
          <w:p w14:paraId="19CECE29"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окончании обработки </w:t>
            </w:r>
            <w:proofErr w:type="spellStart"/>
            <w:r w:rsidRPr="009807B0">
              <w:rPr>
                <w:rFonts w:ascii="Times New Roman" w:eastAsia="Times New Roman" w:hAnsi="Times New Roman" w:cs="Times New Roman"/>
                <w:kern w:val="3"/>
                <w:sz w:val="24"/>
                <w:szCs w:val="24"/>
              </w:rPr>
              <w:t>ПДн</w:t>
            </w:r>
            <w:proofErr w:type="spellEnd"/>
          </w:p>
          <w:p w14:paraId="2DC7C32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подлежат</w:t>
            </w:r>
          </w:p>
          <w:p w14:paraId="6395805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переводу в установленном порядке на архивное хранение</w:t>
            </w:r>
          </w:p>
        </w:tc>
        <w:tc>
          <w:tcPr>
            <w:tcW w:w="1271" w:type="dxa"/>
          </w:tcPr>
          <w:p w14:paraId="796A2C2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  администрации Киевского сельского поселения</w:t>
            </w:r>
          </w:p>
          <w:p w14:paraId="792DA39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Крымского район</w:t>
            </w:r>
          </w:p>
        </w:tc>
      </w:tr>
      <w:tr w:rsidR="00756C06" w:rsidRPr="009807B0" w14:paraId="3AAFC360" w14:textId="77777777" w:rsidTr="009152D4">
        <w:tc>
          <w:tcPr>
            <w:tcW w:w="630" w:type="dxa"/>
          </w:tcPr>
          <w:p w14:paraId="5D816BF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8.</w:t>
            </w:r>
          </w:p>
        </w:tc>
        <w:tc>
          <w:tcPr>
            <w:tcW w:w="2172" w:type="dxa"/>
          </w:tcPr>
          <w:p w14:paraId="4918741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Ведение реестра</w:t>
            </w:r>
          </w:p>
          <w:p w14:paraId="4A29A1F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юридических лиц </w:t>
            </w:r>
            <w:r w:rsidRPr="009807B0">
              <w:rPr>
                <w:rFonts w:ascii="Times New Roman" w:eastAsia="Times New Roman" w:hAnsi="Times New Roman" w:cs="Times New Roman"/>
                <w:kern w:val="3"/>
                <w:sz w:val="24"/>
                <w:szCs w:val="24"/>
              </w:rPr>
              <w:lastRenderedPageBreak/>
              <w:t>и индивидуальных предпринимателей</w:t>
            </w:r>
          </w:p>
          <w:p w14:paraId="3A3863B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осуществляющих торговую деятельность на территории  сельского поселения</w:t>
            </w:r>
          </w:p>
        </w:tc>
        <w:tc>
          <w:tcPr>
            <w:tcW w:w="2835" w:type="dxa"/>
          </w:tcPr>
          <w:p w14:paraId="20573B0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Индивидуальные</w:t>
            </w:r>
          </w:p>
          <w:p w14:paraId="4D804E9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предприниматели -</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lastRenderedPageBreak/>
              <w:t>собственники объектов малого и среднего предпринимательства на территории поселения, которым оказывается поддержка:</w:t>
            </w:r>
          </w:p>
          <w:p w14:paraId="4E52CE0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Фамилия, имя, отчество.</w:t>
            </w:r>
          </w:p>
          <w:p w14:paraId="59B74CC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ИНН.</w:t>
            </w:r>
          </w:p>
          <w:p w14:paraId="6808F40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Наименование организации.</w:t>
            </w:r>
          </w:p>
          <w:p w14:paraId="3A87E32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1.4. Адрес</w:t>
            </w:r>
          </w:p>
          <w:p w14:paraId="0A21304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регистрации.</w:t>
            </w:r>
          </w:p>
          <w:p w14:paraId="3644B0C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Номер телефона.</w:t>
            </w:r>
          </w:p>
          <w:p w14:paraId="043DF47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1.6. Размер субсидии.</w:t>
            </w:r>
          </w:p>
          <w:p w14:paraId="57D7777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Индивидуальные предприниматели, осуществляющие</w:t>
            </w:r>
          </w:p>
          <w:p w14:paraId="000E864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торговую деятельность на территории поселения:</w:t>
            </w:r>
          </w:p>
          <w:p w14:paraId="4841B27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2.1. Фамилия, имя, отчество.</w:t>
            </w:r>
          </w:p>
          <w:p w14:paraId="1B68A8A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2.2. ИНН.</w:t>
            </w:r>
          </w:p>
          <w:p w14:paraId="191A9D8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2.3. Наименование организации.</w:t>
            </w:r>
          </w:p>
          <w:p w14:paraId="2D19365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2.4. Адрес регистрации.</w:t>
            </w:r>
          </w:p>
          <w:p w14:paraId="3B47086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2.5. Номер телефона.</w:t>
            </w:r>
          </w:p>
        </w:tc>
        <w:tc>
          <w:tcPr>
            <w:tcW w:w="3157" w:type="dxa"/>
          </w:tcPr>
          <w:p w14:paraId="2F19BB2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 Федеральный закон РФ от 24 июля 2007 г. № 209-</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t xml:space="preserve">ФЗ </w:t>
            </w:r>
            <w:r w:rsidRPr="009807B0">
              <w:rPr>
                <w:rFonts w:ascii="Times New Roman" w:eastAsia="Times New Roman" w:hAnsi="Times New Roman" w:cs="Times New Roman"/>
                <w:kern w:val="3"/>
                <w:sz w:val="24"/>
                <w:szCs w:val="24"/>
              </w:rPr>
              <w:lastRenderedPageBreak/>
              <w:t>«О развитии малого и среднего предпринимательства в Российской Федерации» (</w:t>
            </w:r>
            <w:proofErr w:type="spellStart"/>
            <w:r w:rsidRPr="009807B0">
              <w:rPr>
                <w:rFonts w:ascii="Times New Roman" w:eastAsia="Times New Roman" w:hAnsi="Times New Roman" w:cs="Times New Roman"/>
                <w:kern w:val="3"/>
                <w:sz w:val="24"/>
                <w:szCs w:val="24"/>
              </w:rPr>
              <w:t>чч</w:t>
            </w:r>
            <w:proofErr w:type="spellEnd"/>
            <w:r w:rsidRPr="009807B0">
              <w:rPr>
                <w:rFonts w:ascii="Times New Roman" w:eastAsia="Times New Roman" w:hAnsi="Times New Roman" w:cs="Times New Roman"/>
                <w:kern w:val="3"/>
                <w:sz w:val="24"/>
                <w:szCs w:val="24"/>
              </w:rPr>
              <w:t>. 1, 2, 3, 5, бет. 8).</w:t>
            </w:r>
          </w:p>
          <w:p w14:paraId="092E4E7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Федеральный закон РФ от 28 декабря 2009 г. № 381-ФЗ «Об основах государственного</w:t>
            </w:r>
          </w:p>
          <w:p w14:paraId="5085100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регулирования торговой деятельности Российской Федерации» (ст. 6, ст. 20).</w:t>
            </w:r>
          </w:p>
          <w:p w14:paraId="1BC4025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3. Приказ Министерства промышленности и торговли РФ от 16 июля 2010 г. № 602 «Об</w:t>
            </w:r>
          </w:p>
          <w:p w14:paraId="499A360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утверждении Формы торгового реестра, Порядка формирования торгового реестра и Порядка предоставления информации,</w:t>
            </w:r>
          </w:p>
          <w:p w14:paraId="3C18228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содержащейся в торговом реестре».</w:t>
            </w:r>
          </w:p>
          <w:p w14:paraId="04F2844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Закон Краснодарского края от 4 апреля 2008 г. № 1448-КЗ «О развитии малого и среднего предпринимательства в Краснодарском крае» (ст. 6).</w:t>
            </w:r>
          </w:p>
        </w:tc>
        <w:tc>
          <w:tcPr>
            <w:tcW w:w="997" w:type="dxa"/>
          </w:tcPr>
          <w:p w14:paraId="66C9070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Субъекты</w:t>
            </w:r>
          </w:p>
          <w:p w14:paraId="491EBD8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proofErr w:type="spellStart"/>
            <w:r w:rsidRPr="009807B0">
              <w:rPr>
                <w:rFonts w:ascii="Times New Roman" w:eastAsia="Times New Roman" w:hAnsi="Times New Roman" w:cs="Times New Roman"/>
                <w:kern w:val="3"/>
                <w:sz w:val="24"/>
                <w:szCs w:val="24"/>
              </w:rPr>
              <w:lastRenderedPageBreak/>
              <w:t>ПДн</w:t>
            </w:r>
            <w:proofErr w:type="spellEnd"/>
          </w:p>
        </w:tc>
        <w:tc>
          <w:tcPr>
            <w:tcW w:w="2458" w:type="dxa"/>
          </w:tcPr>
          <w:p w14:paraId="3B5AC4A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1. Обработка </w:t>
            </w:r>
            <w:proofErr w:type="spellStart"/>
            <w:r w:rsidRPr="009807B0">
              <w:rPr>
                <w:rFonts w:ascii="Times New Roman" w:eastAsia="Times New Roman" w:hAnsi="Times New Roman" w:cs="Times New Roman"/>
                <w:kern w:val="3"/>
                <w:sz w:val="24"/>
                <w:szCs w:val="24"/>
              </w:rPr>
              <w:t>ПДн</w:t>
            </w:r>
            <w:proofErr w:type="spellEnd"/>
          </w:p>
          <w:p w14:paraId="2437333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Индивидуальных </w:t>
            </w:r>
            <w:r w:rsidRPr="009807B0">
              <w:rPr>
                <w:rFonts w:ascii="Times New Roman" w:eastAsia="Times New Roman" w:hAnsi="Times New Roman" w:cs="Times New Roman"/>
                <w:kern w:val="3"/>
                <w:sz w:val="24"/>
                <w:szCs w:val="24"/>
              </w:rPr>
              <w:lastRenderedPageBreak/>
              <w:t>предпринимателей – собственников объектов малого и среднего</w:t>
            </w:r>
          </w:p>
          <w:p w14:paraId="74B51BD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предпринимательства на территории поселения, которым оказывается</w:t>
            </w:r>
          </w:p>
          <w:p w14:paraId="62FB381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поддержка, осуществляется с момента предоставления сведений, необходимых для получения поддержки в течение срока оказания поддержки, а также последующих 3-х лет.</w:t>
            </w:r>
          </w:p>
          <w:p w14:paraId="5AA4A55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2. 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индивидуальных</w:t>
            </w:r>
          </w:p>
          <w:p w14:paraId="796827F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предпринимателей, осуществляющих торговую</w:t>
            </w:r>
          </w:p>
          <w:p w14:paraId="2BD2FAE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деятельность на территории поселения производится либо по заявлению</w:t>
            </w:r>
          </w:p>
          <w:p w14:paraId="57EFB88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хозяйствующего </w:t>
            </w:r>
            <w:r w:rsidRPr="009807B0">
              <w:rPr>
                <w:rFonts w:ascii="Times New Roman" w:eastAsia="Times New Roman" w:hAnsi="Times New Roman" w:cs="Times New Roman"/>
                <w:kern w:val="3"/>
                <w:sz w:val="24"/>
                <w:szCs w:val="24"/>
              </w:rPr>
              <w:lastRenderedPageBreak/>
              <w:t>субъекта о внесении сведений в торговый реестр либо по результатам сбора сведений органом государственной</w:t>
            </w:r>
          </w:p>
          <w:p w14:paraId="2287A3C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власти Краснодарского края.</w:t>
            </w:r>
          </w:p>
          <w:p w14:paraId="48A31017"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3. Обработка указанных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завершается либо по заявлению хозяйствующего</w:t>
            </w:r>
          </w:p>
          <w:p w14:paraId="32AD136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субъекта, включенного в торговый реестр, либо по результатам сбора сведений органом государственной власти Краснодарского края.</w:t>
            </w:r>
          </w:p>
        </w:tc>
        <w:tc>
          <w:tcPr>
            <w:tcW w:w="1402" w:type="dxa"/>
          </w:tcPr>
          <w:p w14:paraId="34CF2AF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По</w:t>
            </w:r>
          </w:p>
          <w:p w14:paraId="0AB034E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окончании</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lastRenderedPageBreak/>
              <w:t xml:space="preserve">обработки </w:t>
            </w:r>
            <w:proofErr w:type="spellStart"/>
            <w:r w:rsidRPr="009807B0">
              <w:rPr>
                <w:rFonts w:ascii="Times New Roman" w:eastAsia="Times New Roman" w:hAnsi="Times New Roman" w:cs="Times New Roman"/>
                <w:kern w:val="3"/>
                <w:sz w:val="24"/>
                <w:szCs w:val="24"/>
              </w:rPr>
              <w:t>ПДн</w:t>
            </w:r>
            <w:proofErr w:type="spellEnd"/>
          </w:p>
          <w:p w14:paraId="24EB30D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подлежат</w:t>
            </w:r>
          </w:p>
          <w:p w14:paraId="6DBE035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переводу в </w:t>
            </w:r>
            <w:proofErr w:type="spellStart"/>
            <w:r w:rsidRPr="009807B0">
              <w:rPr>
                <w:rFonts w:ascii="Times New Roman" w:eastAsia="Times New Roman" w:hAnsi="Times New Roman" w:cs="Times New Roman"/>
                <w:kern w:val="3"/>
                <w:sz w:val="24"/>
                <w:szCs w:val="24"/>
              </w:rPr>
              <w:t>установленн</w:t>
            </w:r>
            <w:proofErr w:type="spellEnd"/>
            <w:r w:rsidRPr="009807B0">
              <w:rPr>
                <w:rFonts w:ascii="Times New Roman" w:eastAsia="Times New Roman" w:hAnsi="Times New Roman" w:cs="Times New Roman"/>
                <w:kern w:val="3"/>
                <w:sz w:val="24"/>
                <w:szCs w:val="24"/>
              </w:rPr>
              <w:t xml:space="preserve"> ом порядке на архивное хранение</w:t>
            </w:r>
          </w:p>
        </w:tc>
        <w:tc>
          <w:tcPr>
            <w:tcW w:w="1271" w:type="dxa"/>
          </w:tcPr>
          <w:p w14:paraId="2D93333E"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Специалист </w:t>
            </w:r>
            <w:r w:rsidRPr="009807B0">
              <w:rPr>
                <w:rFonts w:ascii="Times New Roman" w:eastAsia="Times New Roman" w:hAnsi="Times New Roman" w:cs="Times New Roman"/>
                <w:kern w:val="3"/>
                <w:sz w:val="24"/>
                <w:szCs w:val="24"/>
              </w:rPr>
              <w:lastRenderedPageBreak/>
              <w:t>администрации Киевского сельского</w:t>
            </w:r>
          </w:p>
          <w:p w14:paraId="0321972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highlight w:val="yellow"/>
              </w:rPr>
            </w:pPr>
            <w:r w:rsidRPr="009807B0">
              <w:rPr>
                <w:rFonts w:ascii="Times New Roman" w:eastAsia="Times New Roman" w:hAnsi="Times New Roman" w:cs="Times New Roman"/>
                <w:kern w:val="3"/>
                <w:sz w:val="24"/>
                <w:szCs w:val="24"/>
              </w:rPr>
              <w:t>поселения Крымского район</w:t>
            </w:r>
          </w:p>
        </w:tc>
      </w:tr>
      <w:tr w:rsidR="00756C06" w:rsidRPr="009807B0" w14:paraId="4A81EBBE" w14:textId="77777777" w:rsidTr="009152D4">
        <w:tc>
          <w:tcPr>
            <w:tcW w:w="630" w:type="dxa"/>
          </w:tcPr>
          <w:p w14:paraId="03E7136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9.</w:t>
            </w:r>
          </w:p>
        </w:tc>
        <w:tc>
          <w:tcPr>
            <w:tcW w:w="2172" w:type="dxa"/>
          </w:tcPr>
          <w:p w14:paraId="52E0BCA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 Ведение </w:t>
            </w:r>
            <w:proofErr w:type="spellStart"/>
            <w:r w:rsidRPr="009807B0">
              <w:rPr>
                <w:rFonts w:ascii="Times New Roman" w:eastAsia="Times New Roman" w:hAnsi="Times New Roman" w:cs="Times New Roman"/>
                <w:kern w:val="3"/>
                <w:sz w:val="24"/>
                <w:szCs w:val="24"/>
              </w:rPr>
              <w:t>похозяйственного</w:t>
            </w:r>
            <w:proofErr w:type="spellEnd"/>
            <w:r w:rsidRPr="009807B0">
              <w:rPr>
                <w:rFonts w:ascii="Times New Roman" w:eastAsia="Times New Roman" w:hAnsi="Times New Roman" w:cs="Times New Roman"/>
                <w:kern w:val="3"/>
                <w:sz w:val="24"/>
                <w:szCs w:val="24"/>
              </w:rPr>
              <w:t xml:space="preserve"> учёта.</w:t>
            </w:r>
          </w:p>
          <w:p w14:paraId="12B2F34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Оказание, в</w:t>
            </w:r>
          </w:p>
          <w:p w14:paraId="762C51C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соответствии с административным и регламентами, муниципальных услуг по </w:t>
            </w:r>
            <w:r w:rsidRPr="009807B0">
              <w:rPr>
                <w:rFonts w:ascii="Times New Roman" w:eastAsia="Times New Roman" w:hAnsi="Times New Roman" w:cs="Times New Roman"/>
                <w:kern w:val="3"/>
                <w:sz w:val="24"/>
                <w:szCs w:val="24"/>
              </w:rPr>
              <w:lastRenderedPageBreak/>
              <w:t>предоставлению выписок из</w:t>
            </w:r>
          </w:p>
          <w:p w14:paraId="1D4AD8E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proofErr w:type="spellStart"/>
            <w:r w:rsidRPr="009807B0">
              <w:rPr>
                <w:rFonts w:ascii="Times New Roman" w:eastAsia="Times New Roman" w:hAnsi="Times New Roman" w:cs="Times New Roman"/>
                <w:kern w:val="3"/>
                <w:sz w:val="24"/>
                <w:szCs w:val="24"/>
              </w:rPr>
              <w:t>похозяйственной</w:t>
            </w:r>
            <w:proofErr w:type="spellEnd"/>
            <w:r w:rsidRPr="009807B0">
              <w:rPr>
                <w:rFonts w:ascii="Times New Roman" w:eastAsia="Times New Roman" w:hAnsi="Times New Roman" w:cs="Times New Roman"/>
                <w:kern w:val="3"/>
                <w:sz w:val="24"/>
                <w:szCs w:val="24"/>
              </w:rPr>
              <w:t xml:space="preserve"> книги и справок по запросу населения.</w:t>
            </w:r>
          </w:p>
        </w:tc>
        <w:tc>
          <w:tcPr>
            <w:tcW w:w="2835" w:type="dxa"/>
          </w:tcPr>
          <w:p w14:paraId="5B6ED43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Граждане Российской Федерации, проживающие на территории поселения, ведущие личное подсобное хозяйство:</w:t>
            </w:r>
          </w:p>
          <w:p w14:paraId="45D0A08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 Фамилия, имя, отчество. </w:t>
            </w:r>
          </w:p>
          <w:p w14:paraId="6FAAD3E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ИНН.</w:t>
            </w:r>
          </w:p>
          <w:p w14:paraId="0790FB2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3. Номер телефона.</w:t>
            </w:r>
          </w:p>
          <w:p w14:paraId="5FFEADCD"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4. Адрес регистрации.</w:t>
            </w:r>
          </w:p>
          <w:p w14:paraId="485E6DA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5. Перечень видов документов</w:t>
            </w:r>
          </w:p>
          <w:p w14:paraId="69A0C9B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удостоверяющих личность физического лица.</w:t>
            </w:r>
          </w:p>
          <w:p w14:paraId="5867B14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6. Члены хозяйства.</w:t>
            </w:r>
          </w:p>
        </w:tc>
        <w:tc>
          <w:tcPr>
            <w:tcW w:w="3157" w:type="dxa"/>
          </w:tcPr>
          <w:p w14:paraId="1D098A73"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7. </w:t>
            </w:r>
            <w:hyperlink r:id="rId65" w:history="1">
              <w:r w:rsidRPr="009807B0">
                <w:rPr>
                  <w:rFonts w:ascii="Times New Roman" w:eastAsia="Times New Roman" w:hAnsi="Times New Roman" w:cs="Times New Roman"/>
                  <w:kern w:val="3"/>
                  <w:sz w:val="24"/>
                  <w:szCs w:val="24"/>
                </w:rPr>
                <w:t>Федеральный закон</w:t>
              </w:r>
            </w:hyperlink>
            <w:r w:rsidRPr="009807B0">
              <w:rPr>
                <w:rFonts w:ascii="Times New Roman" w:eastAsia="Times New Roman" w:hAnsi="Times New Roman" w:cs="Times New Roman"/>
                <w:kern w:val="3"/>
                <w:sz w:val="24"/>
                <w:szCs w:val="24"/>
              </w:rPr>
              <w:t xml:space="preserve"> РФ от 2 мая 2006 г. № 59-ФЗ «О порядке рассмотрения обращений граждан Российской Федерации» (ст. 2, ст. 5, ст. 7, ст. 8, ст. 9, ст. 10).</w:t>
            </w:r>
          </w:p>
        </w:tc>
        <w:tc>
          <w:tcPr>
            <w:tcW w:w="997" w:type="dxa"/>
          </w:tcPr>
          <w:p w14:paraId="12112F7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Субъекты </w:t>
            </w:r>
            <w:proofErr w:type="spellStart"/>
            <w:r w:rsidRPr="009807B0">
              <w:rPr>
                <w:rFonts w:ascii="Times New Roman" w:eastAsia="Times New Roman" w:hAnsi="Times New Roman" w:cs="Times New Roman"/>
                <w:kern w:val="3"/>
                <w:sz w:val="24"/>
                <w:szCs w:val="24"/>
              </w:rPr>
              <w:t>ПДн</w:t>
            </w:r>
            <w:proofErr w:type="spellEnd"/>
          </w:p>
        </w:tc>
        <w:tc>
          <w:tcPr>
            <w:tcW w:w="2458" w:type="dxa"/>
          </w:tcPr>
          <w:p w14:paraId="3856282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физических лиц - собственников земельных участков сельскохозяйственного назначения территории поселения, ведущих</w:t>
            </w:r>
          </w:p>
          <w:p w14:paraId="5C4FC7D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личное подсобное</w:t>
            </w:r>
            <w:r w:rsidRPr="009807B0">
              <w:rPr>
                <w:rFonts w:ascii="Calibri" w:hAnsi="Calibri" w:cs="Times New Roman"/>
                <w:sz w:val="24"/>
                <w:szCs w:val="24"/>
              </w:rPr>
              <w:t xml:space="preserve"> </w:t>
            </w:r>
            <w:r w:rsidRPr="009807B0">
              <w:rPr>
                <w:rFonts w:ascii="Times New Roman" w:eastAsia="Times New Roman" w:hAnsi="Times New Roman" w:cs="Times New Roman"/>
                <w:kern w:val="3"/>
                <w:sz w:val="24"/>
                <w:szCs w:val="24"/>
              </w:rPr>
              <w:lastRenderedPageBreak/>
              <w:t>хозяйство.</w:t>
            </w:r>
          </w:p>
        </w:tc>
        <w:tc>
          <w:tcPr>
            <w:tcW w:w="1402" w:type="dxa"/>
          </w:tcPr>
          <w:p w14:paraId="7BB29B9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По</w:t>
            </w:r>
          </w:p>
          <w:p w14:paraId="0E07957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окончанию обработки </w:t>
            </w:r>
            <w:proofErr w:type="spellStart"/>
            <w:r w:rsidRPr="009807B0">
              <w:rPr>
                <w:rFonts w:ascii="Times New Roman" w:eastAsia="Times New Roman" w:hAnsi="Times New Roman" w:cs="Times New Roman"/>
                <w:kern w:val="3"/>
                <w:sz w:val="24"/>
                <w:szCs w:val="24"/>
              </w:rPr>
              <w:t>ПДн</w:t>
            </w:r>
            <w:proofErr w:type="spellEnd"/>
          </w:p>
          <w:p w14:paraId="53FDFDA0"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подлежат</w:t>
            </w:r>
          </w:p>
          <w:p w14:paraId="51F7C594"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переводу в установленном порядке на </w:t>
            </w:r>
            <w:r w:rsidRPr="009807B0">
              <w:rPr>
                <w:rFonts w:ascii="Times New Roman" w:eastAsia="Times New Roman" w:hAnsi="Times New Roman" w:cs="Times New Roman"/>
                <w:kern w:val="3"/>
                <w:sz w:val="24"/>
                <w:szCs w:val="24"/>
              </w:rPr>
              <w:lastRenderedPageBreak/>
              <w:t>архивное хранение</w:t>
            </w:r>
          </w:p>
        </w:tc>
        <w:tc>
          <w:tcPr>
            <w:tcW w:w="1271" w:type="dxa"/>
          </w:tcPr>
          <w:p w14:paraId="2963B28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Специалист администрации Киевского сельского поселения Крымског</w:t>
            </w:r>
            <w:r w:rsidRPr="009807B0">
              <w:rPr>
                <w:rFonts w:ascii="Times New Roman" w:eastAsia="Times New Roman" w:hAnsi="Times New Roman" w:cs="Times New Roman"/>
                <w:kern w:val="3"/>
                <w:sz w:val="24"/>
                <w:szCs w:val="24"/>
              </w:rPr>
              <w:lastRenderedPageBreak/>
              <w:t>о</w:t>
            </w:r>
          </w:p>
          <w:p w14:paraId="70C4D73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highlight w:val="yellow"/>
              </w:rPr>
            </w:pPr>
            <w:r w:rsidRPr="009807B0">
              <w:rPr>
                <w:rFonts w:ascii="Times New Roman" w:eastAsia="Times New Roman" w:hAnsi="Times New Roman" w:cs="Times New Roman"/>
                <w:kern w:val="3"/>
                <w:sz w:val="24"/>
                <w:szCs w:val="24"/>
              </w:rPr>
              <w:t>района</w:t>
            </w:r>
          </w:p>
        </w:tc>
      </w:tr>
      <w:tr w:rsidR="00756C06" w:rsidRPr="009807B0" w14:paraId="3AFA961A" w14:textId="77777777" w:rsidTr="009152D4">
        <w:tc>
          <w:tcPr>
            <w:tcW w:w="630" w:type="dxa"/>
          </w:tcPr>
          <w:p w14:paraId="753DB4D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10</w:t>
            </w:r>
          </w:p>
        </w:tc>
        <w:tc>
          <w:tcPr>
            <w:tcW w:w="2172" w:type="dxa"/>
          </w:tcPr>
          <w:p w14:paraId="5B5037C8"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Осуществление</w:t>
            </w:r>
          </w:p>
          <w:p w14:paraId="2F78E82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закупок товаров, работ, услуг для муниципальных нужд</w:t>
            </w:r>
          </w:p>
        </w:tc>
        <w:tc>
          <w:tcPr>
            <w:tcW w:w="2835" w:type="dxa"/>
          </w:tcPr>
          <w:p w14:paraId="4C6FA4C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Юридические и физические лица, выступающие в качестве</w:t>
            </w:r>
          </w:p>
          <w:p w14:paraId="7210E9A9"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исполнителей, поставщиков, подрядчиков по муниципальным</w:t>
            </w:r>
          </w:p>
          <w:p w14:paraId="0DE0FF45"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контрактам:</w:t>
            </w:r>
          </w:p>
          <w:p w14:paraId="0BADABB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1.1. Наименование юридического лица.</w:t>
            </w:r>
          </w:p>
          <w:p w14:paraId="20A2824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1.2. Фамилия, имя, отчество лица,</w:t>
            </w:r>
          </w:p>
          <w:p w14:paraId="156C80A3"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имеющего право действовать от имени юридического лица.</w:t>
            </w:r>
          </w:p>
          <w:p w14:paraId="7E8FB27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1.3. Фамилия, имя, отчество физического лица.</w:t>
            </w:r>
          </w:p>
          <w:p w14:paraId="69BDB95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1.4. Реквизиты юридического, физического лица. </w:t>
            </w:r>
          </w:p>
          <w:p w14:paraId="2E7B6D0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1.5. Юридический и фактический адреса.</w:t>
            </w:r>
          </w:p>
          <w:p w14:paraId="5011C6FC"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1.6. Банковские реквизиты.</w:t>
            </w:r>
          </w:p>
          <w:p w14:paraId="550B828B"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1.7. Номер контактного телефона.</w:t>
            </w:r>
          </w:p>
          <w:p w14:paraId="359BF5E6"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1.8. Адрес электронной почты.</w:t>
            </w:r>
          </w:p>
        </w:tc>
        <w:tc>
          <w:tcPr>
            <w:tcW w:w="3157" w:type="dxa"/>
          </w:tcPr>
          <w:p w14:paraId="3B354582" w14:textId="5DE8D245" w:rsidR="00756C06" w:rsidRPr="009807B0" w:rsidRDefault="008A38A9"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lastRenderedPageBreak/>
              <w:t xml:space="preserve">1. Федеральный закон «О </w:t>
            </w:r>
            <w:r w:rsidR="00756C06" w:rsidRPr="009807B0">
              <w:rPr>
                <w:rFonts w:ascii="Times New Roman" w:eastAsia="Times New Roman" w:hAnsi="Times New Roman" w:cs="Times New Roman"/>
                <w:kern w:val="3"/>
                <w:sz w:val="24"/>
                <w:szCs w:val="24"/>
              </w:rPr>
              <w:t>контрактной системе в сфере закупок товаров, работ, услуг для обеспечения</w:t>
            </w:r>
          </w:p>
          <w:p w14:paraId="05B8549C"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Государственных и муниципальных нужд» от 5 апреля 2013 г. № 44-ФЗ</w:t>
            </w:r>
          </w:p>
        </w:tc>
        <w:tc>
          <w:tcPr>
            <w:tcW w:w="997" w:type="dxa"/>
          </w:tcPr>
          <w:p w14:paraId="0B92A9FC" w14:textId="3216F67F" w:rsidR="00756C06" w:rsidRPr="009807B0" w:rsidRDefault="008A38A9"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1. Субъект</w:t>
            </w:r>
            <w:r w:rsidR="00756C06" w:rsidRPr="009807B0">
              <w:rPr>
                <w:rFonts w:ascii="Times New Roman" w:eastAsia="Times New Roman" w:hAnsi="Times New Roman" w:cs="Times New Roman"/>
                <w:kern w:val="3"/>
                <w:sz w:val="24"/>
                <w:szCs w:val="24"/>
              </w:rPr>
              <w:t xml:space="preserve">ы </w:t>
            </w:r>
            <w:proofErr w:type="spellStart"/>
            <w:r w:rsidR="00756C06" w:rsidRPr="009807B0">
              <w:rPr>
                <w:rFonts w:ascii="Times New Roman" w:eastAsia="Times New Roman" w:hAnsi="Times New Roman" w:cs="Times New Roman"/>
                <w:kern w:val="3"/>
                <w:sz w:val="24"/>
                <w:szCs w:val="24"/>
              </w:rPr>
              <w:t>ПДн</w:t>
            </w:r>
            <w:proofErr w:type="spellEnd"/>
          </w:p>
          <w:p w14:paraId="148FDCB3" w14:textId="7FDE2D80" w:rsidR="00756C06" w:rsidRPr="009807B0" w:rsidRDefault="008A38A9"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2. Сведени</w:t>
            </w:r>
            <w:r w:rsidR="00756C06" w:rsidRPr="009807B0">
              <w:rPr>
                <w:rFonts w:ascii="Times New Roman" w:eastAsia="Times New Roman" w:hAnsi="Times New Roman" w:cs="Times New Roman"/>
                <w:kern w:val="3"/>
                <w:sz w:val="24"/>
                <w:szCs w:val="24"/>
              </w:rPr>
              <w:t>я из</w:t>
            </w:r>
          </w:p>
          <w:p w14:paraId="6E1282A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ЕГРЮЛ/Е ГРИП.</w:t>
            </w:r>
          </w:p>
          <w:p w14:paraId="572C749A"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3. Иные открытые источники в </w:t>
            </w:r>
            <w:proofErr w:type="spellStart"/>
            <w:r w:rsidRPr="009807B0">
              <w:rPr>
                <w:rFonts w:ascii="Times New Roman" w:eastAsia="Times New Roman" w:hAnsi="Times New Roman" w:cs="Times New Roman"/>
                <w:kern w:val="3"/>
                <w:sz w:val="24"/>
                <w:szCs w:val="24"/>
              </w:rPr>
              <w:t>информац</w:t>
            </w:r>
            <w:proofErr w:type="spellEnd"/>
            <w:r w:rsidRPr="009807B0">
              <w:rPr>
                <w:rFonts w:ascii="Times New Roman" w:eastAsia="Times New Roman" w:hAnsi="Times New Roman" w:cs="Times New Roman"/>
                <w:kern w:val="3"/>
                <w:sz w:val="24"/>
                <w:szCs w:val="24"/>
              </w:rPr>
              <w:t xml:space="preserve"> ионно- </w:t>
            </w:r>
            <w:proofErr w:type="spellStart"/>
            <w:r w:rsidRPr="009807B0">
              <w:rPr>
                <w:rFonts w:ascii="Times New Roman" w:eastAsia="Times New Roman" w:hAnsi="Times New Roman" w:cs="Times New Roman"/>
                <w:kern w:val="3"/>
                <w:sz w:val="24"/>
                <w:szCs w:val="24"/>
              </w:rPr>
              <w:t>коммуник</w:t>
            </w:r>
            <w:proofErr w:type="spellEnd"/>
            <w:r w:rsidRPr="009807B0">
              <w:rPr>
                <w:rFonts w:ascii="Times New Roman" w:eastAsia="Times New Roman" w:hAnsi="Times New Roman" w:cs="Times New Roman"/>
                <w:kern w:val="3"/>
                <w:sz w:val="24"/>
                <w:szCs w:val="24"/>
              </w:rPr>
              <w:t xml:space="preserve"> </w:t>
            </w:r>
            <w:proofErr w:type="spellStart"/>
            <w:r w:rsidRPr="009807B0">
              <w:rPr>
                <w:rFonts w:ascii="Times New Roman" w:eastAsia="Times New Roman" w:hAnsi="Times New Roman" w:cs="Times New Roman"/>
                <w:kern w:val="3"/>
                <w:sz w:val="24"/>
                <w:szCs w:val="24"/>
              </w:rPr>
              <w:t>ационной</w:t>
            </w:r>
            <w:proofErr w:type="spellEnd"/>
            <w:r w:rsidRPr="009807B0">
              <w:rPr>
                <w:rFonts w:ascii="Times New Roman" w:eastAsia="Times New Roman" w:hAnsi="Times New Roman" w:cs="Times New Roman"/>
                <w:kern w:val="3"/>
                <w:sz w:val="24"/>
                <w:szCs w:val="24"/>
              </w:rPr>
              <w:t xml:space="preserve"> сети</w:t>
            </w:r>
          </w:p>
          <w:p w14:paraId="5F8209B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«Интернет»</w:t>
            </w:r>
          </w:p>
        </w:tc>
        <w:tc>
          <w:tcPr>
            <w:tcW w:w="2458" w:type="dxa"/>
          </w:tcPr>
          <w:p w14:paraId="1ABAABA9" w14:textId="47719AE0" w:rsidR="00756C06" w:rsidRPr="009807B0" w:rsidRDefault="008A38A9"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Обработка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w:t>
            </w:r>
            <w:r w:rsidR="00756C06" w:rsidRPr="009807B0">
              <w:rPr>
                <w:rFonts w:ascii="Times New Roman" w:eastAsia="Times New Roman" w:hAnsi="Times New Roman" w:cs="Times New Roman"/>
                <w:kern w:val="3"/>
                <w:sz w:val="24"/>
                <w:szCs w:val="24"/>
              </w:rPr>
              <w:t>осуществляется с момента получени</w:t>
            </w:r>
            <w:r w:rsidRPr="009807B0">
              <w:rPr>
                <w:rFonts w:ascii="Times New Roman" w:eastAsia="Times New Roman" w:hAnsi="Times New Roman" w:cs="Times New Roman"/>
                <w:kern w:val="3"/>
                <w:sz w:val="24"/>
                <w:szCs w:val="24"/>
              </w:rPr>
              <w:t xml:space="preserve">я </w:t>
            </w:r>
            <w:proofErr w:type="spellStart"/>
            <w:r w:rsidRPr="009807B0">
              <w:rPr>
                <w:rFonts w:ascii="Times New Roman" w:eastAsia="Times New Roman" w:hAnsi="Times New Roman" w:cs="Times New Roman"/>
                <w:kern w:val="3"/>
                <w:sz w:val="24"/>
                <w:szCs w:val="24"/>
              </w:rPr>
              <w:t>ПДн</w:t>
            </w:r>
            <w:proofErr w:type="spellEnd"/>
            <w:r w:rsidRPr="009807B0">
              <w:rPr>
                <w:rFonts w:ascii="Times New Roman" w:eastAsia="Times New Roman" w:hAnsi="Times New Roman" w:cs="Times New Roman"/>
                <w:kern w:val="3"/>
                <w:sz w:val="24"/>
                <w:szCs w:val="24"/>
              </w:rPr>
              <w:t xml:space="preserve"> указанных лиц до передачи </w:t>
            </w:r>
            <w:r w:rsidR="00756C06" w:rsidRPr="009807B0">
              <w:rPr>
                <w:rFonts w:ascii="Times New Roman" w:eastAsia="Times New Roman" w:hAnsi="Times New Roman" w:cs="Times New Roman"/>
                <w:kern w:val="3"/>
                <w:sz w:val="24"/>
                <w:szCs w:val="24"/>
              </w:rPr>
              <w:t>муниципальных контрактов в отдел учета и отчетности администрации Киевского сельского поселения Крымского район</w:t>
            </w:r>
          </w:p>
        </w:tc>
        <w:tc>
          <w:tcPr>
            <w:tcW w:w="1402" w:type="dxa"/>
          </w:tcPr>
          <w:p w14:paraId="06583C81"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w:t>
            </w:r>
          </w:p>
          <w:p w14:paraId="0215C6A2" w14:textId="77777777" w:rsidR="00756C06" w:rsidRPr="009807B0" w:rsidRDefault="00756C06" w:rsidP="00756C06">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 xml:space="preserve">окончании обработки </w:t>
            </w:r>
            <w:proofErr w:type="spellStart"/>
            <w:r w:rsidRPr="009807B0">
              <w:rPr>
                <w:rFonts w:ascii="Times New Roman" w:eastAsia="Times New Roman" w:hAnsi="Times New Roman" w:cs="Times New Roman"/>
                <w:kern w:val="3"/>
                <w:sz w:val="24"/>
                <w:szCs w:val="24"/>
              </w:rPr>
              <w:t>ПДн</w:t>
            </w:r>
            <w:proofErr w:type="spellEnd"/>
          </w:p>
          <w:p w14:paraId="1871D6F2"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подлежат</w:t>
            </w:r>
          </w:p>
          <w:p w14:paraId="624FCE31" w14:textId="3C617106" w:rsidR="00756C06" w:rsidRPr="009807B0" w:rsidRDefault="008A38A9"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переводу в установленн</w:t>
            </w:r>
            <w:r w:rsidR="00756C06" w:rsidRPr="009807B0">
              <w:rPr>
                <w:rFonts w:ascii="Times New Roman" w:eastAsia="Times New Roman" w:hAnsi="Times New Roman" w:cs="Times New Roman"/>
                <w:kern w:val="3"/>
                <w:sz w:val="24"/>
                <w:szCs w:val="24"/>
              </w:rPr>
              <w:t>ом порядке на архивное хранение</w:t>
            </w:r>
          </w:p>
        </w:tc>
        <w:tc>
          <w:tcPr>
            <w:tcW w:w="1271" w:type="dxa"/>
          </w:tcPr>
          <w:p w14:paraId="2AA61B33"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Специалист  администрации Киевского сельского поселения</w:t>
            </w:r>
          </w:p>
          <w:p w14:paraId="416E2E7F" w14:textId="77777777" w:rsidR="00756C06" w:rsidRPr="009807B0" w:rsidRDefault="00756C06" w:rsidP="00756C06">
            <w:pPr>
              <w:suppressAutoHyphens/>
              <w:overflowPunct w:val="0"/>
              <w:autoSpaceDE w:val="0"/>
              <w:autoSpaceDN w:val="0"/>
              <w:textAlignment w:val="baseline"/>
              <w:rPr>
                <w:rFonts w:ascii="Times New Roman" w:eastAsia="Times New Roman" w:hAnsi="Times New Roman" w:cs="Times New Roman"/>
                <w:kern w:val="3"/>
                <w:sz w:val="24"/>
                <w:szCs w:val="24"/>
              </w:rPr>
            </w:pPr>
            <w:r w:rsidRPr="009807B0">
              <w:rPr>
                <w:rFonts w:ascii="Times New Roman" w:eastAsia="Times New Roman" w:hAnsi="Times New Roman" w:cs="Times New Roman"/>
                <w:kern w:val="3"/>
                <w:sz w:val="24"/>
                <w:szCs w:val="24"/>
              </w:rPr>
              <w:t>Крымского района</w:t>
            </w:r>
          </w:p>
        </w:tc>
      </w:tr>
    </w:tbl>
    <w:p w14:paraId="27B7CE2E" w14:textId="77777777" w:rsidR="003927E1" w:rsidRPr="003927E1" w:rsidRDefault="003927E1" w:rsidP="00F10D3B">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sectPr w:rsidR="003927E1" w:rsidRPr="003927E1" w:rsidSect="00766BEB">
          <w:pgSz w:w="16838" w:h="11906" w:orient="landscape"/>
          <w:pgMar w:top="1701" w:right="1134" w:bottom="567" w:left="1134" w:header="720" w:footer="720" w:gutter="0"/>
          <w:cols w:space="720"/>
          <w:docGrid w:linePitch="326"/>
        </w:sectPr>
      </w:pPr>
    </w:p>
    <w:p w14:paraId="516D70A9" w14:textId="77777777"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lastRenderedPageBreak/>
        <w:t xml:space="preserve">Приложение 6 </w:t>
      </w:r>
    </w:p>
    <w:p w14:paraId="6E87D4D7" w14:textId="77777777"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 постановлению администрации</w:t>
      </w:r>
    </w:p>
    <w:p w14:paraId="6BFD26F3" w14:textId="77777777"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69CC3960"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района</w:t>
      </w:r>
    </w:p>
    <w:p w14:paraId="5AC216E1"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 ______________ №  _____</w:t>
      </w:r>
    </w:p>
    <w:p w14:paraId="62F48B01"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A859A53" w14:textId="77777777" w:rsidR="003927E1" w:rsidRPr="00840E22" w:rsidRDefault="003927E1" w:rsidP="00840E22">
      <w:pPr>
        <w:keepNext/>
        <w:keepLines/>
        <w:spacing w:after="0" w:line="240" w:lineRule="auto"/>
        <w:jc w:val="center"/>
        <w:outlineLvl w:val="2"/>
        <w:rPr>
          <w:rFonts w:ascii="Times New Roman" w:eastAsia="Times New Roman" w:hAnsi="Times New Roman" w:cs="Times New Roman"/>
          <w:b/>
          <w:bCs/>
          <w:sz w:val="24"/>
          <w:szCs w:val="24"/>
          <w:lang w:eastAsia="en-US"/>
        </w:rPr>
      </w:pPr>
      <w:r w:rsidRPr="00840E22">
        <w:rPr>
          <w:rFonts w:ascii="Times New Roman" w:eastAsia="Times New Roman" w:hAnsi="Times New Roman" w:cs="Times New Roman"/>
          <w:b/>
          <w:bCs/>
          <w:sz w:val="24"/>
          <w:szCs w:val="24"/>
          <w:lang w:eastAsia="en-US"/>
        </w:rPr>
        <w:t>Перечень</w:t>
      </w:r>
    </w:p>
    <w:p w14:paraId="527E50BF" w14:textId="77777777" w:rsidR="003927E1" w:rsidRPr="00840E22" w:rsidRDefault="003927E1" w:rsidP="00840E22">
      <w:pPr>
        <w:keepNext/>
        <w:keepLines/>
        <w:spacing w:after="0" w:line="240" w:lineRule="auto"/>
        <w:jc w:val="center"/>
        <w:outlineLvl w:val="2"/>
        <w:rPr>
          <w:rFonts w:ascii="Times New Roman" w:eastAsia="Times New Roman" w:hAnsi="Times New Roman" w:cs="Times New Roman"/>
          <w:b/>
          <w:bCs/>
          <w:sz w:val="24"/>
          <w:szCs w:val="24"/>
          <w:lang w:eastAsia="en-US"/>
        </w:rPr>
      </w:pPr>
      <w:r w:rsidRPr="00840E22">
        <w:rPr>
          <w:rFonts w:ascii="Times New Roman" w:eastAsia="Times New Roman" w:hAnsi="Times New Roman" w:cs="Times New Roman"/>
          <w:b/>
          <w:bCs/>
          <w:sz w:val="24"/>
          <w:szCs w:val="24"/>
          <w:lang w:eastAsia="en-US"/>
        </w:rPr>
        <w:t xml:space="preserve">должностей администрации Киевского сельского поселения Крымского район, замещение которых предусматривает </w:t>
      </w:r>
      <w:r w:rsidRPr="002017B8">
        <w:rPr>
          <w:rFonts w:ascii="Times New Roman" w:eastAsia="Times New Roman" w:hAnsi="Times New Roman" w:cs="Times New Roman"/>
          <w:b/>
          <w:bCs/>
          <w:sz w:val="24"/>
          <w:szCs w:val="24"/>
          <w:lang w:eastAsia="en-US"/>
        </w:rPr>
        <w:t>осуществление обработки персональных данных</w:t>
      </w:r>
      <w:r w:rsidRPr="00840E22">
        <w:rPr>
          <w:rFonts w:ascii="Times New Roman" w:eastAsia="Times New Roman" w:hAnsi="Times New Roman" w:cs="Times New Roman"/>
          <w:b/>
          <w:bCs/>
          <w:sz w:val="24"/>
          <w:szCs w:val="24"/>
          <w:lang w:eastAsia="en-US"/>
        </w:rPr>
        <w:t xml:space="preserve"> либо осуществление доступа к персональным данным</w:t>
      </w:r>
    </w:p>
    <w:p w14:paraId="52EC8D1F"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7EEC104" w14:textId="77777777" w:rsidR="003927E1" w:rsidRPr="00840E22" w:rsidRDefault="003927E1" w:rsidP="00840E2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 Осуществление доступа к персональным данным</w:t>
      </w:r>
    </w:p>
    <w:p w14:paraId="7D6F9FB9" w14:textId="1BEDCEF1" w:rsidR="003927E1" w:rsidRPr="00840E22" w:rsidRDefault="003927E1" w:rsidP="00840E2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1.1. Глава Киевского сельского поселения Крымского район</w:t>
      </w:r>
      <w:r w:rsidR="002017B8">
        <w:rPr>
          <w:rFonts w:ascii="Times New Roman" w:eastAsia="Times New Roman" w:hAnsi="Times New Roman" w:cs="Times New Roman"/>
          <w:kern w:val="3"/>
          <w:sz w:val="24"/>
          <w:szCs w:val="24"/>
        </w:rPr>
        <w:t>а</w:t>
      </w:r>
      <w:r w:rsidRPr="00840E22">
        <w:rPr>
          <w:rFonts w:ascii="Times New Roman" w:eastAsia="Times New Roman" w:hAnsi="Times New Roman" w:cs="Times New Roman"/>
          <w:kern w:val="3"/>
          <w:sz w:val="24"/>
          <w:szCs w:val="24"/>
        </w:rPr>
        <w:t>.</w:t>
      </w:r>
    </w:p>
    <w:p w14:paraId="3E4F8447" w14:textId="77777777" w:rsidR="003927E1" w:rsidRPr="00840E22" w:rsidRDefault="003927E1" w:rsidP="00840E2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 Осуществление обработки персональных данных</w:t>
      </w:r>
    </w:p>
    <w:p w14:paraId="0B926C3E" w14:textId="77777777" w:rsidR="003927E1" w:rsidRPr="00840E22" w:rsidRDefault="003927E1" w:rsidP="00840E2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2.1. Главный специалист администрации Киевского сельского поселения Крымского район.</w:t>
      </w:r>
    </w:p>
    <w:p w14:paraId="4BDF752A" w14:textId="36EC5DF5" w:rsidR="003927E1" w:rsidRPr="00F61B13" w:rsidRDefault="003927E1" w:rsidP="00F61B13">
      <w:pPr>
        <w:suppressAutoHyphens/>
        <w:overflowPunct w:val="0"/>
        <w:autoSpaceDE w:val="0"/>
        <w:autoSpaceDN w:val="0"/>
        <w:spacing w:after="0" w:line="240" w:lineRule="auto"/>
        <w:jc w:val="both"/>
        <w:textAlignment w:val="baseline"/>
        <w:rPr>
          <w:rFonts w:ascii="Times New Roman" w:eastAsia="Times New Roman" w:hAnsi="Times New Roman" w:cs="Times New Roman"/>
          <w:strike/>
          <w:kern w:val="3"/>
          <w:sz w:val="24"/>
          <w:szCs w:val="24"/>
          <w:highlight w:val="yellow"/>
        </w:rPr>
      </w:pPr>
      <w:r w:rsidRPr="00840E22">
        <w:rPr>
          <w:rFonts w:ascii="Times New Roman" w:eastAsia="Times New Roman" w:hAnsi="Times New Roman" w:cs="Times New Roman"/>
          <w:kern w:val="3"/>
          <w:sz w:val="24"/>
          <w:szCs w:val="24"/>
        </w:rPr>
        <w:t>2.2. </w:t>
      </w:r>
      <w:r w:rsidRPr="002017B8">
        <w:rPr>
          <w:rFonts w:ascii="Times New Roman" w:eastAsia="Times New Roman" w:hAnsi="Times New Roman" w:cs="Times New Roman"/>
          <w:kern w:val="3"/>
          <w:sz w:val="24"/>
          <w:szCs w:val="24"/>
        </w:rPr>
        <w:t>Ведущий специалист администрации Киевского сельского поселения Крымского район.</w:t>
      </w:r>
    </w:p>
    <w:p w14:paraId="579825F9" w14:textId="77777777" w:rsidR="00C016A7" w:rsidRPr="00840E22" w:rsidRDefault="00C016A7"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69EAF63" w14:textId="4D24CF78"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w:t>
      </w:r>
      <w:r w:rsidR="00840E22">
        <w:rPr>
          <w:rFonts w:ascii="Times New Roman" w:eastAsia="Times New Roman" w:hAnsi="Times New Roman" w:cs="Times New Roman"/>
          <w:kern w:val="3"/>
          <w:sz w:val="24"/>
          <w:szCs w:val="24"/>
        </w:rPr>
        <w:t>№</w:t>
      </w:r>
      <w:r w:rsidRPr="00840E22">
        <w:rPr>
          <w:rFonts w:ascii="Times New Roman" w:eastAsia="Times New Roman" w:hAnsi="Times New Roman" w:cs="Times New Roman"/>
          <w:kern w:val="3"/>
          <w:sz w:val="24"/>
          <w:szCs w:val="24"/>
        </w:rPr>
        <w:t>7</w:t>
      </w:r>
    </w:p>
    <w:p w14:paraId="20BB4EB8" w14:textId="47EF48BD" w:rsidR="003927E1" w:rsidRPr="00840E22" w:rsidRDefault="00840E22"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к постановлению</w:t>
      </w:r>
      <w:r w:rsidR="003927E1" w:rsidRPr="00840E22">
        <w:rPr>
          <w:rFonts w:ascii="Times New Roman" w:eastAsia="Times New Roman" w:hAnsi="Times New Roman" w:cs="Times New Roman"/>
          <w:kern w:val="3"/>
          <w:sz w:val="24"/>
          <w:szCs w:val="24"/>
        </w:rPr>
        <w:t xml:space="preserve"> администрации </w:t>
      </w:r>
    </w:p>
    <w:p w14:paraId="4CC7B5F2" w14:textId="77777777"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249BDB3C"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Крымского района </w:t>
      </w:r>
    </w:p>
    <w:p w14:paraId="0A3649DE"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 ________________  № ____</w:t>
      </w:r>
    </w:p>
    <w:p w14:paraId="5FBC7E8C"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5D4FA3D7" w14:textId="77777777" w:rsidR="003927E1" w:rsidRPr="00840E22" w:rsidRDefault="003927E1" w:rsidP="00840E22">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b/>
          <w:kern w:val="3"/>
          <w:sz w:val="24"/>
          <w:szCs w:val="24"/>
        </w:rPr>
      </w:pPr>
      <w:r w:rsidRPr="00840E22">
        <w:rPr>
          <w:rFonts w:ascii="Times New Roman" w:eastAsia="Times New Roman" w:hAnsi="Times New Roman" w:cs="Times New Roman"/>
          <w:b/>
          <w:kern w:val="3"/>
          <w:sz w:val="24"/>
          <w:szCs w:val="24"/>
        </w:rPr>
        <w:t>Инструкция</w:t>
      </w:r>
    </w:p>
    <w:p w14:paraId="534D46EC" w14:textId="32A6C1B5" w:rsidR="003927E1" w:rsidRPr="00840E22" w:rsidRDefault="003927E1" w:rsidP="00840E22">
      <w:pPr>
        <w:keepNext/>
        <w:keepLines/>
        <w:spacing w:after="0" w:line="240" w:lineRule="auto"/>
        <w:jc w:val="center"/>
        <w:outlineLvl w:val="2"/>
        <w:rPr>
          <w:rFonts w:ascii="Times New Roman" w:eastAsia="Times New Roman" w:hAnsi="Times New Roman" w:cs="Times New Roman"/>
          <w:b/>
          <w:bCs/>
          <w:sz w:val="24"/>
          <w:szCs w:val="24"/>
          <w:lang w:eastAsia="en-US"/>
        </w:rPr>
      </w:pPr>
      <w:r w:rsidRPr="00840E22">
        <w:rPr>
          <w:rFonts w:ascii="Times New Roman" w:eastAsia="Times New Roman" w:hAnsi="Times New Roman" w:cs="Times New Roman"/>
          <w:b/>
          <w:bCs/>
          <w:sz w:val="24"/>
          <w:szCs w:val="24"/>
          <w:lang w:eastAsia="en-US"/>
        </w:rPr>
        <w:t xml:space="preserve">лица, ответственного за организацию </w:t>
      </w:r>
      <w:r w:rsidR="002017B8">
        <w:rPr>
          <w:rFonts w:ascii="Times New Roman" w:eastAsia="Times New Roman" w:hAnsi="Times New Roman" w:cs="Times New Roman"/>
          <w:b/>
          <w:bCs/>
          <w:sz w:val="24"/>
          <w:szCs w:val="24"/>
          <w:lang w:eastAsia="en-US"/>
        </w:rPr>
        <w:t xml:space="preserve">обработки персональных данных в </w:t>
      </w:r>
      <w:r w:rsidRPr="00840E22">
        <w:rPr>
          <w:rFonts w:ascii="Times New Roman" w:eastAsia="Times New Roman" w:hAnsi="Times New Roman" w:cs="Times New Roman"/>
          <w:b/>
          <w:bCs/>
          <w:sz w:val="24"/>
          <w:szCs w:val="24"/>
          <w:lang w:eastAsia="en-US"/>
        </w:rPr>
        <w:t>администрации Киевского сельского поселения Крымского район</w:t>
      </w:r>
    </w:p>
    <w:p w14:paraId="6CF12D6B" w14:textId="77777777" w:rsidR="00C016A7" w:rsidRPr="00840E22" w:rsidRDefault="00C016A7" w:rsidP="00840E22">
      <w:pPr>
        <w:keepNext/>
        <w:keepLines/>
        <w:spacing w:after="0" w:line="240" w:lineRule="auto"/>
        <w:jc w:val="center"/>
        <w:outlineLvl w:val="2"/>
        <w:rPr>
          <w:rFonts w:ascii="Times New Roman" w:eastAsia="Times New Roman" w:hAnsi="Times New Roman" w:cs="Times New Roman"/>
          <w:b/>
          <w:bCs/>
          <w:sz w:val="24"/>
          <w:szCs w:val="24"/>
          <w:lang w:eastAsia="en-US"/>
        </w:rPr>
      </w:pPr>
    </w:p>
    <w:p w14:paraId="517E51D5" w14:textId="4D9247E5" w:rsidR="003927E1" w:rsidRPr="00840E22" w:rsidRDefault="00C26BEC" w:rsidP="00840E22">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 Введение</w:t>
      </w:r>
    </w:p>
    <w:p w14:paraId="761642D9"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1.1. Данная инструкция определяет круг задач, основные права и обязанности лица, ответственного за организацию обработки персональных данных в администрации Киевского сельского поселения Крымского район (далее - Администрация).</w:t>
      </w:r>
    </w:p>
    <w:p w14:paraId="4F0F834E"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C2D83B5" w14:textId="2908B19B" w:rsidR="003927E1" w:rsidRPr="00840E22" w:rsidRDefault="00C26BEC"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 Общие положения</w:t>
      </w:r>
    </w:p>
    <w:p w14:paraId="59229A55"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2.1. Назначение лица ответственным за организацию обработки персональных данных (далее - </w:t>
      </w:r>
      <w:proofErr w:type="spellStart"/>
      <w:r w:rsidRPr="00840E22">
        <w:rPr>
          <w:rFonts w:ascii="Times New Roman" w:eastAsia="Times New Roman" w:hAnsi="Times New Roman" w:cs="Times New Roman"/>
          <w:kern w:val="3"/>
          <w:sz w:val="24"/>
          <w:szCs w:val="24"/>
        </w:rPr>
        <w:t>ПДн</w:t>
      </w:r>
      <w:proofErr w:type="spellEnd"/>
      <w:r w:rsidRPr="00840E22">
        <w:rPr>
          <w:rFonts w:ascii="Times New Roman" w:eastAsia="Times New Roman" w:hAnsi="Times New Roman" w:cs="Times New Roman"/>
          <w:kern w:val="3"/>
          <w:sz w:val="24"/>
          <w:szCs w:val="24"/>
        </w:rPr>
        <w:t>) производится распоряжением администрации Киевского сельского поселения Крымского район.</w:t>
      </w:r>
    </w:p>
    <w:p w14:paraId="2FE21201" w14:textId="706826E3" w:rsidR="003927E1"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2.2. В своей деятельности лицо, ответственное за организацию обработки </w:t>
      </w:r>
      <w:proofErr w:type="spellStart"/>
      <w:r w:rsidRPr="00840E22">
        <w:rPr>
          <w:rFonts w:ascii="Times New Roman" w:eastAsia="Times New Roman" w:hAnsi="Times New Roman" w:cs="Times New Roman"/>
          <w:kern w:val="3"/>
          <w:sz w:val="24"/>
          <w:szCs w:val="24"/>
        </w:rPr>
        <w:t>ПДн</w:t>
      </w:r>
      <w:proofErr w:type="spellEnd"/>
      <w:r w:rsidRPr="00840E22">
        <w:rPr>
          <w:rFonts w:ascii="Times New Roman" w:eastAsia="Times New Roman" w:hAnsi="Times New Roman" w:cs="Times New Roman"/>
          <w:kern w:val="3"/>
          <w:sz w:val="24"/>
          <w:szCs w:val="24"/>
        </w:rPr>
        <w:t>, руководствуется требованиями действующего законодательства Российской Федерации в сфере персональных данных и внутренних документов Администрации, обеспечивает</w:t>
      </w:r>
      <w:r w:rsidR="00840E22">
        <w:rPr>
          <w:rFonts w:ascii="Times New Roman" w:eastAsia="Times New Roman" w:hAnsi="Times New Roman" w:cs="Times New Roman"/>
          <w:kern w:val="3"/>
          <w:sz w:val="24"/>
          <w:szCs w:val="24"/>
        </w:rPr>
        <w:t xml:space="preserve"> их выполнение в Администрации.</w:t>
      </w:r>
    </w:p>
    <w:p w14:paraId="66A8B5AB" w14:textId="77777777" w:rsidR="00840E22" w:rsidRPr="00840E22" w:rsidRDefault="00840E22"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p>
    <w:p w14:paraId="4A66E0C3" w14:textId="29331DBD" w:rsidR="003927E1" w:rsidRPr="00840E22" w:rsidRDefault="003927E1" w:rsidP="00840E22">
      <w:pPr>
        <w:suppressAutoHyphens/>
        <w:overflowPunct w:val="0"/>
        <w:autoSpaceDE w:val="0"/>
        <w:autoSpaceDN w:val="0"/>
        <w:spacing w:after="0" w:line="240" w:lineRule="auto"/>
        <w:ind w:firstLine="1134"/>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 Ответственный за организацию обраб</w:t>
      </w:r>
      <w:r w:rsidR="00C26BEC" w:rsidRPr="00840E22">
        <w:rPr>
          <w:rFonts w:ascii="Times New Roman" w:eastAsia="Times New Roman" w:hAnsi="Times New Roman" w:cs="Times New Roman"/>
          <w:kern w:val="3"/>
          <w:sz w:val="24"/>
          <w:szCs w:val="24"/>
        </w:rPr>
        <w:t>отки персональных данных обязан</w:t>
      </w:r>
    </w:p>
    <w:p w14:paraId="67C96B8F"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3.1. Осуществлять внутренний контроль за соблюдением законодательства Российской Федерации о персональных данных, в том числе требований к защите персональных данных;</w:t>
      </w:r>
    </w:p>
    <w:p w14:paraId="35303B2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3.2. Доводить до сведения работников организации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65AC1E2"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32CCA5BD"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3.4. Определять порядок и условия применения организационных и технических мер по обеспечению безопасности персональных данных при их обработке, необходимых для </w:t>
      </w:r>
      <w:r w:rsidRPr="00840E22">
        <w:rPr>
          <w:rFonts w:ascii="Times New Roman" w:eastAsia="Times New Roman" w:hAnsi="Times New Roman" w:cs="Times New Roman"/>
          <w:kern w:val="3"/>
          <w:sz w:val="24"/>
          <w:szCs w:val="24"/>
        </w:rPr>
        <w:lastRenderedPageBreak/>
        <w:t>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6FFF04B2"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3.5. Определять порядок и условия применения средств защиты информации.</w:t>
      </w:r>
    </w:p>
    <w:p w14:paraId="256413F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3.6. Анализировать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0B5F4CA5"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3.7. Контролировать состояние учета машинных носителей персональных данных.</w:t>
      </w:r>
    </w:p>
    <w:p w14:paraId="620BFBDA"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3.8. Проверять соблюдение правил доступа к персональным данным.</w:t>
      </w:r>
    </w:p>
    <w:p w14:paraId="00C9D6F5"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3.9. Контролировать проведение мероприятий по восстановлению персональных данных, модифицированных или уничтоженных вследствие несанкционированного доступа к ним.</w:t>
      </w:r>
    </w:p>
    <w:p w14:paraId="5A4812AD" w14:textId="77777777" w:rsidR="003927E1"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3.10. Обеспечивать конфиденциальность персональных данных, ставших известными в ходе проведения мероприятий внутреннего контроля.</w:t>
      </w:r>
    </w:p>
    <w:p w14:paraId="714E4DD7" w14:textId="77777777" w:rsidR="00840E22" w:rsidRPr="00840E22" w:rsidRDefault="00840E22"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p>
    <w:p w14:paraId="1A014DFE" w14:textId="77777777" w:rsidR="003927E1" w:rsidRPr="00840E22" w:rsidRDefault="003927E1" w:rsidP="00840E22">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 Ответственный за организацию обработки персональных данных имеет право</w:t>
      </w:r>
    </w:p>
    <w:p w14:paraId="3F19D1B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4.1. Вносить руководству Администрации предложения по совершенствованию правового, технического и организационного регулирования обеспечения безопасности персональных данных при их обработке.</w:t>
      </w:r>
    </w:p>
    <w:p w14:paraId="5C8FBF36"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4.2. Осуществлять проверки по контролю соответствия обработки персональных данных требованиям к защите персональных данных в Администрации.</w:t>
      </w:r>
    </w:p>
    <w:p w14:paraId="11A75103"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4.3. Запрашивать у сотрудников Администрации информацию, необходимую для реализации полномочий.</w:t>
      </w:r>
    </w:p>
    <w:p w14:paraId="5ADBA420"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4.4.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14:paraId="373436C4"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4.5.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6925E08E"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4.6. Осуществлять взаимодействие с руководителями структурных подразделений Администрации, получать информацию и документы, необходимые для выполнения своих должностных обязанностей.</w:t>
      </w:r>
    </w:p>
    <w:p w14:paraId="6D24A23E"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4.7. Вести переписку с организациями по вопросам, входящим в его компетенцию.</w:t>
      </w:r>
    </w:p>
    <w:p w14:paraId="31710BA0"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E854F4E" w14:textId="5E247C8E" w:rsidR="003927E1" w:rsidRPr="00840E22" w:rsidRDefault="003927E1" w:rsidP="00840E22">
      <w:pPr>
        <w:suppressAutoHyphens/>
        <w:overflowPunct w:val="0"/>
        <w:autoSpaceDE w:val="0"/>
        <w:autoSpaceDN w:val="0"/>
        <w:spacing w:after="0" w:line="240" w:lineRule="auto"/>
        <w:ind w:firstLine="283"/>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5. Ответст</w:t>
      </w:r>
      <w:r w:rsidR="00C26BEC" w:rsidRPr="00840E22">
        <w:rPr>
          <w:rFonts w:ascii="Times New Roman" w:eastAsia="Times New Roman" w:hAnsi="Times New Roman" w:cs="Times New Roman"/>
          <w:kern w:val="3"/>
          <w:sz w:val="24"/>
          <w:szCs w:val="24"/>
        </w:rPr>
        <w:t xml:space="preserve">венный за организацию обработки </w:t>
      </w:r>
      <w:r w:rsidRPr="00840E22">
        <w:rPr>
          <w:rFonts w:ascii="Times New Roman" w:eastAsia="Times New Roman" w:hAnsi="Times New Roman" w:cs="Times New Roman"/>
          <w:kern w:val="3"/>
          <w:sz w:val="24"/>
          <w:szCs w:val="24"/>
        </w:rPr>
        <w:t>персональн</w:t>
      </w:r>
      <w:r w:rsidR="00C26BEC" w:rsidRPr="00840E22">
        <w:rPr>
          <w:rFonts w:ascii="Times New Roman" w:eastAsia="Times New Roman" w:hAnsi="Times New Roman" w:cs="Times New Roman"/>
          <w:kern w:val="3"/>
          <w:sz w:val="24"/>
          <w:szCs w:val="24"/>
        </w:rPr>
        <w:t>ых данных несет ответственность</w:t>
      </w:r>
    </w:p>
    <w:p w14:paraId="3B404BF0"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5.1.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14:paraId="2CADFF8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5.2. За причинение материального ущерба работодателю - в пределах, определенных действующим трудовым и гражданским законодательством РФ.</w:t>
      </w:r>
    </w:p>
    <w:p w14:paraId="2A314AAB" w14:textId="77777777" w:rsidR="003927E1" w:rsidRPr="00840E22" w:rsidRDefault="003927E1" w:rsidP="002017B8">
      <w:pPr>
        <w:suppressAutoHyphens/>
        <w:overflowPunct w:val="0"/>
        <w:autoSpaceDE w:val="0"/>
        <w:autoSpaceDN w:val="0"/>
        <w:spacing w:after="0" w:line="240" w:lineRule="auto"/>
        <w:ind w:firstLine="709"/>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5.3.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14:paraId="400A4D6D"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640D2072" w14:textId="77777777" w:rsid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8 </w:t>
      </w:r>
    </w:p>
    <w:p w14:paraId="678C404D" w14:textId="77777777" w:rsidR="00840E22" w:rsidRDefault="00840E22"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к постановлению </w:t>
      </w:r>
      <w:r w:rsidR="003927E1" w:rsidRPr="00840E22">
        <w:rPr>
          <w:rFonts w:ascii="Times New Roman" w:eastAsia="Times New Roman" w:hAnsi="Times New Roman" w:cs="Times New Roman"/>
          <w:kern w:val="3"/>
          <w:sz w:val="24"/>
          <w:szCs w:val="24"/>
        </w:rPr>
        <w:t xml:space="preserve">администрации </w:t>
      </w:r>
    </w:p>
    <w:p w14:paraId="1D09203C" w14:textId="0A8BAF94"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02267012"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района</w:t>
      </w:r>
    </w:p>
    <w:p w14:paraId="17A626F4"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 ___________  № ___</w:t>
      </w:r>
    </w:p>
    <w:p w14:paraId="5C310BE6"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0A25C4E" w14:textId="3B0664E1" w:rsidR="003927E1" w:rsidRPr="00840E22" w:rsidRDefault="00840E22" w:rsidP="00840E2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Типовая</w:t>
      </w:r>
      <w:r w:rsidR="003927E1" w:rsidRPr="00840E22">
        <w:rPr>
          <w:rFonts w:ascii="Times New Roman" w:eastAsia="Calibri" w:hAnsi="Times New Roman" w:cs="Times New Roman"/>
          <w:sz w:val="24"/>
          <w:szCs w:val="24"/>
          <w:lang w:eastAsia="en-US"/>
        </w:rPr>
        <w:t xml:space="preserve"> форма</w:t>
      </w:r>
    </w:p>
    <w:p w14:paraId="13CC85D1" w14:textId="42621A57" w:rsidR="003927E1" w:rsidRPr="00840E22" w:rsidRDefault="003927E1" w:rsidP="00840E22">
      <w:pPr>
        <w:spacing w:after="0" w:line="240" w:lineRule="auto"/>
        <w:jc w:val="center"/>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обязательства муниципального служащего</w:t>
      </w:r>
      <w:r w:rsidR="00C26BEC" w:rsidRPr="00840E22">
        <w:rPr>
          <w:rFonts w:ascii="Times New Roman" w:eastAsia="Calibri" w:hAnsi="Times New Roman" w:cs="Times New Roman"/>
          <w:sz w:val="24"/>
          <w:szCs w:val="24"/>
          <w:lang w:eastAsia="en-US"/>
        </w:rPr>
        <w:t xml:space="preserve"> </w:t>
      </w:r>
      <w:r w:rsidRPr="00840E22">
        <w:rPr>
          <w:rFonts w:ascii="Times New Roman" w:eastAsia="Times New Roman" w:hAnsi="Times New Roman" w:cs="Times New Roman"/>
          <w:kern w:val="3"/>
          <w:sz w:val="24"/>
          <w:szCs w:val="24"/>
        </w:rPr>
        <w:t>администрации Киевского сельского поселения Крымского район</w:t>
      </w:r>
      <w:r w:rsidR="002017B8">
        <w:rPr>
          <w:rFonts w:ascii="Times New Roman" w:eastAsia="Times New Roman" w:hAnsi="Times New Roman" w:cs="Times New Roman"/>
          <w:kern w:val="3"/>
          <w:sz w:val="24"/>
          <w:szCs w:val="24"/>
        </w:rPr>
        <w:t>а</w:t>
      </w:r>
      <w:r w:rsidRPr="00840E22">
        <w:rPr>
          <w:rFonts w:ascii="Times New Roman" w:eastAsia="Times New Roman" w:hAnsi="Times New Roman" w:cs="Times New Roman"/>
          <w:kern w:val="3"/>
          <w:sz w:val="24"/>
          <w:szCs w:val="24"/>
        </w:rPr>
        <w:t xml:space="preserve">, непосредственно осуществляющего обработку персональных данных, в </w:t>
      </w:r>
      <w:r w:rsidRPr="00840E22">
        <w:rPr>
          <w:rFonts w:ascii="Times New Roman" w:eastAsia="Times New Roman" w:hAnsi="Times New Roman" w:cs="Times New Roman"/>
          <w:kern w:val="3"/>
          <w:sz w:val="24"/>
          <w:szCs w:val="24"/>
        </w:rPr>
        <w:lastRenderedPageBreak/>
        <w:t>случае расторжения</w:t>
      </w:r>
      <w:r w:rsidR="00C26BEC" w:rsidRPr="00840E22">
        <w:rPr>
          <w:rFonts w:ascii="Times New Roman" w:eastAsia="Calibri" w:hAnsi="Times New Roman" w:cs="Times New Roman"/>
          <w:sz w:val="24"/>
          <w:szCs w:val="24"/>
          <w:lang w:eastAsia="en-US"/>
        </w:rPr>
        <w:t xml:space="preserve"> </w:t>
      </w:r>
      <w:r w:rsidRPr="00840E22">
        <w:rPr>
          <w:rFonts w:ascii="Times New Roman" w:eastAsia="Times New Roman" w:hAnsi="Times New Roman" w:cs="Times New Roman"/>
          <w:kern w:val="3"/>
          <w:sz w:val="24"/>
          <w:szCs w:val="24"/>
        </w:rPr>
        <w:t>с ним трудового договора прекратить обработку персональных данных, ставших известными ему в связи с исполнением должностных обязанностей</w:t>
      </w:r>
    </w:p>
    <w:p w14:paraId="283657E7"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47D6FC81" w14:textId="720B910B" w:rsidR="003927E1" w:rsidRPr="00840E22" w:rsidRDefault="002017B8"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Я, </w:t>
      </w:r>
      <w:r w:rsidR="003927E1" w:rsidRPr="00840E22">
        <w:rPr>
          <w:rFonts w:ascii="Times New Roman" w:eastAsia="Times New Roman" w:hAnsi="Times New Roman" w:cs="Times New Roman"/>
          <w:kern w:val="3"/>
          <w:sz w:val="24"/>
          <w:szCs w:val="24"/>
        </w:rPr>
        <w:t>______________________________________________________________________</w:t>
      </w:r>
      <w:r>
        <w:rPr>
          <w:rFonts w:ascii="Times New Roman" w:eastAsia="Times New Roman" w:hAnsi="Times New Roman" w:cs="Times New Roman"/>
          <w:kern w:val="3"/>
          <w:sz w:val="24"/>
          <w:szCs w:val="24"/>
        </w:rPr>
        <w:t>______</w:t>
      </w:r>
    </w:p>
    <w:p w14:paraId="1DA1B490" w14:textId="0729F68F" w:rsidR="003927E1" w:rsidRPr="00840E22" w:rsidRDefault="002017B8"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(фамилия, имя,</w:t>
      </w:r>
      <w:r w:rsidR="003927E1" w:rsidRPr="00840E22">
        <w:rPr>
          <w:rFonts w:ascii="Times New Roman" w:eastAsia="Times New Roman" w:hAnsi="Times New Roman" w:cs="Times New Roman"/>
          <w:kern w:val="3"/>
          <w:sz w:val="24"/>
          <w:szCs w:val="24"/>
        </w:rPr>
        <w:t xml:space="preserve"> отчество)</w:t>
      </w:r>
    </w:p>
    <w:p w14:paraId="5F98A7AA"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замещающий (</w:t>
      </w:r>
      <w:proofErr w:type="spellStart"/>
      <w:r w:rsidRPr="00840E22">
        <w:rPr>
          <w:rFonts w:ascii="Times New Roman" w:eastAsia="Times New Roman" w:hAnsi="Times New Roman" w:cs="Times New Roman"/>
          <w:kern w:val="3"/>
          <w:sz w:val="24"/>
          <w:szCs w:val="24"/>
        </w:rPr>
        <w:t>ая</w:t>
      </w:r>
      <w:proofErr w:type="spellEnd"/>
      <w:r w:rsidRPr="00840E22">
        <w:rPr>
          <w:rFonts w:ascii="Times New Roman" w:eastAsia="Times New Roman" w:hAnsi="Times New Roman" w:cs="Times New Roman"/>
          <w:kern w:val="3"/>
          <w:sz w:val="24"/>
          <w:szCs w:val="24"/>
        </w:rPr>
        <w:t>) должность муниципальной службы в администрации Киевского сельского поселения Крымского район</w:t>
      </w:r>
    </w:p>
    <w:p w14:paraId="7E651D2A" w14:textId="40C844D0"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____________________________________________________________________</w:t>
      </w:r>
      <w:r w:rsidR="002017B8">
        <w:rPr>
          <w:rFonts w:ascii="Times New Roman" w:eastAsia="Times New Roman" w:hAnsi="Times New Roman" w:cs="Times New Roman"/>
          <w:kern w:val="3"/>
          <w:sz w:val="24"/>
          <w:szCs w:val="24"/>
        </w:rPr>
        <w:t>____</w:t>
      </w:r>
      <w:r w:rsidRPr="00840E22">
        <w:rPr>
          <w:rFonts w:ascii="Times New Roman" w:eastAsia="Times New Roman" w:hAnsi="Times New Roman" w:cs="Times New Roman"/>
          <w:kern w:val="3"/>
          <w:sz w:val="24"/>
          <w:szCs w:val="24"/>
        </w:rPr>
        <w:t>_</w:t>
      </w:r>
    </w:p>
    <w:p w14:paraId="081CD07E"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 должности)</w:t>
      </w:r>
    </w:p>
    <w:p w14:paraId="54772B8B" w14:textId="77777777" w:rsidR="003927E1" w:rsidRPr="00840E22" w:rsidRDefault="003927E1" w:rsidP="00840E22">
      <w:pPr>
        <w:spacing w:after="0" w:line="240" w:lineRule="auto"/>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обязуюсь прекратить обработку персональных данных, ставших известными мне в связи с исполнением должностных обязанностей, в случае увольнения с администрации Киевского сельского поселения Крымского район.</w:t>
      </w:r>
    </w:p>
    <w:p w14:paraId="7ACE4F0E" w14:textId="77777777" w:rsidR="003927E1" w:rsidRPr="00840E22" w:rsidRDefault="003927E1" w:rsidP="002017B8">
      <w:pPr>
        <w:spacing w:after="0" w:line="240" w:lineRule="auto"/>
        <w:ind w:firstLine="567"/>
        <w:jc w:val="both"/>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 xml:space="preserve">В соответствии со </w:t>
      </w:r>
      <w:hyperlink r:id="rId66" w:history="1">
        <w:r w:rsidRPr="00840E22">
          <w:rPr>
            <w:rFonts w:ascii="Times New Roman" w:eastAsia="Calibri" w:hAnsi="Times New Roman" w:cs="Times New Roman"/>
            <w:sz w:val="24"/>
            <w:szCs w:val="24"/>
            <w:lang w:eastAsia="en-US"/>
          </w:rPr>
          <w:t>статьёй 7</w:t>
        </w:r>
      </w:hyperlink>
      <w:r w:rsidRPr="00840E22">
        <w:rPr>
          <w:rFonts w:ascii="Times New Roman" w:eastAsia="Calibri" w:hAnsi="Times New Roman" w:cs="Times New Roman"/>
          <w:sz w:val="24"/>
          <w:szCs w:val="24"/>
          <w:lang w:eastAsia="en-US"/>
        </w:rPr>
        <w:t xml:space="preserve"> Федерального закона от 27 июля 2006 г. № 152-ФЗ «О персональных данных» я уведомлен (а) о том, что персональные данные являются информацией ограниченного доступа, и я обязан (а)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57BBCAF0" w14:textId="77777777" w:rsidR="003927E1" w:rsidRPr="00840E22" w:rsidRDefault="003927E1" w:rsidP="002017B8">
      <w:pPr>
        <w:spacing w:after="0" w:line="240" w:lineRule="auto"/>
        <w:ind w:firstLine="567"/>
        <w:jc w:val="both"/>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Ответственность, предусмотренная законодательством Российской Федерации, за разглашение информации ограниченного доступа, мне разъяснена.</w:t>
      </w:r>
    </w:p>
    <w:p w14:paraId="5A6546F5"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EE748C5" w14:textId="6D1986D2" w:rsidR="003927E1" w:rsidRPr="00840E22" w:rsidRDefault="003927E1" w:rsidP="00F10D3B">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(дата) (подпись) (расшифровка подпис</w:t>
      </w:r>
      <w:r w:rsidR="00840E22" w:rsidRPr="00840E22">
        <w:rPr>
          <w:rFonts w:ascii="Times New Roman" w:eastAsia="Times New Roman" w:hAnsi="Times New Roman" w:cs="Times New Roman"/>
          <w:kern w:val="3"/>
          <w:sz w:val="24"/>
          <w:szCs w:val="24"/>
        </w:rPr>
        <w:t>и)</w:t>
      </w:r>
    </w:p>
    <w:p w14:paraId="39DF8F6C"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72FD2640" w14:textId="77777777" w:rsid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9 </w:t>
      </w:r>
    </w:p>
    <w:p w14:paraId="508E04C4" w14:textId="74B16B85"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 постановлению администрации </w:t>
      </w:r>
    </w:p>
    <w:p w14:paraId="7359A792"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517E7A1C"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района</w:t>
      </w:r>
    </w:p>
    <w:p w14:paraId="596F35E2" w14:textId="6ED9DC7B" w:rsidR="003927E1" w:rsidRPr="00840E22" w:rsidRDefault="00F61B13" w:rsidP="00F61B13">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от ______________  № ___</w:t>
      </w:r>
    </w:p>
    <w:p w14:paraId="1A7301A3" w14:textId="77777777" w:rsidR="003927E1" w:rsidRPr="00840E22" w:rsidRDefault="003927E1" w:rsidP="00840E22">
      <w:pPr>
        <w:keepNext/>
        <w:keepLines/>
        <w:spacing w:before="200" w:after="0" w:line="240" w:lineRule="auto"/>
        <w:jc w:val="center"/>
        <w:outlineLvl w:val="2"/>
        <w:rPr>
          <w:rFonts w:ascii="Times New Roman" w:eastAsia="Times New Roman" w:hAnsi="Times New Roman" w:cs="Times New Roman"/>
          <w:b/>
          <w:bCs/>
          <w:sz w:val="24"/>
          <w:szCs w:val="24"/>
          <w:lang w:eastAsia="en-US"/>
        </w:rPr>
      </w:pPr>
      <w:r w:rsidRPr="00840E22">
        <w:rPr>
          <w:rFonts w:ascii="Times New Roman" w:eastAsia="Times New Roman" w:hAnsi="Times New Roman" w:cs="Times New Roman"/>
          <w:b/>
          <w:bCs/>
          <w:sz w:val="24"/>
          <w:szCs w:val="24"/>
          <w:lang w:eastAsia="en-US"/>
        </w:rPr>
        <w:t>Типовая форма согласия на обработку персональных данных</w:t>
      </w:r>
    </w:p>
    <w:p w14:paraId="49127838"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2D85F86D" w14:textId="77777777" w:rsidR="002017B8"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В администрацию </w:t>
      </w:r>
    </w:p>
    <w:p w14:paraId="649AEA69" w14:textId="0798275F"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732B1CB5" w14:textId="77777777" w:rsidR="002017B8"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w:t>
      </w:r>
      <w:r w:rsidR="002017B8">
        <w:rPr>
          <w:rFonts w:ascii="Times New Roman" w:eastAsia="Times New Roman" w:hAnsi="Times New Roman" w:cs="Times New Roman"/>
          <w:kern w:val="3"/>
          <w:sz w:val="24"/>
          <w:szCs w:val="24"/>
        </w:rPr>
        <w:t>а</w:t>
      </w:r>
      <w:r w:rsidRPr="00840E22">
        <w:rPr>
          <w:rFonts w:ascii="Times New Roman" w:eastAsia="Times New Roman" w:hAnsi="Times New Roman" w:cs="Times New Roman"/>
          <w:kern w:val="3"/>
          <w:sz w:val="24"/>
          <w:szCs w:val="24"/>
        </w:rPr>
        <w:t xml:space="preserve">, </w:t>
      </w:r>
    </w:p>
    <w:p w14:paraId="261FB7D4" w14:textId="57F94A9B"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адрес места нахождения: </w:t>
      </w:r>
    </w:p>
    <w:p w14:paraId="29DC1942" w14:textId="77777777" w:rsidR="003927E1" w:rsidRPr="002017B8"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2017B8">
        <w:rPr>
          <w:rFonts w:ascii="Times New Roman" w:eastAsia="Times New Roman" w:hAnsi="Times New Roman" w:cs="Times New Roman"/>
          <w:kern w:val="3"/>
          <w:sz w:val="24"/>
          <w:szCs w:val="24"/>
        </w:rPr>
        <w:t>Пушкина ул., д. 148,</w:t>
      </w:r>
    </w:p>
    <w:p w14:paraId="7BC1B943" w14:textId="14A45D2F" w:rsidR="003927E1" w:rsidRPr="002017B8" w:rsidRDefault="00840E22"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2017B8">
        <w:rPr>
          <w:rFonts w:ascii="Times New Roman" w:eastAsia="Times New Roman" w:hAnsi="Times New Roman" w:cs="Times New Roman"/>
          <w:kern w:val="3"/>
          <w:sz w:val="24"/>
          <w:szCs w:val="24"/>
        </w:rPr>
        <w:t>с</w:t>
      </w:r>
      <w:r w:rsidR="003927E1" w:rsidRPr="002017B8">
        <w:rPr>
          <w:rFonts w:ascii="Times New Roman" w:eastAsia="Times New Roman" w:hAnsi="Times New Roman" w:cs="Times New Roman"/>
          <w:kern w:val="3"/>
          <w:sz w:val="24"/>
          <w:szCs w:val="24"/>
        </w:rPr>
        <w:t xml:space="preserve">. Киевское, Крымский район, </w:t>
      </w:r>
    </w:p>
    <w:p w14:paraId="51ED39B2" w14:textId="77777777" w:rsidR="003927E1" w:rsidRPr="002017B8"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2017B8">
        <w:rPr>
          <w:rFonts w:ascii="Times New Roman" w:eastAsia="Times New Roman" w:hAnsi="Times New Roman" w:cs="Times New Roman"/>
          <w:kern w:val="3"/>
          <w:sz w:val="24"/>
          <w:szCs w:val="24"/>
        </w:rPr>
        <w:t>Краснодарский край, 353330.</w:t>
      </w:r>
    </w:p>
    <w:p w14:paraId="14CB5355" w14:textId="77777777" w:rsidR="003927E1" w:rsidRPr="00840E22" w:rsidRDefault="003927E1" w:rsidP="00840E22">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4"/>
        </w:rPr>
      </w:pPr>
      <w:r w:rsidRPr="002017B8">
        <w:rPr>
          <w:rFonts w:ascii="Times New Roman" w:eastAsia="Times New Roman" w:hAnsi="Times New Roman" w:cs="Times New Roman"/>
          <w:kern w:val="3"/>
          <w:sz w:val="24"/>
          <w:szCs w:val="24"/>
        </w:rPr>
        <w:t>ОГРН 1052320821167, ИНН 2337030454</w:t>
      </w:r>
    </w:p>
    <w:p w14:paraId="5748AC69"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1A0B0B64" w14:textId="676A9032" w:rsidR="003927E1" w:rsidRDefault="00840E22"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я,</w:t>
      </w:r>
      <w:r w:rsidR="003927E1" w:rsidRPr="00840E22">
        <w:rPr>
          <w:rFonts w:ascii="Times New Roman" w:eastAsia="Times New Roman" w:hAnsi="Times New Roman" w:cs="Times New Roman"/>
          <w:kern w:val="3"/>
          <w:sz w:val="24"/>
          <w:szCs w:val="24"/>
        </w:rPr>
        <w:t xml:space="preserve"> _____________________________________</w:t>
      </w:r>
      <w:r>
        <w:rPr>
          <w:rFonts w:ascii="Times New Roman" w:eastAsia="Times New Roman" w:hAnsi="Times New Roman" w:cs="Times New Roman"/>
          <w:kern w:val="3"/>
          <w:sz w:val="24"/>
          <w:szCs w:val="24"/>
        </w:rPr>
        <w:t>_________________________________________</w:t>
      </w:r>
    </w:p>
    <w:p w14:paraId="2D44677B" w14:textId="4858821E" w:rsidR="00840E22" w:rsidRPr="00840E22" w:rsidRDefault="00840E22"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(фамилия, имя, отчество)</w:t>
      </w:r>
    </w:p>
    <w:p w14:paraId="639C515A" w14:textId="2B549A49"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проживающий (</w:t>
      </w:r>
      <w:proofErr w:type="spellStart"/>
      <w:r w:rsidRPr="00840E22">
        <w:rPr>
          <w:rFonts w:ascii="Times New Roman" w:eastAsia="Times New Roman" w:hAnsi="Times New Roman" w:cs="Times New Roman"/>
          <w:kern w:val="3"/>
          <w:sz w:val="24"/>
          <w:szCs w:val="24"/>
        </w:rPr>
        <w:t>ая</w:t>
      </w:r>
      <w:proofErr w:type="spellEnd"/>
      <w:r w:rsidRPr="00840E22">
        <w:rPr>
          <w:rFonts w:ascii="Times New Roman" w:eastAsia="Times New Roman" w:hAnsi="Times New Roman" w:cs="Times New Roman"/>
          <w:kern w:val="3"/>
          <w:sz w:val="24"/>
          <w:szCs w:val="24"/>
        </w:rPr>
        <w:t>) по адресу: ____________________________</w:t>
      </w:r>
      <w:r w:rsidR="00840E22">
        <w:rPr>
          <w:rFonts w:ascii="Times New Roman" w:eastAsia="Times New Roman" w:hAnsi="Times New Roman" w:cs="Times New Roman"/>
          <w:kern w:val="3"/>
          <w:sz w:val="24"/>
          <w:szCs w:val="24"/>
        </w:rPr>
        <w:t>__________________________</w:t>
      </w:r>
    </w:p>
    <w:p w14:paraId="7EE9E3AD" w14:textId="67AFA774"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паспорт, выданный ______________________________________________</w:t>
      </w:r>
      <w:r w:rsidR="00840E22">
        <w:rPr>
          <w:rFonts w:ascii="Times New Roman" w:eastAsia="Times New Roman" w:hAnsi="Times New Roman" w:cs="Times New Roman"/>
          <w:kern w:val="3"/>
          <w:sz w:val="24"/>
          <w:szCs w:val="24"/>
        </w:rPr>
        <w:t>_________________</w:t>
      </w:r>
      <w:r w:rsidRPr="00840E22">
        <w:rPr>
          <w:rFonts w:ascii="Times New Roman" w:eastAsia="Times New Roman" w:hAnsi="Times New Roman" w:cs="Times New Roman"/>
          <w:kern w:val="3"/>
          <w:sz w:val="24"/>
          <w:szCs w:val="24"/>
        </w:rPr>
        <w:t xml:space="preserve"> </w:t>
      </w:r>
    </w:p>
    <w:p w14:paraId="6DD058F5"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 органа, выдавшего паспорт)</w:t>
      </w:r>
    </w:p>
    <w:p w14:paraId="6CF1AB9B"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624B43AE" w14:textId="75565C6E" w:rsidR="003927E1" w:rsidRPr="00840E22" w:rsidRDefault="003927E1" w:rsidP="003E19D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(фамилия, имя, отчество, адрес места регистрации представителя физического лица, серия, номер его паспорта, сведения о дате выдачи и органе, выдавшем указанный документ,</w:t>
      </w:r>
      <w:r w:rsidR="003E19DA">
        <w:rPr>
          <w:rFonts w:ascii="Times New Roman" w:eastAsia="Times New Roman" w:hAnsi="Times New Roman" w:cs="Times New Roman"/>
          <w:kern w:val="3"/>
          <w:sz w:val="24"/>
          <w:szCs w:val="24"/>
        </w:rPr>
        <w:t xml:space="preserve"> </w:t>
      </w:r>
      <w:r w:rsidRPr="00840E22">
        <w:rPr>
          <w:rFonts w:ascii="Times New Roman" w:eastAsia="Times New Roman" w:hAnsi="Times New Roman" w:cs="Times New Roman"/>
          <w:kern w:val="3"/>
          <w:sz w:val="24"/>
          <w:szCs w:val="24"/>
        </w:rPr>
        <w:t>реквизиты доверенности или иного документа, подтверждающего полномочия этого представителя в случае получения согласия от представителя физического лица)</w:t>
      </w:r>
    </w:p>
    <w:p w14:paraId="7C704FA9"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(далее субъект персональных данных) на основании </w:t>
      </w:r>
      <w:hyperlink r:id="rId67" w:history="1">
        <w:r w:rsidRPr="00840E22">
          <w:rPr>
            <w:rFonts w:ascii="Times New Roman" w:eastAsia="Times New Roman" w:hAnsi="Times New Roman" w:cs="Times New Roman"/>
            <w:kern w:val="3"/>
            <w:sz w:val="24"/>
            <w:szCs w:val="24"/>
          </w:rPr>
          <w:t>статей 9</w:t>
        </w:r>
      </w:hyperlink>
      <w:r w:rsidRPr="00840E22">
        <w:rPr>
          <w:rFonts w:ascii="Times New Roman" w:eastAsia="Times New Roman" w:hAnsi="Times New Roman" w:cs="Times New Roman"/>
          <w:kern w:val="3"/>
          <w:sz w:val="24"/>
          <w:szCs w:val="24"/>
        </w:rPr>
        <w:t xml:space="preserve">, </w:t>
      </w:r>
      <w:hyperlink r:id="rId68" w:history="1">
        <w:r w:rsidRPr="00840E22">
          <w:rPr>
            <w:rFonts w:ascii="Times New Roman" w:eastAsia="Times New Roman" w:hAnsi="Times New Roman" w:cs="Times New Roman"/>
            <w:kern w:val="3"/>
            <w:sz w:val="24"/>
            <w:szCs w:val="24"/>
          </w:rPr>
          <w:t>11</w:t>
        </w:r>
      </w:hyperlink>
      <w:r w:rsidRPr="00840E22">
        <w:rPr>
          <w:rFonts w:ascii="Times New Roman" w:eastAsia="Times New Roman" w:hAnsi="Times New Roman" w:cs="Times New Roman"/>
          <w:kern w:val="3"/>
          <w:sz w:val="24"/>
          <w:szCs w:val="24"/>
        </w:rPr>
        <w:t xml:space="preserve"> Федерального закона от 27 июля 2006 г. № 152-ФЗ «О персональных данных» даю согласие администрации Киевского сельского поселения Крымского район на обработку моих персональных данных:</w:t>
      </w:r>
    </w:p>
    <w:p w14:paraId="7BAD0458" w14:textId="030EA603" w:rsidR="003927E1" w:rsidRPr="00840E22" w:rsidRDefault="003E19DA"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_________________________________________________________________________</w:t>
      </w:r>
    </w:p>
    <w:p w14:paraId="378CB136" w14:textId="77777777" w:rsidR="003927E1" w:rsidRPr="00840E22" w:rsidRDefault="003927E1" w:rsidP="0047555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lastRenderedPageBreak/>
        <w:t>(перечень категории персональных данных, на обработку которых дается согласие)</w:t>
      </w:r>
    </w:p>
    <w:p w14:paraId="0D24E9E4" w14:textId="58E51B13" w:rsidR="003E19DA" w:rsidRDefault="003927E1" w:rsidP="0047555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 целях</w:t>
      </w:r>
      <w:r w:rsidR="003E19DA">
        <w:rPr>
          <w:rFonts w:ascii="Times New Roman" w:eastAsia="Times New Roman" w:hAnsi="Times New Roman" w:cs="Times New Roman"/>
          <w:kern w:val="3"/>
          <w:sz w:val="24"/>
          <w:szCs w:val="24"/>
        </w:rPr>
        <w:t xml:space="preserve"> ________________________________________________________________________</w:t>
      </w:r>
      <w:r w:rsidRPr="00840E22">
        <w:rPr>
          <w:rFonts w:ascii="Times New Roman" w:eastAsia="Times New Roman" w:hAnsi="Times New Roman" w:cs="Times New Roman"/>
          <w:kern w:val="3"/>
          <w:sz w:val="24"/>
          <w:szCs w:val="24"/>
        </w:rPr>
        <w:t xml:space="preserve">. </w:t>
      </w:r>
    </w:p>
    <w:p w14:paraId="2B77273B" w14:textId="5C2D821B" w:rsidR="003927E1" w:rsidRPr="00840E22" w:rsidRDefault="003927E1" w:rsidP="003E19DA">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Настоящим даю согласие на совершение в вышеперечисленных целях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блокирование, удаление, уничтожение персональных данных.</w:t>
      </w:r>
    </w:p>
    <w:p w14:paraId="5052BD07" w14:textId="78DB790F" w:rsidR="003927E1" w:rsidRPr="00840E22" w:rsidRDefault="00475558" w:rsidP="003E19DA">
      <w:pPr>
        <w:suppressAutoHyphens/>
        <w:overflowPunct w:val="0"/>
        <w:autoSpaceDE w:val="0"/>
        <w:autoSpaceDN w:val="0"/>
        <w:spacing w:after="0" w:line="240" w:lineRule="auto"/>
        <w:ind w:firstLine="709"/>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Согласие действует на период</w:t>
      </w:r>
      <w:r w:rsidR="003E19DA">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____________________</w:t>
      </w:r>
      <w:r w:rsidR="003E19DA">
        <w:rPr>
          <w:rFonts w:ascii="Times New Roman" w:eastAsia="Times New Roman" w:hAnsi="Times New Roman" w:cs="Times New Roman"/>
          <w:kern w:val="3"/>
          <w:sz w:val="24"/>
          <w:szCs w:val="24"/>
        </w:rPr>
        <w:t>___________________________</w:t>
      </w:r>
    </w:p>
    <w:p w14:paraId="112A92D5" w14:textId="77777777" w:rsidR="003927E1" w:rsidRPr="00840E22" w:rsidRDefault="003927E1" w:rsidP="003E19DA">
      <w:pPr>
        <w:suppressAutoHyphens/>
        <w:overflowPunct w:val="0"/>
        <w:autoSpaceDE w:val="0"/>
        <w:autoSpaceDN w:val="0"/>
        <w:spacing w:after="0" w:line="240" w:lineRule="auto"/>
        <w:ind w:firstLine="709"/>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(срок, в течение которого действует согласие)</w:t>
      </w:r>
    </w:p>
    <w:p w14:paraId="294FAE53" w14:textId="07C32A6E" w:rsidR="003927E1" w:rsidRPr="00840E22" w:rsidRDefault="003927E1" w:rsidP="003E19DA">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Субъект персональных данных вправе отозвать дан</w:t>
      </w:r>
      <w:r w:rsidR="00475558">
        <w:rPr>
          <w:rFonts w:ascii="Times New Roman" w:eastAsia="Times New Roman" w:hAnsi="Times New Roman" w:cs="Times New Roman"/>
          <w:kern w:val="3"/>
          <w:sz w:val="24"/>
          <w:szCs w:val="24"/>
        </w:rPr>
        <w:t xml:space="preserve">ное согласие на обработку своих </w:t>
      </w:r>
      <w:r w:rsidRPr="00840E22">
        <w:rPr>
          <w:rFonts w:ascii="Times New Roman" w:eastAsia="Times New Roman" w:hAnsi="Times New Roman" w:cs="Times New Roman"/>
          <w:kern w:val="3"/>
          <w:sz w:val="24"/>
          <w:szCs w:val="24"/>
        </w:rPr>
        <w:t>персональных данных, письменно уведомив об этом оператора.</w:t>
      </w:r>
    </w:p>
    <w:p w14:paraId="70DF81C9"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41EA7ED4" w14:textId="65A28892"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(дата) (подпись) (расшифровка п</w:t>
      </w:r>
      <w:r w:rsidR="003E19DA">
        <w:rPr>
          <w:rFonts w:ascii="Times New Roman" w:eastAsia="Times New Roman" w:hAnsi="Times New Roman" w:cs="Times New Roman"/>
          <w:kern w:val="3"/>
          <w:sz w:val="24"/>
          <w:szCs w:val="24"/>
        </w:rPr>
        <w:t>одписи)</w:t>
      </w:r>
    </w:p>
    <w:p w14:paraId="7E6328F4"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3D2707C3"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10 </w:t>
      </w:r>
    </w:p>
    <w:p w14:paraId="1D6185B4"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 постановлению администрации </w:t>
      </w:r>
    </w:p>
    <w:p w14:paraId="41531744"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2BB0737B"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района</w:t>
      </w:r>
    </w:p>
    <w:p w14:paraId="2B4AFF1D" w14:textId="4F039AF2" w:rsidR="003927E1" w:rsidRPr="00840E22" w:rsidRDefault="00475558"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от  _____________ </w:t>
      </w:r>
      <w:r w:rsidR="003927E1" w:rsidRPr="00840E22">
        <w:rPr>
          <w:rFonts w:ascii="Times New Roman" w:eastAsia="Times New Roman" w:hAnsi="Times New Roman" w:cs="Times New Roman"/>
          <w:kern w:val="3"/>
          <w:sz w:val="24"/>
          <w:szCs w:val="24"/>
        </w:rPr>
        <w:t>№ ____</w:t>
      </w:r>
    </w:p>
    <w:p w14:paraId="7729D5A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AF71508"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Типовая форма</w:t>
      </w:r>
    </w:p>
    <w:p w14:paraId="13EE9CF7"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разъяснения юридических последствий отказа в предоставлении персональных данных</w:t>
      </w:r>
    </w:p>
    <w:p w14:paraId="44086707"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11655355"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Оператор персональных данных: _________________________________________________</w:t>
      </w:r>
    </w:p>
    <w:p w14:paraId="20BB8DFB" w14:textId="485A85BC" w:rsidR="003927E1" w:rsidRPr="00840E22" w:rsidRDefault="003927E1" w:rsidP="0047555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 о</w:t>
      </w:r>
      <w:r w:rsidR="00475558">
        <w:rPr>
          <w:rFonts w:ascii="Times New Roman" w:eastAsia="Times New Roman" w:hAnsi="Times New Roman" w:cs="Times New Roman"/>
          <w:kern w:val="3"/>
          <w:sz w:val="24"/>
          <w:szCs w:val="24"/>
        </w:rPr>
        <w:t>ператора) находящийся по адресу: __________________________________</w:t>
      </w:r>
    </w:p>
    <w:p w14:paraId="6EEFA213" w14:textId="77777777" w:rsidR="00475558" w:rsidRDefault="00475558"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(адрес оператора)</w:t>
      </w:r>
    </w:p>
    <w:p w14:paraId="5B317A30" w14:textId="24E2F9CA" w:rsidR="003927E1" w:rsidRPr="00840E22" w:rsidRDefault="00475558" w:rsidP="00475558">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 целях _______________________________________________________________________</w:t>
      </w:r>
    </w:p>
    <w:p w14:paraId="46553CB5" w14:textId="29E0BFE1" w:rsidR="003927E1" w:rsidRPr="00840E22" w:rsidRDefault="003927E1" w:rsidP="0047555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 соответствии с федеральным (и) законом (</w:t>
      </w:r>
      <w:proofErr w:type="spellStart"/>
      <w:r w:rsidRPr="00840E22">
        <w:rPr>
          <w:rFonts w:ascii="Times New Roman" w:eastAsia="Times New Roman" w:hAnsi="Times New Roman" w:cs="Times New Roman"/>
          <w:kern w:val="3"/>
          <w:sz w:val="24"/>
          <w:szCs w:val="24"/>
        </w:rPr>
        <w:t>ами</w:t>
      </w:r>
      <w:proofErr w:type="spellEnd"/>
      <w:r w:rsidRPr="00840E22">
        <w:rPr>
          <w:rFonts w:ascii="Times New Roman" w:eastAsia="Times New Roman" w:hAnsi="Times New Roman" w:cs="Times New Roman"/>
          <w:kern w:val="3"/>
          <w:sz w:val="24"/>
          <w:szCs w:val="24"/>
        </w:rPr>
        <w:t>) осуществляет сбор следующих</w:t>
      </w:r>
      <w:r w:rsidR="00475558">
        <w:rPr>
          <w:rFonts w:ascii="Times New Roman" w:eastAsia="Times New Roman" w:hAnsi="Times New Roman" w:cs="Times New Roman"/>
          <w:kern w:val="3"/>
          <w:sz w:val="24"/>
          <w:szCs w:val="24"/>
        </w:rPr>
        <w:t xml:space="preserve"> </w:t>
      </w:r>
      <w:r w:rsidRPr="00840E22">
        <w:rPr>
          <w:rFonts w:ascii="Times New Roman" w:eastAsia="Times New Roman" w:hAnsi="Times New Roman" w:cs="Times New Roman"/>
          <w:kern w:val="3"/>
          <w:sz w:val="24"/>
          <w:szCs w:val="24"/>
        </w:rPr>
        <w:t>персональных данных: Отказ в предоставлении персональных данных может повлечь</w:t>
      </w:r>
      <w:r w:rsidR="00840E22" w:rsidRPr="00840E22">
        <w:rPr>
          <w:rFonts w:ascii="Times New Roman" w:eastAsia="Times New Roman" w:hAnsi="Times New Roman" w:cs="Times New Roman"/>
          <w:kern w:val="3"/>
          <w:sz w:val="24"/>
          <w:szCs w:val="24"/>
        </w:rPr>
        <w:t xml:space="preserve"> (влечет) следующие юридические </w:t>
      </w:r>
      <w:r w:rsidRPr="00840E22">
        <w:rPr>
          <w:rFonts w:ascii="Times New Roman" w:eastAsia="Times New Roman" w:hAnsi="Times New Roman" w:cs="Times New Roman"/>
          <w:kern w:val="3"/>
          <w:sz w:val="24"/>
          <w:szCs w:val="24"/>
        </w:rPr>
        <w:t>последствия:</w:t>
      </w:r>
    </w:p>
    <w:p w14:paraId="4F06C60B"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51E8691D" w14:textId="2E2DEA50"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Мне,</w:t>
      </w:r>
      <w:r w:rsidR="00475558">
        <w:rPr>
          <w:rFonts w:ascii="Times New Roman" w:eastAsia="Times New Roman" w:hAnsi="Times New Roman" w:cs="Times New Roman"/>
          <w:kern w:val="3"/>
          <w:sz w:val="24"/>
          <w:szCs w:val="24"/>
        </w:rPr>
        <w:t xml:space="preserve"> __________________________________________________________________________</w:t>
      </w:r>
    </w:p>
    <w:p w14:paraId="5C15648F"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(фамилия, имя, отчество)</w:t>
      </w:r>
    </w:p>
    <w:p w14:paraId="3BBFB8C9"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разъяснены юридические последствия отказа предоставить свои персональные данные.</w:t>
      </w:r>
    </w:p>
    <w:p w14:paraId="4520D401"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040AABCF" w14:textId="275E2D25" w:rsidR="003927E1" w:rsidRPr="00840E22" w:rsidRDefault="003E19DA" w:rsidP="00F10D3B">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(дата) (подпись)</w:t>
      </w:r>
    </w:p>
    <w:p w14:paraId="1B70F876"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57F88BE0" w14:textId="0ECCA7A0"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w:t>
      </w:r>
      <w:r w:rsidR="00840E22" w:rsidRPr="00840E22">
        <w:rPr>
          <w:rFonts w:ascii="Times New Roman" w:eastAsia="Times New Roman" w:hAnsi="Times New Roman" w:cs="Times New Roman"/>
          <w:kern w:val="3"/>
          <w:sz w:val="24"/>
          <w:szCs w:val="24"/>
        </w:rPr>
        <w:t>№11</w:t>
      </w:r>
    </w:p>
    <w:p w14:paraId="751AF560" w14:textId="36221482" w:rsidR="003927E1" w:rsidRPr="00840E22" w:rsidRDefault="00840E22"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 постановлению администрации</w:t>
      </w:r>
    </w:p>
    <w:p w14:paraId="26445E62"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Киевского сельского поселения</w:t>
      </w:r>
    </w:p>
    <w:p w14:paraId="27E5AED8"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Крымского района</w:t>
      </w:r>
    </w:p>
    <w:p w14:paraId="317154C2"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 _______________  № ____</w:t>
      </w:r>
    </w:p>
    <w:p w14:paraId="21EBE0C6" w14:textId="77777777" w:rsidR="00840E22" w:rsidRPr="00840E22" w:rsidRDefault="00840E22" w:rsidP="00840E22">
      <w:pPr>
        <w:spacing w:after="0" w:line="240" w:lineRule="auto"/>
        <w:jc w:val="center"/>
        <w:rPr>
          <w:rFonts w:ascii="Times New Roman" w:eastAsia="Calibri" w:hAnsi="Times New Roman" w:cs="Times New Roman"/>
          <w:b/>
          <w:sz w:val="24"/>
          <w:szCs w:val="24"/>
          <w:lang w:eastAsia="en-US"/>
        </w:rPr>
      </w:pPr>
    </w:p>
    <w:p w14:paraId="63CD6A78" w14:textId="77777777" w:rsidR="003927E1" w:rsidRPr="00840E22" w:rsidRDefault="003927E1" w:rsidP="00840E22">
      <w:pPr>
        <w:spacing w:after="0" w:line="240" w:lineRule="auto"/>
        <w:jc w:val="center"/>
        <w:rPr>
          <w:rFonts w:ascii="Times New Roman" w:eastAsia="Calibri" w:hAnsi="Times New Roman" w:cs="Times New Roman"/>
          <w:b/>
          <w:sz w:val="24"/>
          <w:szCs w:val="24"/>
          <w:lang w:eastAsia="en-US"/>
        </w:rPr>
      </w:pPr>
      <w:r w:rsidRPr="00840E22">
        <w:rPr>
          <w:rFonts w:ascii="Times New Roman" w:eastAsia="Calibri" w:hAnsi="Times New Roman" w:cs="Times New Roman"/>
          <w:b/>
          <w:sz w:val="24"/>
          <w:szCs w:val="24"/>
          <w:lang w:eastAsia="en-US"/>
        </w:rPr>
        <w:t>Порядок</w:t>
      </w:r>
    </w:p>
    <w:p w14:paraId="2672455E" w14:textId="01AD45FA" w:rsidR="003927E1" w:rsidRPr="00840E22" w:rsidRDefault="003927E1" w:rsidP="00475558">
      <w:pPr>
        <w:spacing w:after="0" w:line="240" w:lineRule="auto"/>
        <w:jc w:val="center"/>
        <w:rPr>
          <w:rFonts w:ascii="Times New Roman" w:eastAsia="Calibri" w:hAnsi="Times New Roman" w:cs="Times New Roman"/>
          <w:b/>
          <w:sz w:val="24"/>
          <w:szCs w:val="24"/>
          <w:lang w:eastAsia="en-US"/>
        </w:rPr>
      </w:pPr>
      <w:r w:rsidRPr="00840E22">
        <w:rPr>
          <w:rFonts w:ascii="Times New Roman" w:eastAsia="Calibri" w:hAnsi="Times New Roman" w:cs="Times New Roman"/>
          <w:b/>
          <w:sz w:val="24"/>
          <w:szCs w:val="24"/>
          <w:lang w:eastAsia="en-US"/>
        </w:rPr>
        <w:t>доступа работников администрации Киевского сельского поселен</w:t>
      </w:r>
      <w:r w:rsidR="00475558">
        <w:rPr>
          <w:rFonts w:ascii="Times New Roman" w:eastAsia="Calibri" w:hAnsi="Times New Roman" w:cs="Times New Roman"/>
          <w:b/>
          <w:sz w:val="24"/>
          <w:szCs w:val="24"/>
          <w:lang w:eastAsia="en-US"/>
        </w:rPr>
        <w:t xml:space="preserve">ия Крымского район в помещения, </w:t>
      </w:r>
      <w:r w:rsidRPr="00840E22">
        <w:rPr>
          <w:rFonts w:ascii="Times New Roman" w:eastAsia="Calibri" w:hAnsi="Times New Roman" w:cs="Times New Roman"/>
          <w:b/>
          <w:sz w:val="24"/>
          <w:szCs w:val="24"/>
          <w:lang w:eastAsia="en-US"/>
        </w:rPr>
        <w:t>в которых ведется обработка персональных данных</w:t>
      </w:r>
    </w:p>
    <w:p w14:paraId="08DBF90C"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p>
    <w:p w14:paraId="79EE094A"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 Общие положения</w:t>
      </w:r>
    </w:p>
    <w:p w14:paraId="3BE7441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22CB320" w14:textId="77777777" w:rsidR="003927E1" w:rsidRPr="00840E22" w:rsidRDefault="003927E1" w:rsidP="00840E22">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1.1. Порядок разработан в целях обеспечения безопасности информации, обрабатываемой в администрации Киевского сельского поселения Крымского район (далее</w:t>
      </w:r>
    </w:p>
    <w:p w14:paraId="77E09B01" w14:textId="77777777" w:rsidR="003927E1" w:rsidRPr="00840E22" w:rsidRDefault="003927E1" w:rsidP="00840E22">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lastRenderedPageBreak/>
        <w:t xml:space="preserve">- Администрация), на средствах вычислительной техники информационных систем, на материальных носителях информации, а также для обеспечения </w:t>
      </w:r>
      <w:proofErr w:type="spellStart"/>
      <w:r w:rsidRPr="00840E22">
        <w:rPr>
          <w:rFonts w:ascii="Times New Roman" w:eastAsia="Times New Roman" w:hAnsi="Times New Roman" w:cs="Times New Roman"/>
          <w:kern w:val="3"/>
          <w:sz w:val="24"/>
          <w:szCs w:val="24"/>
        </w:rPr>
        <w:t>внутриобъектового</w:t>
      </w:r>
      <w:proofErr w:type="spellEnd"/>
      <w:r w:rsidRPr="00840E22">
        <w:rPr>
          <w:rFonts w:ascii="Times New Roman" w:eastAsia="Times New Roman" w:hAnsi="Times New Roman" w:cs="Times New Roman"/>
          <w:kern w:val="3"/>
          <w:sz w:val="24"/>
          <w:szCs w:val="24"/>
        </w:rPr>
        <w:t xml:space="preserve"> режима.</w:t>
      </w:r>
    </w:p>
    <w:p w14:paraId="7EA76108" w14:textId="77777777" w:rsidR="003927E1" w:rsidRPr="00840E22" w:rsidRDefault="003927E1" w:rsidP="00840E22">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1.2. Настоящий Порядок устанавливает правила доступа в следующие помещения Администрации:</w:t>
      </w:r>
    </w:p>
    <w:p w14:paraId="764270D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помещения, в которых происходит обработка Информации, как с использованием средств автоматизации, так и без таковых, в том числе серверное помещение;</w:t>
      </w:r>
    </w:p>
    <w:p w14:paraId="6DF0729F"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помещения, в которых хранятся материальные носители Информации и их резервные копии;</w:t>
      </w:r>
    </w:p>
    <w:p w14:paraId="3C6A41B6"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помещения, в которых установлены средства криптографической защиты информации (далее - СКЗИ) и хранятся носители ключевой информации, в том числе средства электронной подписи (далее - </w:t>
      </w:r>
      <w:proofErr w:type="spellStart"/>
      <w:r w:rsidRPr="00840E22">
        <w:rPr>
          <w:rFonts w:ascii="Times New Roman" w:eastAsia="Times New Roman" w:hAnsi="Times New Roman" w:cs="Times New Roman"/>
          <w:kern w:val="3"/>
          <w:sz w:val="24"/>
          <w:szCs w:val="24"/>
        </w:rPr>
        <w:t>Спецпомещения</w:t>
      </w:r>
      <w:proofErr w:type="spellEnd"/>
      <w:r w:rsidRPr="00840E22">
        <w:rPr>
          <w:rFonts w:ascii="Times New Roman" w:eastAsia="Times New Roman" w:hAnsi="Times New Roman" w:cs="Times New Roman"/>
          <w:kern w:val="3"/>
          <w:sz w:val="24"/>
          <w:szCs w:val="24"/>
        </w:rPr>
        <w:t>).</w:t>
      </w:r>
    </w:p>
    <w:p w14:paraId="5367B803"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1.3. Настоящий Порядок разработан в соответствии с:</w:t>
      </w:r>
    </w:p>
    <w:p w14:paraId="4D0B1D36"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Федеральным законом Российской Федерации от 27 июля 2006 г. № 152-ФЗ «О персональных данных» (далее - Федеральный закон «О персональных данных»);</w:t>
      </w:r>
    </w:p>
    <w:p w14:paraId="3E6C7D74" w14:textId="77777777" w:rsidR="003927E1" w:rsidRPr="00840E22" w:rsidRDefault="007E41AD"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hyperlink r:id="rId69" w:history="1">
        <w:r w:rsidR="003927E1" w:rsidRPr="00840E22">
          <w:rPr>
            <w:rFonts w:ascii="Times New Roman" w:eastAsia="Times New Roman" w:hAnsi="Times New Roman" w:cs="Times New Roman"/>
            <w:kern w:val="3"/>
            <w:sz w:val="24"/>
            <w:szCs w:val="24"/>
          </w:rPr>
          <w:t>постановлением</w:t>
        </w:r>
      </w:hyperlink>
      <w:r w:rsidR="003927E1" w:rsidRPr="00840E22">
        <w:rPr>
          <w:rFonts w:ascii="Times New Roman" w:eastAsia="Times New Roman" w:hAnsi="Times New Roman" w:cs="Times New Roman"/>
          <w:kern w:val="3"/>
          <w:sz w:val="24"/>
          <w:szCs w:val="24"/>
        </w:rPr>
        <w:t xml:space="preserve"> Правительства Российской Федерации от 15 сентября 2008 г. № 687</w:t>
      </w:r>
    </w:p>
    <w:p w14:paraId="6315A700" w14:textId="77777777" w:rsidR="003927E1" w:rsidRPr="00840E22" w:rsidRDefault="003927E1" w:rsidP="00840E22">
      <w:pPr>
        <w:spacing w:after="0" w:line="240" w:lineRule="auto"/>
        <w:jc w:val="both"/>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«Об утверждении Положения об особенностях обработки персональных данных, осуществляемой без использования средств автоматизации»;</w:t>
      </w:r>
    </w:p>
    <w:p w14:paraId="50B49F5D" w14:textId="77777777" w:rsidR="003927E1" w:rsidRPr="00840E22" w:rsidRDefault="007E41AD"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hyperlink r:id="rId70" w:history="1">
        <w:r w:rsidR="003927E1" w:rsidRPr="00840E22">
          <w:rPr>
            <w:rFonts w:ascii="Times New Roman" w:eastAsia="Times New Roman" w:hAnsi="Times New Roman" w:cs="Times New Roman"/>
            <w:kern w:val="3"/>
            <w:sz w:val="24"/>
            <w:szCs w:val="24"/>
          </w:rPr>
          <w:t>постановлением</w:t>
        </w:r>
      </w:hyperlink>
      <w:r w:rsidR="003927E1" w:rsidRPr="00840E22">
        <w:rPr>
          <w:rFonts w:ascii="Times New Roman" w:eastAsia="Times New Roman" w:hAnsi="Times New Roman" w:cs="Times New Roman"/>
          <w:kern w:val="3"/>
          <w:sz w:val="24"/>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3C528FFF"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приказом Федеральной службой безопасности России от 10 июля 2014 г. № 378 «Об утверждении Состава и содержания организационных и технических мер по обеспечению</w:t>
      </w:r>
    </w:p>
    <w:p w14:paraId="466B01FA" w14:textId="77777777" w:rsidR="003927E1" w:rsidRPr="00840E22" w:rsidRDefault="003927E1" w:rsidP="00840E22">
      <w:pPr>
        <w:spacing w:after="0" w:line="240" w:lineRule="auto"/>
        <w:jc w:val="both"/>
        <w:rPr>
          <w:rFonts w:ascii="Times New Roman" w:eastAsia="Calibri" w:hAnsi="Times New Roman" w:cs="Times New Roman"/>
          <w:sz w:val="24"/>
          <w:szCs w:val="24"/>
          <w:lang w:eastAsia="en-US"/>
        </w:rPr>
      </w:pPr>
      <w:r w:rsidRPr="00840E22">
        <w:rPr>
          <w:rFonts w:ascii="Times New Roman" w:eastAsia="Calibri" w:hAnsi="Times New Roman" w:cs="Times New Roman"/>
          <w:sz w:val="24"/>
          <w:szCs w:val="24"/>
          <w:lang w:eastAsia="en-US"/>
        </w:rPr>
        <w:t>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14:paraId="1237B395"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приказом Федерального агентства правительственной связи и информации при Президенте Российской Федерации от 13 июня 2001 г.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7DF113D9"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1.4. В Администрации ответственным лицом за доступ в помещения, в которых осуществляется обработка Информации (далее - Помещения), является специалист, назначенный распоряжением главы поселения.</w:t>
      </w:r>
    </w:p>
    <w:p w14:paraId="249358EE"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1.5. Сотрудники Администрации, допущенные в помещения, обязаны: выполнять требования обеспечения безопасности Информации;</w:t>
      </w:r>
    </w:p>
    <w:p w14:paraId="43C767EB"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соблюдать режим конфиденциальности при обращении с Информацией, носителями Информации и СКЗИ (в том числе ключевыми документами к ним);</w:t>
      </w:r>
    </w:p>
    <w:p w14:paraId="53EA8AD2"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своевременно выявлять попытки посторонних лиц получить сведения об Информации, об используемых СКЗИ или ключевых документах к ним;</w:t>
      </w:r>
    </w:p>
    <w:p w14:paraId="67DC7C12"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предусматривать раздельное безопасное хранение действующих и резервных ключевых документов, предназначенных для применения в случае компрометации действующих </w:t>
      </w:r>
      <w:proofErr w:type="spellStart"/>
      <w:r w:rsidRPr="00840E22">
        <w:rPr>
          <w:rFonts w:ascii="Times New Roman" w:eastAsia="Times New Roman" w:hAnsi="Times New Roman" w:cs="Times New Roman"/>
          <w:kern w:val="3"/>
          <w:sz w:val="24"/>
          <w:szCs w:val="24"/>
        </w:rPr>
        <w:t>криптоключей</w:t>
      </w:r>
      <w:proofErr w:type="spellEnd"/>
      <w:r w:rsidRPr="00840E22">
        <w:rPr>
          <w:rFonts w:ascii="Times New Roman" w:eastAsia="Times New Roman" w:hAnsi="Times New Roman" w:cs="Times New Roman"/>
          <w:kern w:val="3"/>
          <w:sz w:val="24"/>
          <w:szCs w:val="24"/>
        </w:rPr>
        <w:t>.</w:t>
      </w:r>
    </w:p>
    <w:p w14:paraId="109099F4"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9017DBD" w14:textId="7770AE3F"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 О</w:t>
      </w:r>
      <w:r w:rsidR="00840E22" w:rsidRPr="00840E22">
        <w:rPr>
          <w:rFonts w:ascii="Times New Roman" w:eastAsia="Times New Roman" w:hAnsi="Times New Roman" w:cs="Times New Roman"/>
          <w:kern w:val="3"/>
          <w:sz w:val="24"/>
          <w:szCs w:val="24"/>
        </w:rPr>
        <w:t xml:space="preserve">бщие требования к оборудованию </w:t>
      </w:r>
      <w:r w:rsidRPr="00840E22">
        <w:rPr>
          <w:rFonts w:ascii="Times New Roman" w:eastAsia="Times New Roman" w:hAnsi="Times New Roman" w:cs="Times New Roman"/>
          <w:kern w:val="3"/>
          <w:sz w:val="24"/>
          <w:szCs w:val="24"/>
        </w:rPr>
        <w:t>помещений и регламентации доступа в них</w:t>
      </w:r>
    </w:p>
    <w:p w14:paraId="094191C2"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38167A4"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2.1. Режим обеспечения безопасности Помещений должен быть организован таким образом, чтобы препятствовать возможности неконтролируемого проникновения или пребывания в этих помещениях лиц, не имеющих права доступа в эти помещения.</w:t>
      </w:r>
    </w:p>
    <w:p w14:paraId="0671BFD8"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2.2. Помещения должны быть оснащены надёжными входными дверьми с замками.</w:t>
      </w:r>
    </w:p>
    <w:p w14:paraId="54D97CF6"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lastRenderedPageBreak/>
        <w:t>2.3. В Администрации определяется перечень помещений, в которых разрешена обработка Информации. Форма перечня - приложение 1.</w:t>
      </w:r>
    </w:p>
    <w:p w14:paraId="369BCBC0"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2.4. Доступ сотрудников в Помещения Администрации должен быть организован согласно перечня лиц, допущенных в Помещения обработки Информации (форма перечня - приложении 2).</w:t>
      </w:r>
    </w:p>
    <w:p w14:paraId="11E44B30"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2.5. В Помещениях определяются места хранения материальных носителей Информации и лиц, ответственных за их сохранность (форма перечня - приложение 3).</w:t>
      </w:r>
    </w:p>
    <w:p w14:paraId="7E251A05" w14:textId="77777777" w:rsidR="003927E1" w:rsidRPr="00840E22" w:rsidRDefault="003927E1" w:rsidP="00840E22">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2.6. Доступ посторонних лиц в Помещения, должен осуществляться только ввиду служебной необходимости и под контролем сопровождающего лица из числа сотрудников, допущенных в Помещение. При этом должны быть приняты меры, исключающие ознакомление посторонних лиц с защищаемой Информацией. Такими мерами являются: размещение мониторов, исключающее или существенно затрудняющее просмотр отображаемой информации; размещение документации на бумажных носителях, содержащих Информацию, исключающее просмотр Информации на них (документация убирается в папки, ящики тумбочек/столов, либо переворачивается лицевой стороной вниз, либо накрывается сверху непрозрачными объектами, закрывающими область текста).</w:t>
      </w:r>
    </w:p>
    <w:p w14:paraId="2DAED401" w14:textId="07EEBEC7" w:rsidR="003927E1" w:rsidRPr="00840E22" w:rsidRDefault="003927E1" w:rsidP="00F10D3B">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2.7. В нерабочее время все окна и двери в помещениях (в том числе в смежные помещения), в которых ведётся обработка Информации, должны быть надёжно закрыты, материальные носители должны быть убраны в запираемые шкафы (сейфы), компьютер</w:t>
      </w:r>
      <w:r w:rsidR="00F10D3B">
        <w:rPr>
          <w:rFonts w:ascii="Times New Roman" w:eastAsia="Times New Roman" w:hAnsi="Times New Roman" w:cs="Times New Roman"/>
          <w:kern w:val="3"/>
          <w:sz w:val="24"/>
          <w:szCs w:val="24"/>
        </w:rPr>
        <w:t>ы выключены либо заблокированы.</w:t>
      </w:r>
    </w:p>
    <w:p w14:paraId="2708058E"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79C9CE3B"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1 к Порядку доступа работников </w:t>
      </w:r>
    </w:p>
    <w:p w14:paraId="4DF9AFBC"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администрации Киевского сельского поселения</w:t>
      </w:r>
    </w:p>
    <w:p w14:paraId="7ED79456"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Крымского район в помещения, в которых </w:t>
      </w:r>
    </w:p>
    <w:p w14:paraId="2F62ADAA" w14:textId="77777777" w:rsidR="003927E1"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ведется обработка персональных данных</w:t>
      </w:r>
    </w:p>
    <w:p w14:paraId="62F6B1B1" w14:textId="77777777" w:rsidR="003E19DA" w:rsidRPr="00840E22" w:rsidRDefault="003E19DA"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p>
    <w:p w14:paraId="2D0BB78E" w14:textId="77777777" w:rsidR="003E19DA"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Форма </w:t>
      </w:r>
    </w:p>
    <w:p w14:paraId="77AD2780" w14:textId="358D9DC6" w:rsidR="003927E1" w:rsidRPr="00840E22" w:rsidRDefault="003927E1" w:rsidP="003E19DA">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Перечень</w:t>
      </w:r>
    </w:p>
    <w:p w14:paraId="48D1440C" w14:textId="77777777" w:rsidR="003927E1" w:rsidRPr="00840E22" w:rsidRDefault="003927E1" w:rsidP="003E19D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помещений, в которых разрешена обработка конфиденциальной информации</w:t>
      </w:r>
    </w:p>
    <w:p w14:paraId="1F2C6597"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 том числе персональных данных)</w:t>
      </w:r>
    </w:p>
    <w:p w14:paraId="0542148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bl>
      <w:tblPr>
        <w:tblW w:w="9638" w:type="dxa"/>
        <w:tblLayout w:type="fixed"/>
        <w:tblCellMar>
          <w:left w:w="10" w:type="dxa"/>
          <w:right w:w="10" w:type="dxa"/>
        </w:tblCellMar>
        <w:tblLook w:val="04A0" w:firstRow="1" w:lastRow="0" w:firstColumn="1" w:lastColumn="0" w:noHBand="0" w:noVBand="1"/>
      </w:tblPr>
      <w:tblGrid>
        <w:gridCol w:w="625"/>
        <w:gridCol w:w="2494"/>
        <w:gridCol w:w="1417"/>
        <w:gridCol w:w="3685"/>
        <w:gridCol w:w="1417"/>
      </w:tblGrid>
      <w:tr w:rsidR="003927E1" w:rsidRPr="00840E22" w14:paraId="7860140D" w14:textId="77777777" w:rsidTr="003E19DA">
        <w:tc>
          <w:tcPr>
            <w:tcW w:w="625" w:type="dxa"/>
            <w:tcBorders>
              <w:top w:val="single" w:sz="2" w:space="0" w:color="000000"/>
              <w:left w:val="single" w:sz="2" w:space="0" w:color="000000"/>
              <w:bottom w:val="single" w:sz="2" w:space="0" w:color="000000"/>
              <w:right w:val="single" w:sz="2" w:space="0" w:color="000000"/>
            </w:tcBorders>
          </w:tcPr>
          <w:p w14:paraId="531AE54C"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№п/п</w:t>
            </w:r>
          </w:p>
        </w:tc>
        <w:tc>
          <w:tcPr>
            <w:tcW w:w="2494" w:type="dxa"/>
            <w:tcBorders>
              <w:top w:val="single" w:sz="2" w:space="0" w:color="000000"/>
              <w:bottom w:val="single" w:sz="2" w:space="0" w:color="000000"/>
              <w:right w:val="single" w:sz="2" w:space="0" w:color="000000"/>
            </w:tcBorders>
          </w:tcPr>
          <w:p w14:paraId="49DB756B" w14:textId="77777777" w:rsidR="003927E1" w:rsidRPr="00840E22" w:rsidRDefault="003927E1" w:rsidP="00840E22">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 структурного</w:t>
            </w:r>
          </w:p>
          <w:p w14:paraId="0334576D" w14:textId="77777777" w:rsidR="003927E1" w:rsidRPr="00840E22" w:rsidRDefault="003927E1" w:rsidP="00840E22">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подразделения</w:t>
            </w:r>
          </w:p>
        </w:tc>
        <w:tc>
          <w:tcPr>
            <w:tcW w:w="1417" w:type="dxa"/>
            <w:tcBorders>
              <w:top w:val="single" w:sz="2" w:space="0" w:color="000000"/>
              <w:bottom w:val="single" w:sz="2" w:space="0" w:color="000000"/>
              <w:right w:val="single" w:sz="2" w:space="0" w:color="000000"/>
            </w:tcBorders>
          </w:tcPr>
          <w:p w14:paraId="0A0AA401" w14:textId="77777777" w:rsidR="003927E1" w:rsidRPr="00840E22" w:rsidRDefault="003927E1" w:rsidP="00840E22">
            <w:pPr>
              <w:suppressAutoHyphens/>
              <w:overflowPunct w:val="0"/>
              <w:autoSpaceDE w:val="0"/>
              <w:autoSpaceDN w:val="0"/>
              <w:spacing w:after="0" w:line="240" w:lineRule="auto"/>
              <w:ind w:firstLine="11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кабинета</w:t>
            </w:r>
          </w:p>
        </w:tc>
        <w:tc>
          <w:tcPr>
            <w:tcW w:w="3685" w:type="dxa"/>
            <w:tcBorders>
              <w:top w:val="single" w:sz="2" w:space="0" w:color="000000"/>
              <w:bottom w:val="single" w:sz="2" w:space="0" w:color="000000"/>
              <w:right w:val="single" w:sz="2" w:space="0" w:color="000000"/>
            </w:tcBorders>
          </w:tcPr>
          <w:p w14:paraId="55425EB4" w14:textId="77777777" w:rsidR="003927E1" w:rsidRPr="00840E22" w:rsidRDefault="003927E1" w:rsidP="00840E22">
            <w:pPr>
              <w:suppressAutoHyphens/>
              <w:overflowPunct w:val="0"/>
              <w:autoSpaceDE w:val="0"/>
              <w:autoSpaceDN w:val="0"/>
              <w:spacing w:after="0" w:line="240" w:lineRule="auto"/>
              <w:ind w:firstLine="850"/>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Ответственное лицо (Ф.И.О., должность)</w:t>
            </w:r>
          </w:p>
        </w:tc>
        <w:tc>
          <w:tcPr>
            <w:tcW w:w="1417" w:type="dxa"/>
            <w:tcBorders>
              <w:top w:val="single" w:sz="2" w:space="0" w:color="000000"/>
              <w:bottom w:val="single" w:sz="2" w:space="0" w:color="000000"/>
              <w:right w:val="single" w:sz="2" w:space="0" w:color="000000"/>
            </w:tcBorders>
          </w:tcPr>
          <w:p w14:paraId="6E3813E4" w14:textId="77777777" w:rsidR="003927E1" w:rsidRPr="00840E22" w:rsidRDefault="003927E1" w:rsidP="00840E22">
            <w:pPr>
              <w:suppressAutoHyphens/>
              <w:overflowPunct w:val="0"/>
              <w:autoSpaceDE w:val="0"/>
              <w:autoSpaceDN w:val="0"/>
              <w:spacing w:after="0" w:line="240" w:lineRule="auto"/>
              <w:ind w:firstLine="28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Подпись</w:t>
            </w:r>
          </w:p>
        </w:tc>
      </w:tr>
      <w:tr w:rsidR="003927E1" w:rsidRPr="00840E22" w14:paraId="4CA0EC61" w14:textId="77777777" w:rsidTr="003E19DA">
        <w:tc>
          <w:tcPr>
            <w:tcW w:w="625" w:type="dxa"/>
            <w:tcBorders>
              <w:left w:val="single" w:sz="2" w:space="0" w:color="000000"/>
              <w:bottom w:val="single" w:sz="2" w:space="0" w:color="000000"/>
              <w:right w:val="single" w:sz="2" w:space="0" w:color="000000"/>
            </w:tcBorders>
          </w:tcPr>
          <w:p w14:paraId="18EE2B3D"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494" w:type="dxa"/>
            <w:tcBorders>
              <w:bottom w:val="single" w:sz="2" w:space="0" w:color="000000"/>
              <w:right w:val="single" w:sz="2" w:space="0" w:color="000000"/>
            </w:tcBorders>
          </w:tcPr>
          <w:p w14:paraId="03FD8806"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417" w:type="dxa"/>
            <w:tcBorders>
              <w:bottom w:val="single" w:sz="2" w:space="0" w:color="000000"/>
              <w:right w:val="single" w:sz="2" w:space="0" w:color="000000"/>
            </w:tcBorders>
          </w:tcPr>
          <w:p w14:paraId="3057FEE2"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3685" w:type="dxa"/>
            <w:tcBorders>
              <w:bottom w:val="single" w:sz="2" w:space="0" w:color="000000"/>
              <w:right w:val="single" w:sz="2" w:space="0" w:color="000000"/>
            </w:tcBorders>
          </w:tcPr>
          <w:p w14:paraId="3ADA007D"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417" w:type="dxa"/>
            <w:tcBorders>
              <w:bottom w:val="single" w:sz="2" w:space="0" w:color="000000"/>
              <w:right w:val="single" w:sz="2" w:space="0" w:color="000000"/>
            </w:tcBorders>
          </w:tcPr>
          <w:p w14:paraId="585193D3"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r w:rsidR="003927E1" w:rsidRPr="00840E22" w14:paraId="1386561F" w14:textId="77777777" w:rsidTr="003E19DA">
        <w:tc>
          <w:tcPr>
            <w:tcW w:w="625" w:type="dxa"/>
            <w:tcBorders>
              <w:left w:val="single" w:sz="2" w:space="0" w:color="000000"/>
              <w:bottom w:val="single" w:sz="2" w:space="0" w:color="000000"/>
              <w:right w:val="single" w:sz="2" w:space="0" w:color="000000"/>
            </w:tcBorders>
          </w:tcPr>
          <w:p w14:paraId="54992033"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494" w:type="dxa"/>
            <w:tcBorders>
              <w:bottom w:val="single" w:sz="2" w:space="0" w:color="000000"/>
              <w:right w:val="single" w:sz="2" w:space="0" w:color="000000"/>
            </w:tcBorders>
          </w:tcPr>
          <w:p w14:paraId="11753200"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417" w:type="dxa"/>
            <w:tcBorders>
              <w:bottom w:val="single" w:sz="2" w:space="0" w:color="000000"/>
              <w:right w:val="single" w:sz="2" w:space="0" w:color="000000"/>
            </w:tcBorders>
          </w:tcPr>
          <w:p w14:paraId="580BEBF0"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3685" w:type="dxa"/>
            <w:tcBorders>
              <w:bottom w:val="single" w:sz="2" w:space="0" w:color="000000"/>
              <w:right w:val="single" w:sz="2" w:space="0" w:color="000000"/>
            </w:tcBorders>
          </w:tcPr>
          <w:p w14:paraId="5C672A08"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417" w:type="dxa"/>
            <w:tcBorders>
              <w:bottom w:val="single" w:sz="2" w:space="0" w:color="000000"/>
              <w:right w:val="single" w:sz="2" w:space="0" w:color="000000"/>
            </w:tcBorders>
          </w:tcPr>
          <w:p w14:paraId="7CC4588F"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bl>
    <w:p w14:paraId="74D62725" w14:textId="77777777" w:rsidR="003927E1" w:rsidRPr="00840E22" w:rsidRDefault="003927E1" w:rsidP="00F61B1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56A8A8B5"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2 к Порядку доступа работников </w:t>
      </w:r>
    </w:p>
    <w:p w14:paraId="1F5D01BF"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администрации Киевского сельского поселения</w:t>
      </w:r>
    </w:p>
    <w:p w14:paraId="4E18B5A2"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Крымского район в помещения, </w:t>
      </w:r>
    </w:p>
    <w:p w14:paraId="24FCD900" w14:textId="77777777" w:rsidR="003927E1" w:rsidRPr="00840E22" w:rsidRDefault="003927E1" w:rsidP="00840E2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 которых ведется обработка персональных данных</w:t>
      </w:r>
    </w:p>
    <w:p w14:paraId="131DA3FA"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73287287"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Форма</w:t>
      </w:r>
    </w:p>
    <w:p w14:paraId="71BE9489"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37553066"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Перечень лиц, допущенных в помещения обработки конфиденциальной информации (в том числе персональных данных)</w:t>
      </w:r>
    </w:p>
    <w:p w14:paraId="5A2E90CB"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bl>
      <w:tblPr>
        <w:tblW w:w="9638" w:type="dxa"/>
        <w:tblLayout w:type="fixed"/>
        <w:tblCellMar>
          <w:left w:w="10" w:type="dxa"/>
          <w:right w:w="10" w:type="dxa"/>
        </w:tblCellMar>
        <w:tblLook w:val="04A0" w:firstRow="1" w:lastRow="0" w:firstColumn="1" w:lastColumn="0" w:noHBand="0" w:noVBand="1"/>
      </w:tblPr>
      <w:tblGrid>
        <w:gridCol w:w="564"/>
        <w:gridCol w:w="2424"/>
        <w:gridCol w:w="1296"/>
        <w:gridCol w:w="2818"/>
        <w:gridCol w:w="2536"/>
      </w:tblGrid>
      <w:tr w:rsidR="003927E1" w:rsidRPr="00840E22" w14:paraId="7726653B" w14:textId="77777777" w:rsidTr="003E19DA">
        <w:tc>
          <w:tcPr>
            <w:tcW w:w="564" w:type="dxa"/>
            <w:tcBorders>
              <w:top w:val="single" w:sz="2" w:space="0" w:color="000000"/>
              <w:left w:val="single" w:sz="2" w:space="0" w:color="000000"/>
              <w:bottom w:val="single" w:sz="2" w:space="0" w:color="000000"/>
              <w:right w:val="single" w:sz="2" w:space="0" w:color="000000"/>
            </w:tcBorders>
          </w:tcPr>
          <w:p w14:paraId="4775B07C"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w:t>
            </w:r>
          </w:p>
        </w:tc>
        <w:tc>
          <w:tcPr>
            <w:tcW w:w="2424" w:type="dxa"/>
            <w:tcBorders>
              <w:top w:val="single" w:sz="2" w:space="0" w:color="000000"/>
              <w:bottom w:val="single" w:sz="2" w:space="0" w:color="000000"/>
              <w:right w:val="single" w:sz="2" w:space="0" w:color="000000"/>
            </w:tcBorders>
          </w:tcPr>
          <w:p w14:paraId="09005EBD" w14:textId="77777777" w:rsidR="003927E1" w:rsidRPr="00840E22" w:rsidRDefault="003927E1" w:rsidP="00840E22">
            <w:pPr>
              <w:suppressAutoHyphens/>
              <w:overflowPunct w:val="0"/>
              <w:autoSpaceDE w:val="0"/>
              <w:autoSpaceDN w:val="0"/>
              <w:spacing w:after="0" w:line="240" w:lineRule="auto"/>
              <w:ind w:firstLine="39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w:t>
            </w:r>
          </w:p>
          <w:p w14:paraId="6E3F3C65" w14:textId="77777777" w:rsidR="003927E1" w:rsidRPr="00840E22" w:rsidRDefault="003927E1" w:rsidP="00840E22">
            <w:pPr>
              <w:suppressAutoHyphens/>
              <w:overflowPunct w:val="0"/>
              <w:autoSpaceDE w:val="0"/>
              <w:autoSpaceDN w:val="0"/>
              <w:spacing w:after="0" w:line="240" w:lineRule="auto"/>
              <w:ind w:firstLine="39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Структурного подразделения</w:t>
            </w:r>
          </w:p>
        </w:tc>
        <w:tc>
          <w:tcPr>
            <w:tcW w:w="1296" w:type="dxa"/>
            <w:tcBorders>
              <w:top w:val="single" w:sz="2" w:space="0" w:color="000000"/>
              <w:bottom w:val="single" w:sz="2" w:space="0" w:color="000000"/>
              <w:right w:val="single" w:sz="2" w:space="0" w:color="000000"/>
            </w:tcBorders>
          </w:tcPr>
          <w:p w14:paraId="0AFCD054"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кабинета</w:t>
            </w:r>
          </w:p>
        </w:tc>
        <w:tc>
          <w:tcPr>
            <w:tcW w:w="2818" w:type="dxa"/>
            <w:tcBorders>
              <w:top w:val="single" w:sz="2" w:space="0" w:color="000000"/>
              <w:bottom w:val="single" w:sz="2" w:space="0" w:color="000000"/>
              <w:right w:val="single" w:sz="2" w:space="0" w:color="000000"/>
            </w:tcBorders>
          </w:tcPr>
          <w:p w14:paraId="1FD0CDB5" w14:textId="77777777" w:rsidR="003927E1" w:rsidRPr="00840E22" w:rsidRDefault="003927E1" w:rsidP="00840E22">
            <w:pPr>
              <w:suppressAutoHyphens/>
              <w:overflowPunct w:val="0"/>
              <w:autoSpaceDE w:val="0"/>
              <w:autoSpaceDN w:val="0"/>
              <w:spacing w:after="0" w:line="240" w:lineRule="auto"/>
              <w:ind w:firstLine="39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Ф.И.О. сотрудника</w:t>
            </w:r>
          </w:p>
        </w:tc>
        <w:tc>
          <w:tcPr>
            <w:tcW w:w="2536" w:type="dxa"/>
            <w:tcBorders>
              <w:top w:val="single" w:sz="2" w:space="0" w:color="000000"/>
              <w:bottom w:val="single" w:sz="2" w:space="0" w:color="000000"/>
              <w:right w:val="single" w:sz="2" w:space="0" w:color="000000"/>
            </w:tcBorders>
          </w:tcPr>
          <w:p w14:paraId="28704C28" w14:textId="77777777" w:rsidR="003927E1" w:rsidRPr="00840E22" w:rsidRDefault="003927E1" w:rsidP="00840E22">
            <w:pPr>
              <w:suppressAutoHyphens/>
              <w:overflowPunct w:val="0"/>
              <w:autoSpaceDE w:val="0"/>
              <w:autoSpaceDN w:val="0"/>
              <w:spacing w:after="0" w:line="240" w:lineRule="auto"/>
              <w:ind w:firstLine="680"/>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Должность</w:t>
            </w:r>
          </w:p>
        </w:tc>
      </w:tr>
      <w:tr w:rsidR="003927E1" w:rsidRPr="00840E22" w14:paraId="74ACA9F9" w14:textId="77777777" w:rsidTr="003E19DA">
        <w:tc>
          <w:tcPr>
            <w:tcW w:w="564" w:type="dxa"/>
            <w:tcBorders>
              <w:left w:val="single" w:sz="2" w:space="0" w:color="000000"/>
              <w:bottom w:val="single" w:sz="2" w:space="0" w:color="000000"/>
              <w:right w:val="single" w:sz="2" w:space="0" w:color="000000"/>
            </w:tcBorders>
          </w:tcPr>
          <w:p w14:paraId="17068C4F"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424" w:type="dxa"/>
            <w:tcBorders>
              <w:bottom w:val="single" w:sz="2" w:space="0" w:color="000000"/>
              <w:right w:val="single" w:sz="2" w:space="0" w:color="000000"/>
            </w:tcBorders>
          </w:tcPr>
          <w:p w14:paraId="7141808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296" w:type="dxa"/>
            <w:tcBorders>
              <w:bottom w:val="single" w:sz="2" w:space="0" w:color="000000"/>
              <w:right w:val="single" w:sz="2" w:space="0" w:color="000000"/>
            </w:tcBorders>
          </w:tcPr>
          <w:p w14:paraId="78ED707E"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818" w:type="dxa"/>
            <w:tcBorders>
              <w:bottom w:val="single" w:sz="2" w:space="0" w:color="000000"/>
              <w:right w:val="single" w:sz="2" w:space="0" w:color="000000"/>
            </w:tcBorders>
          </w:tcPr>
          <w:p w14:paraId="480198DE"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536" w:type="dxa"/>
            <w:tcBorders>
              <w:bottom w:val="single" w:sz="2" w:space="0" w:color="000000"/>
              <w:right w:val="single" w:sz="2" w:space="0" w:color="000000"/>
            </w:tcBorders>
          </w:tcPr>
          <w:p w14:paraId="005269A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r w:rsidR="003927E1" w:rsidRPr="00840E22" w14:paraId="1BD40310" w14:textId="77777777" w:rsidTr="003E19DA">
        <w:tc>
          <w:tcPr>
            <w:tcW w:w="564" w:type="dxa"/>
            <w:tcBorders>
              <w:left w:val="single" w:sz="2" w:space="0" w:color="000000"/>
              <w:bottom w:val="single" w:sz="2" w:space="0" w:color="000000"/>
              <w:right w:val="single" w:sz="2" w:space="0" w:color="000000"/>
            </w:tcBorders>
          </w:tcPr>
          <w:p w14:paraId="1F01A208"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424" w:type="dxa"/>
            <w:tcBorders>
              <w:bottom w:val="single" w:sz="2" w:space="0" w:color="000000"/>
              <w:right w:val="single" w:sz="2" w:space="0" w:color="000000"/>
            </w:tcBorders>
          </w:tcPr>
          <w:p w14:paraId="1CB1D66A"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296" w:type="dxa"/>
            <w:tcBorders>
              <w:bottom w:val="single" w:sz="2" w:space="0" w:color="000000"/>
              <w:right w:val="single" w:sz="2" w:space="0" w:color="000000"/>
            </w:tcBorders>
          </w:tcPr>
          <w:p w14:paraId="6D7B5B40"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818" w:type="dxa"/>
            <w:tcBorders>
              <w:bottom w:val="single" w:sz="2" w:space="0" w:color="000000"/>
              <w:right w:val="single" w:sz="2" w:space="0" w:color="000000"/>
            </w:tcBorders>
          </w:tcPr>
          <w:p w14:paraId="30688FAD"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536" w:type="dxa"/>
            <w:tcBorders>
              <w:bottom w:val="single" w:sz="2" w:space="0" w:color="000000"/>
              <w:right w:val="single" w:sz="2" w:space="0" w:color="000000"/>
            </w:tcBorders>
          </w:tcPr>
          <w:p w14:paraId="365CA934"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bl>
    <w:p w14:paraId="295F8B5A" w14:textId="77777777" w:rsidR="003927E1" w:rsidRPr="00840E22" w:rsidRDefault="003927E1" w:rsidP="003E19D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14:paraId="5171D370" w14:textId="77777777" w:rsidR="003927E1" w:rsidRPr="00840E22" w:rsidRDefault="003927E1" w:rsidP="00840E22">
      <w:pPr>
        <w:suppressAutoHyphens/>
        <w:overflowPunct w:val="0"/>
        <w:autoSpaceDE w:val="0"/>
        <w:autoSpaceDN w:val="0"/>
        <w:spacing w:after="0" w:line="240" w:lineRule="auto"/>
        <w:ind w:firstLine="567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Приложение 3 </w:t>
      </w:r>
    </w:p>
    <w:p w14:paraId="16C93E11" w14:textId="77777777" w:rsidR="003927E1" w:rsidRPr="00840E22" w:rsidRDefault="003927E1" w:rsidP="00840E22">
      <w:pPr>
        <w:suppressAutoHyphens/>
        <w:overflowPunct w:val="0"/>
        <w:autoSpaceDE w:val="0"/>
        <w:autoSpaceDN w:val="0"/>
        <w:spacing w:after="0" w:line="240" w:lineRule="auto"/>
        <w:ind w:firstLine="567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к Порядку доступа работников администрации Киевского </w:t>
      </w:r>
    </w:p>
    <w:p w14:paraId="415EC580" w14:textId="3DC26B79" w:rsidR="003927E1" w:rsidRPr="00840E22" w:rsidRDefault="00840E22" w:rsidP="00840E22">
      <w:pPr>
        <w:suppressAutoHyphens/>
        <w:overflowPunct w:val="0"/>
        <w:autoSpaceDE w:val="0"/>
        <w:autoSpaceDN w:val="0"/>
        <w:spacing w:after="0" w:line="240" w:lineRule="auto"/>
        <w:ind w:firstLine="567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 xml:space="preserve">сельского </w:t>
      </w:r>
      <w:r w:rsidR="003927E1" w:rsidRPr="00840E22">
        <w:rPr>
          <w:rFonts w:ascii="Times New Roman" w:eastAsia="Times New Roman" w:hAnsi="Times New Roman" w:cs="Times New Roman"/>
          <w:kern w:val="3"/>
          <w:sz w:val="24"/>
          <w:szCs w:val="24"/>
        </w:rPr>
        <w:t xml:space="preserve">поселения Крымского район в помещения, </w:t>
      </w:r>
    </w:p>
    <w:p w14:paraId="7F363436" w14:textId="05C7497E" w:rsidR="003927E1" w:rsidRDefault="003927E1" w:rsidP="003E19DA">
      <w:pPr>
        <w:suppressAutoHyphens/>
        <w:overflowPunct w:val="0"/>
        <w:autoSpaceDE w:val="0"/>
        <w:autoSpaceDN w:val="0"/>
        <w:spacing w:after="0" w:line="240" w:lineRule="auto"/>
        <w:ind w:firstLine="5670"/>
        <w:jc w:val="right"/>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в которых ведетс</w:t>
      </w:r>
      <w:r w:rsidR="003E19DA">
        <w:rPr>
          <w:rFonts w:ascii="Times New Roman" w:eastAsia="Times New Roman" w:hAnsi="Times New Roman" w:cs="Times New Roman"/>
          <w:kern w:val="3"/>
          <w:sz w:val="24"/>
          <w:szCs w:val="24"/>
        </w:rPr>
        <w:t>я обработка персональных данных</w:t>
      </w:r>
    </w:p>
    <w:p w14:paraId="069C863C" w14:textId="77777777" w:rsidR="003E19DA" w:rsidRPr="00840E22" w:rsidRDefault="003E19DA" w:rsidP="003E19DA">
      <w:pPr>
        <w:suppressAutoHyphens/>
        <w:overflowPunct w:val="0"/>
        <w:autoSpaceDE w:val="0"/>
        <w:autoSpaceDN w:val="0"/>
        <w:spacing w:after="0" w:line="240" w:lineRule="auto"/>
        <w:ind w:firstLine="5670"/>
        <w:jc w:val="right"/>
        <w:textAlignment w:val="baseline"/>
        <w:rPr>
          <w:rFonts w:ascii="Times New Roman" w:eastAsia="Times New Roman" w:hAnsi="Times New Roman" w:cs="Times New Roman"/>
          <w:kern w:val="3"/>
          <w:sz w:val="24"/>
          <w:szCs w:val="24"/>
        </w:rPr>
      </w:pPr>
    </w:p>
    <w:p w14:paraId="5D7DEF88" w14:textId="77777777" w:rsidR="003927E1" w:rsidRPr="00840E22" w:rsidRDefault="003927E1" w:rsidP="00840E2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Форма</w:t>
      </w:r>
    </w:p>
    <w:p w14:paraId="435B0E3F"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173E5890" w14:textId="77777777" w:rsidR="003927E1" w:rsidRPr="00840E22" w:rsidRDefault="003927E1" w:rsidP="00840E22">
      <w:pPr>
        <w:suppressAutoHyphens/>
        <w:overflowPunct w:val="0"/>
        <w:autoSpaceDE w:val="0"/>
        <w:autoSpaceDN w:val="0"/>
        <w:spacing w:after="0" w:line="240" w:lineRule="auto"/>
        <w:ind w:firstLine="113"/>
        <w:jc w:val="center"/>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Перечень мест хранения материальных носителей конфиденциальной информаций (в том числе персональных данных) и лиц, ответственных за их сохранность</w:t>
      </w:r>
    </w:p>
    <w:p w14:paraId="4DD83F57"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bl>
      <w:tblPr>
        <w:tblW w:w="9638" w:type="dxa"/>
        <w:tblLayout w:type="fixed"/>
        <w:tblCellMar>
          <w:left w:w="10" w:type="dxa"/>
          <w:right w:w="10" w:type="dxa"/>
        </w:tblCellMar>
        <w:tblLook w:val="04A0" w:firstRow="1" w:lastRow="0" w:firstColumn="1" w:lastColumn="0" w:noHBand="0" w:noVBand="1"/>
      </w:tblPr>
      <w:tblGrid>
        <w:gridCol w:w="563"/>
        <w:gridCol w:w="2142"/>
        <w:gridCol w:w="2819"/>
        <w:gridCol w:w="2536"/>
        <w:gridCol w:w="1578"/>
      </w:tblGrid>
      <w:tr w:rsidR="003927E1" w:rsidRPr="00840E22" w14:paraId="7B9F88CE" w14:textId="77777777" w:rsidTr="003E19DA">
        <w:tc>
          <w:tcPr>
            <w:tcW w:w="563" w:type="dxa"/>
            <w:tcBorders>
              <w:top w:val="single" w:sz="2" w:space="0" w:color="000000"/>
              <w:left w:val="single" w:sz="2" w:space="0" w:color="000000"/>
              <w:bottom w:val="single" w:sz="2" w:space="0" w:color="000000"/>
              <w:right w:val="single" w:sz="2" w:space="0" w:color="000000"/>
            </w:tcBorders>
          </w:tcPr>
          <w:p w14:paraId="7C02BAD4" w14:textId="77777777" w:rsidR="003927E1" w:rsidRPr="00840E22" w:rsidRDefault="003927E1" w:rsidP="00840E2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 п</w:t>
            </w:r>
          </w:p>
        </w:tc>
        <w:tc>
          <w:tcPr>
            <w:tcW w:w="2142" w:type="dxa"/>
            <w:tcBorders>
              <w:top w:val="single" w:sz="2" w:space="0" w:color="000000"/>
              <w:bottom w:val="single" w:sz="2" w:space="0" w:color="000000"/>
              <w:right w:val="single" w:sz="2" w:space="0" w:color="000000"/>
            </w:tcBorders>
          </w:tcPr>
          <w:p w14:paraId="0FC64922" w14:textId="77777777" w:rsidR="003927E1" w:rsidRPr="00840E22" w:rsidRDefault="003927E1" w:rsidP="00840E22">
            <w:pPr>
              <w:suppressAutoHyphens/>
              <w:overflowPunct w:val="0"/>
              <w:autoSpaceDE w:val="0"/>
              <w:autoSpaceDN w:val="0"/>
              <w:spacing w:after="0" w:line="240" w:lineRule="auto"/>
              <w:ind w:firstLine="28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Наименование структурного</w:t>
            </w:r>
          </w:p>
          <w:p w14:paraId="44F06967" w14:textId="77777777" w:rsidR="003927E1" w:rsidRPr="00840E22" w:rsidRDefault="003927E1" w:rsidP="00840E22">
            <w:pPr>
              <w:suppressAutoHyphens/>
              <w:overflowPunct w:val="0"/>
              <w:autoSpaceDE w:val="0"/>
              <w:autoSpaceDN w:val="0"/>
              <w:spacing w:after="0" w:line="240" w:lineRule="auto"/>
              <w:ind w:firstLine="28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подразделения</w:t>
            </w:r>
          </w:p>
        </w:tc>
        <w:tc>
          <w:tcPr>
            <w:tcW w:w="2819" w:type="dxa"/>
            <w:tcBorders>
              <w:top w:val="single" w:sz="2" w:space="0" w:color="000000"/>
              <w:bottom w:val="single" w:sz="2" w:space="0" w:color="000000"/>
              <w:right w:val="single" w:sz="2" w:space="0" w:color="000000"/>
            </w:tcBorders>
          </w:tcPr>
          <w:p w14:paraId="56087C44" w14:textId="77777777" w:rsidR="003927E1" w:rsidRPr="00840E22" w:rsidRDefault="003927E1" w:rsidP="00840E22">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Место хранения</w:t>
            </w:r>
          </w:p>
        </w:tc>
        <w:tc>
          <w:tcPr>
            <w:tcW w:w="2536" w:type="dxa"/>
            <w:tcBorders>
              <w:top w:val="single" w:sz="2" w:space="0" w:color="000000"/>
              <w:bottom w:val="single" w:sz="2" w:space="0" w:color="000000"/>
              <w:right w:val="single" w:sz="2" w:space="0" w:color="000000"/>
            </w:tcBorders>
          </w:tcPr>
          <w:p w14:paraId="1E943378" w14:textId="77777777" w:rsidR="003927E1" w:rsidRPr="00840E22" w:rsidRDefault="003927E1" w:rsidP="00840E22">
            <w:pPr>
              <w:suppressAutoHyphens/>
              <w:overflowPunct w:val="0"/>
              <w:autoSpaceDE w:val="0"/>
              <w:autoSpaceDN w:val="0"/>
              <w:spacing w:after="0" w:line="240" w:lineRule="auto"/>
              <w:ind w:firstLine="28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Ответственное лицо (ФИО, должность)</w:t>
            </w:r>
          </w:p>
        </w:tc>
        <w:tc>
          <w:tcPr>
            <w:tcW w:w="1578" w:type="dxa"/>
            <w:tcBorders>
              <w:top w:val="single" w:sz="2" w:space="0" w:color="000000"/>
              <w:bottom w:val="single" w:sz="2" w:space="0" w:color="000000"/>
              <w:right w:val="single" w:sz="2" w:space="0" w:color="000000"/>
            </w:tcBorders>
          </w:tcPr>
          <w:p w14:paraId="36873240" w14:textId="77777777" w:rsidR="003927E1" w:rsidRPr="00840E22" w:rsidRDefault="003927E1" w:rsidP="00840E22">
            <w:pPr>
              <w:suppressAutoHyphens/>
              <w:overflowPunct w:val="0"/>
              <w:autoSpaceDE w:val="0"/>
              <w:autoSpaceDN w:val="0"/>
              <w:spacing w:after="0" w:line="240" w:lineRule="auto"/>
              <w:ind w:firstLine="283"/>
              <w:textAlignment w:val="baseline"/>
              <w:rPr>
                <w:rFonts w:ascii="Times New Roman" w:eastAsia="Times New Roman" w:hAnsi="Times New Roman" w:cs="Times New Roman"/>
                <w:kern w:val="3"/>
                <w:sz w:val="24"/>
                <w:szCs w:val="24"/>
              </w:rPr>
            </w:pPr>
            <w:r w:rsidRPr="00840E22">
              <w:rPr>
                <w:rFonts w:ascii="Times New Roman" w:eastAsia="Times New Roman" w:hAnsi="Times New Roman" w:cs="Times New Roman"/>
                <w:kern w:val="3"/>
                <w:sz w:val="24"/>
                <w:szCs w:val="24"/>
              </w:rPr>
              <w:t>Подпись</w:t>
            </w:r>
          </w:p>
        </w:tc>
      </w:tr>
      <w:tr w:rsidR="003927E1" w:rsidRPr="00840E22" w14:paraId="10D9668C" w14:textId="77777777" w:rsidTr="003E19DA">
        <w:tc>
          <w:tcPr>
            <w:tcW w:w="563" w:type="dxa"/>
            <w:tcBorders>
              <w:left w:val="single" w:sz="2" w:space="0" w:color="000000"/>
              <w:bottom w:val="single" w:sz="2" w:space="0" w:color="000000"/>
              <w:right w:val="single" w:sz="2" w:space="0" w:color="000000"/>
            </w:tcBorders>
          </w:tcPr>
          <w:p w14:paraId="32503296"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142" w:type="dxa"/>
            <w:tcBorders>
              <w:bottom w:val="single" w:sz="2" w:space="0" w:color="000000"/>
              <w:right w:val="single" w:sz="2" w:space="0" w:color="000000"/>
            </w:tcBorders>
          </w:tcPr>
          <w:p w14:paraId="49B15FC3"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819" w:type="dxa"/>
            <w:tcBorders>
              <w:bottom w:val="single" w:sz="2" w:space="0" w:color="000000"/>
              <w:right w:val="single" w:sz="2" w:space="0" w:color="000000"/>
            </w:tcBorders>
          </w:tcPr>
          <w:p w14:paraId="34B38951"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536" w:type="dxa"/>
            <w:tcBorders>
              <w:bottom w:val="single" w:sz="2" w:space="0" w:color="000000"/>
              <w:right w:val="single" w:sz="2" w:space="0" w:color="000000"/>
            </w:tcBorders>
          </w:tcPr>
          <w:p w14:paraId="66A7BB38"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578" w:type="dxa"/>
            <w:tcBorders>
              <w:bottom w:val="single" w:sz="2" w:space="0" w:color="000000"/>
              <w:right w:val="single" w:sz="2" w:space="0" w:color="000000"/>
            </w:tcBorders>
          </w:tcPr>
          <w:p w14:paraId="4BC64888"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r w:rsidR="003927E1" w:rsidRPr="00840E22" w14:paraId="60494078" w14:textId="77777777" w:rsidTr="003E19DA">
        <w:tc>
          <w:tcPr>
            <w:tcW w:w="563" w:type="dxa"/>
            <w:tcBorders>
              <w:left w:val="single" w:sz="2" w:space="0" w:color="000000"/>
              <w:bottom w:val="single" w:sz="2" w:space="0" w:color="000000"/>
              <w:right w:val="single" w:sz="2" w:space="0" w:color="000000"/>
            </w:tcBorders>
          </w:tcPr>
          <w:p w14:paraId="7F3FB3DD"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142" w:type="dxa"/>
            <w:tcBorders>
              <w:bottom w:val="single" w:sz="2" w:space="0" w:color="000000"/>
              <w:right w:val="single" w:sz="2" w:space="0" w:color="000000"/>
            </w:tcBorders>
          </w:tcPr>
          <w:p w14:paraId="49E42F87"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819" w:type="dxa"/>
            <w:tcBorders>
              <w:bottom w:val="single" w:sz="2" w:space="0" w:color="000000"/>
              <w:right w:val="single" w:sz="2" w:space="0" w:color="000000"/>
            </w:tcBorders>
          </w:tcPr>
          <w:p w14:paraId="52002CD4"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2536" w:type="dxa"/>
            <w:tcBorders>
              <w:bottom w:val="single" w:sz="2" w:space="0" w:color="000000"/>
              <w:right w:val="single" w:sz="2" w:space="0" w:color="000000"/>
            </w:tcBorders>
          </w:tcPr>
          <w:p w14:paraId="6BC4923C"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1578" w:type="dxa"/>
            <w:tcBorders>
              <w:bottom w:val="single" w:sz="2" w:space="0" w:color="000000"/>
              <w:right w:val="single" w:sz="2" w:space="0" w:color="000000"/>
            </w:tcBorders>
          </w:tcPr>
          <w:p w14:paraId="6F2B041A" w14:textId="77777777" w:rsidR="003927E1" w:rsidRPr="00840E22" w:rsidRDefault="003927E1" w:rsidP="00840E2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r>
    </w:tbl>
    <w:p w14:paraId="6E74275C" w14:textId="77777777" w:rsidR="003927E1" w:rsidRPr="00840E22" w:rsidRDefault="003927E1" w:rsidP="00840E22">
      <w:pPr>
        <w:spacing w:line="240" w:lineRule="auto"/>
        <w:rPr>
          <w:rFonts w:ascii="Times New Roman" w:eastAsia="Calibri" w:hAnsi="Times New Roman" w:cs="Times New Roman"/>
          <w:sz w:val="24"/>
          <w:szCs w:val="24"/>
          <w:lang w:eastAsia="en-US"/>
        </w:rPr>
      </w:pPr>
    </w:p>
    <w:p w14:paraId="3E163966" w14:textId="73B84C54" w:rsidR="008E32EE" w:rsidRPr="00500895" w:rsidRDefault="008E32EE" w:rsidP="0050089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sectPr w:rsidR="008E32EE" w:rsidRPr="00500895" w:rsidSect="002263AE">
      <w:headerReference w:type="even" r:id="rId71"/>
      <w:headerReference w:type="default" r:id="rId72"/>
      <w:footerReference w:type="even" r:id="rId73"/>
      <w:footerReference w:type="default" r:id="rId74"/>
      <w:headerReference w:type="first" r:id="rId75"/>
      <w:footerReference w:type="first" r:id="rId7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BD48E" w14:textId="77777777" w:rsidR="007E41AD" w:rsidRDefault="007E41AD" w:rsidP="00AA4038">
      <w:pPr>
        <w:spacing w:after="0" w:line="240" w:lineRule="auto"/>
      </w:pPr>
      <w:r>
        <w:separator/>
      </w:r>
    </w:p>
  </w:endnote>
  <w:endnote w:type="continuationSeparator" w:id="0">
    <w:p w14:paraId="1EF335DF" w14:textId="77777777" w:rsidR="007E41AD" w:rsidRDefault="007E41AD"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879A" w14:textId="77777777" w:rsidR="009152D4" w:rsidRDefault="009152D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9152D4" w:rsidRDefault="009152D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9152D4" w:rsidRDefault="009152D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9152D4" w:rsidRDefault="009152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B364" w14:textId="77777777" w:rsidR="007E41AD" w:rsidRDefault="007E41AD" w:rsidP="00AA4038">
      <w:pPr>
        <w:spacing w:after="0" w:line="240" w:lineRule="auto"/>
      </w:pPr>
      <w:r>
        <w:separator/>
      </w:r>
    </w:p>
  </w:footnote>
  <w:footnote w:type="continuationSeparator" w:id="0">
    <w:p w14:paraId="6BCB6E49" w14:textId="77777777" w:rsidR="007E41AD" w:rsidRDefault="007E41AD"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F825" w14:textId="77777777" w:rsidR="009152D4" w:rsidRDefault="009152D4">
    <w:pPr>
      <w:pStyle w:val="Standard"/>
      <w:ind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9152D4" w:rsidRDefault="009152D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9152D4" w:rsidRPr="00AE27AB" w:rsidRDefault="009152D4"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1F53F8">
          <w:rPr>
            <w:rFonts w:ascii="Times New Roman" w:hAnsi="Times New Roman" w:cs="Times New Roman"/>
            <w:noProof/>
            <w:sz w:val="28"/>
            <w:szCs w:val="28"/>
          </w:rPr>
          <w:t>53</w:t>
        </w:r>
        <w:r w:rsidRPr="00AE27AB">
          <w:rPr>
            <w:rFonts w:ascii="Times New Roman" w:hAnsi="Times New Roman" w:cs="Times New Roman"/>
            <w:sz w:val="28"/>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9152D4" w:rsidRDefault="009152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63515A"/>
    <w:multiLevelType w:val="multilevel"/>
    <w:tmpl w:val="5DCE20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27D9A"/>
    <w:rsid w:val="000323A1"/>
    <w:rsid w:val="00033C5C"/>
    <w:rsid w:val="000350DA"/>
    <w:rsid w:val="00042AB2"/>
    <w:rsid w:val="00055AE9"/>
    <w:rsid w:val="00062994"/>
    <w:rsid w:val="00062EA7"/>
    <w:rsid w:val="0007286F"/>
    <w:rsid w:val="00077278"/>
    <w:rsid w:val="000A5525"/>
    <w:rsid w:val="000C2A63"/>
    <w:rsid w:val="000E3CEF"/>
    <w:rsid w:val="000E4B64"/>
    <w:rsid w:val="00130B61"/>
    <w:rsid w:val="00132B0D"/>
    <w:rsid w:val="00134378"/>
    <w:rsid w:val="00146B0D"/>
    <w:rsid w:val="00153287"/>
    <w:rsid w:val="00155A89"/>
    <w:rsid w:val="00181612"/>
    <w:rsid w:val="00184E0A"/>
    <w:rsid w:val="00187E02"/>
    <w:rsid w:val="001907DF"/>
    <w:rsid w:val="001913D8"/>
    <w:rsid w:val="001B7ADB"/>
    <w:rsid w:val="001C2F9E"/>
    <w:rsid w:val="001C47D1"/>
    <w:rsid w:val="001C5F3A"/>
    <w:rsid w:val="001D4D27"/>
    <w:rsid w:val="001F53F8"/>
    <w:rsid w:val="0020140F"/>
    <w:rsid w:val="002017B8"/>
    <w:rsid w:val="00212F1A"/>
    <w:rsid w:val="00214AB7"/>
    <w:rsid w:val="002156FA"/>
    <w:rsid w:val="002263AE"/>
    <w:rsid w:val="00227151"/>
    <w:rsid w:val="00230358"/>
    <w:rsid w:val="00234FF5"/>
    <w:rsid w:val="002417BA"/>
    <w:rsid w:val="002476B9"/>
    <w:rsid w:val="0025602F"/>
    <w:rsid w:val="00277B9C"/>
    <w:rsid w:val="00291A90"/>
    <w:rsid w:val="002A2968"/>
    <w:rsid w:val="002D3661"/>
    <w:rsid w:val="002E2765"/>
    <w:rsid w:val="002E2EC2"/>
    <w:rsid w:val="002E6D2C"/>
    <w:rsid w:val="0030088D"/>
    <w:rsid w:val="00303BCA"/>
    <w:rsid w:val="00305513"/>
    <w:rsid w:val="00325387"/>
    <w:rsid w:val="00355CD8"/>
    <w:rsid w:val="00361F4D"/>
    <w:rsid w:val="00363F22"/>
    <w:rsid w:val="003744DB"/>
    <w:rsid w:val="003813E6"/>
    <w:rsid w:val="0038753C"/>
    <w:rsid w:val="00391107"/>
    <w:rsid w:val="003927E1"/>
    <w:rsid w:val="003961BE"/>
    <w:rsid w:val="003A1702"/>
    <w:rsid w:val="003B71ED"/>
    <w:rsid w:val="003C748B"/>
    <w:rsid w:val="003D6A05"/>
    <w:rsid w:val="003E19DA"/>
    <w:rsid w:val="003F197F"/>
    <w:rsid w:val="003F382E"/>
    <w:rsid w:val="00400687"/>
    <w:rsid w:val="00401425"/>
    <w:rsid w:val="00410E36"/>
    <w:rsid w:val="004128B5"/>
    <w:rsid w:val="004363A0"/>
    <w:rsid w:val="00456383"/>
    <w:rsid w:val="0046741B"/>
    <w:rsid w:val="00472067"/>
    <w:rsid w:val="004724A4"/>
    <w:rsid w:val="00475558"/>
    <w:rsid w:val="004815E3"/>
    <w:rsid w:val="004B3C56"/>
    <w:rsid w:val="004B4FEB"/>
    <w:rsid w:val="004C4EBF"/>
    <w:rsid w:val="004C7612"/>
    <w:rsid w:val="004D1CB8"/>
    <w:rsid w:val="004E3027"/>
    <w:rsid w:val="004F0EA7"/>
    <w:rsid w:val="004F1754"/>
    <w:rsid w:val="004F1D4D"/>
    <w:rsid w:val="005005F8"/>
    <w:rsid w:val="00500895"/>
    <w:rsid w:val="0051079C"/>
    <w:rsid w:val="00534EE9"/>
    <w:rsid w:val="005350F5"/>
    <w:rsid w:val="0055061C"/>
    <w:rsid w:val="0055111B"/>
    <w:rsid w:val="0055571F"/>
    <w:rsid w:val="00565E8F"/>
    <w:rsid w:val="0057763E"/>
    <w:rsid w:val="005877D4"/>
    <w:rsid w:val="0059389A"/>
    <w:rsid w:val="005939CF"/>
    <w:rsid w:val="00595F46"/>
    <w:rsid w:val="005E0F45"/>
    <w:rsid w:val="005E2CFC"/>
    <w:rsid w:val="005F0908"/>
    <w:rsid w:val="005F3661"/>
    <w:rsid w:val="005F5C94"/>
    <w:rsid w:val="0060376E"/>
    <w:rsid w:val="00616B34"/>
    <w:rsid w:val="00621C97"/>
    <w:rsid w:val="006245EC"/>
    <w:rsid w:val="00636BF6"/>
    <w:rsid w:val="006414B0"/>
    <w:rsid w:val="00642EA5"/>
    <w:rsid w:val="00656424"/>
    <w:rsid w:val="0065696B"/>
    <w:rsid w:val="0066594C"/>
    <w:rsid w:val="00695622"/>
    <w:rsid w:val="006A167D"/>
    <w:rsid w:val="006A24C7"/>
    <w:rsid w:val="006B3ED3"/>
    <w:rsid w:val="006C11F5"/>
    <w:rsid w:val="006C6547"/>
    <w:rsid w:val="006D0FFA"/>
    <w:rsid w:val="006D62D2"/>
    <w:rsid w:val="006E0078"/>
    <w:rsid w:val="006E1742"/>
    <w:rsid w:val="006E6184"/>
    <w:rsid w:val="006F6467"/>
    <w:rsid w:val="00701CBF"/>
    <w:rsid w:val="00720646"/>
    <w:rsid w:val="0072537E"/>
    <w:rsid w:val="00732549"/>
    <w:rsid w:val="00737226"/>
    <w:rsid w:val="00737F37"/>
    <w:rsid w:val="00742393"/>
    <w:rsid w:val="00745643"/>
    <w:rsid w:val="007529EF"/>
    <w:rsid w:val="00756C06"/>
    <w:rsid w:val="00766873"/>
    <w:rsid w:val="00766BEB"/>
    <w:rsid w:val="00770AE9"/>
    <w:rsid w:val="007756FC"/>
    <w:rsid w:val="007B11C8"/>
    <w:rsid w:val="007B15F4"/>
    <w:rsid w:val="007C6B9F"/>
    <w:rsid w:val="007D4FB0"/>
    <w:rsid w:val="007E2338"/>
    <w:rsid w:val="007E41AD"/>
    <w:rsid w:val="007F33A1"/>
    <w:rsid w:val="00831F2A"/>
    <w:rsid w:val="00840E22"/>
    <w:rsid w:val="008518DC"/>
    <w:rsid w:val="008534F5"/>
    <w:rsid w:val="00865AC4"/>
    <w:rsid w:val="00871420"/>
    <w:rsid w:val="00875773"/>
    <w:rsid w:val="00881451"/>
    <w:rsid w:val="0088419B"/>
    <w:rsid w:val="00890F6B"/>
    <w:rsid w:val="008A38A9"/>
    <w:rsid w:val="008B2712"/>
    <w:rsid w:val="008B6707"/>
    <w:rsid w:val="008B675C"/>
    <w:rsid w:val="008C3A8A"/>
    <w:rsid w:val="008D26C0"/>
    <w:rsid w:val="008E32EE"/>
    <w:rsid w:val="008F6C1E"/>
    <w:rsid w:val="008F7694"/>
    <w:rsid w:val="009023C7"/>
    <w:rsid w:val="00905118"/>
    <w:rsid w:val="009152D4"/>
    <w:rsid w:val="00932B78"/>
    <w:rsid w:val="009440D5"/>
    <w:rsid w:val="00945773"/>
    <w:rsid w:val="0094732A"/>
    <w:rsid w:val="0096425E"/>
    <w:rsid w:val="0097555F"/>
    <w:rsid w:val="009807B0"/>
    <w:rsid w:val="00981CE6"/>
    <w:rsid w:val="00993024"/>
    <w:rsid w:val="009A1818"/>
    <w:rsid w:val="009A2E0F"/>
    <w:rsid w:val="009C1AD4"/>
    <w:rsid w:val="009C2802"/>
    <w:rsid w:val="009C42B7"/>
    <w:rsid w:val="009D02CB"/>
    <w:rsid w:val="009D0EEB"/>
    <w:rsid w:val="009D4EEE"/>
    <w:rsid w:val="009D7BBF"/>
    <w:rsid w:val="009F11A9"/>
    <w:rsid w:val="009F1E41"/>
    <w:rsid w:val="009F45E2"/>
    <w:rsid w:val="009F4E04"/>
    <w:rsid w:val="00A004E4"/>
    <w:rsid w:val="00A06718"/>
    <w:rsid w:val="00A23711"/>
    <w:rsid w:val="00A249C8"/>
    <w:rsid w:val="00A42F8C"/>
    <w:rsid w:val="00A62D23"/>
    <w:rsid w:val="00A63CD6"/>
    <w:rsid w:val="00A66B68"/>
    <w:rsid w:val="00A77489"/>
    <w:rsid w:val="00A8257D"/>
    <w:rsid w:val="00A82B6C"/>
    <w:rsid w:val="00AA02F6"/>
    <w:rsid w:val="00AA2D13"/>
    <w:rsid w:val="00AA4038"/>
    <w:rsid w:val="00AA5965"/>
    <w:rsid w:val="00AB17CA"/>
    <w:rsid w:val="00AB5B91"/>
    <w:rsid w:val="00AC750A"/>
    <w:rsid w:val="00AE1696"/>
    <w:rsid w:val="00AE1AB0"/>
    <w:rsid w:val="00AE27AB"/>
    <w:rsid w:val="00AF33A2"/>
    <w:rsid w:val="00B039FD"/>
    <w:rsid w:val="00B10573"/>
    <w:rsid w:val="00B10B99"/>
    <w:rsid w:val="00B2143A"/>
    <w:rsid w:val="00B2336C"/>
    <w:rsid w:val="00B412DC"/>
    <w:rsid w:val="00B74CEF"/>
    <w:rsid w:val="00B8388C"/>
    <w:rsid w:val="00B928EF"/>
    <w:rsid w:val="00BA0D6E"/>
    <w:rsid w:val="00BB1A86"/>
    <w:rsid w:val="00BD5165"/>
    <w:rsid w:val="00BE2476"/>
    <w:rsid w:val="00BE3214"/>
    <w:rsid w:val="00BF5EB1"/>
    <w:rsid w:val="00C016A7"/>
    <w:rsid w:val="00C05665"/>
    <w:rsid w:val="00C05EBC"/>
    <w:rsid w:val="00C26B71"/>
    <w:rsid w:val="00C26BEC"/>
    <w:rsid w:val="00C5709F"/>
    <w:rsid w:val="00C61BF2"/>
    <w:rsid w:val="00C72154"/>
    <w:rsid w:val="00C729ED"/>
    <w:rsid w:val="00C925F7"/>
    <w:rsid w:val="00C92A8A"/>
    <w:rsid w:val="00C9797D"/>
    <w:rsid w:val="00CB7717"/>
    <w:rsid w:val="00CC132F"/>
    <w:rsid w:val="00CD1113"/>
    <w:rsid w:val="00CE4CE7"/>
    <w:rsid w:val="00CE6948"/>
    <w:rsid w:val="00D1372C"/>
    <w:rsid w:val="00D171D3"/>
    <w:rsid w:val="00D258B4"/>
    <w:rsid w:val="00D27AE6"/>
    <w:rsid w:val="00D378DA"/>
    <w:rsid w:val="00D547EB"/>
    <w:rsid w:val="00D75AD8"/>
    <w:rsid w:val="00D77DD2"/>
    <w:rsid w:val="00D87E8C"/>
    <w:rsid w:val="00DA3C98"/>
    <w:rsid w:val="00DA6FDC"/>
    <w:rsid w:val="00DB193E"/>
    <w:rsid w:val="00DC76F6"/>
    <w:rsid w:val="00DE0485"/>
    <w:rsid w:val="00DF03FF"/>
    <w:rsid w:val="00E07680"/>
    <w:rsid w:val="00E15A7C"/>
    <w:rsid w:val="00E1709A"/>
    <w:rsid w:val="00E17C30"/>
    <w:rsid w:val="00E23926"/>
    <w:rsid w:val="00E24ADE"/>
    <w:rsid w:val="00E2553E"/>
    <w:rsid w:val="00E321B6"/>
    <w:rsid w:val="00E95156"/>
    <w:rsid w:val="00EB07A8"/>
    <w:rsid w:val="00EB7CAD"/>
    <w:rsid w:val="00EE484E"/>
    <w:rsid w:val="00F06613"/>
    <w:rsid w:val="00F10D3B"/>
    <w:rsid w:val="00F44D76"/>
    <w:rsid w:val="00F4522B"/>
    <w:rsid w:val="00F548AF"/>
    <w:rsid w:val="00F61B13"/>
    <w:rsid w:val="00F7598C"/>
    <w:rsid w:val="00F77E09"/>
    <w:rsid w:val="00F85E19"/>
    <w:rsid w:val="00F92993"/>
    <w:rsid w:val="00F940CD"/>
    <w:rsid w:val="00FB2CE6"/>
    <w:rsid w:val="00FC1170"/>
    <w:rsid w:val="00FC3720"/>
    <w:rsid w:val="00FD2CB8"/>
    <w:rsid w:val="00FD4880"/>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636BF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b"/>
    <w:uiPriority w:val="59"/>
    <w:rsid w:val="00756C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636BF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b"/>
    <w:uiPriority w:val="59"/>
    <w:rsid w:val="00756C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 w:id="9319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52272/0" TargetMode="External"/><Relationship Id="rId18" Type="http://schemas.openxmlformats.org/officeDocument/2006/relationships/hyperlink" Target="https://municipal.garant.ru/document/redirect/70380924/0" TargetMode="External"/><Relationship Id="rId26" Type="http://schemas.openxmlformats.org/officeDocument/2006/relationships/hyperlink" Target="https://municipal.garant.ru/document/redirect/12151284/0" TargetMode="External"/><Relationship Id="rId39" Type="http://schemas.openxmlformats.org/officeDocument/2006/relationships/hyperlink" Target="https://municipal.garant.ru/document/redirect/12148567/1407" TargetMode="External"/><Relationship Id="rId21" Type="http://schemas.openxmlformats.org/officeDocument/2006/relationships/hyperlink" Target="https://municipal.garant.ru/document/redirect/12152272/0" TargetMode="External"/><Relationship Id="rId34" Type="http://schemas.openxmlformats.org/officeDocument/2006/relationships/hyperlink" Target="https://municipal.garant.ru/document/redirect/70152982/0" TargetMode="External"/><Relationship Id="rId42" Type="http://schemas.openxmlformats.org/officeDocument/2006/relationships/hyperlink" Target="https://municipal.garant.ru/document/redirect/12148567/1404" TargetMode="External"/><Relationship Id="rId47" Type="http://schemas.openxmlformats.org/officeDocument/2006/relationships/hyperlink" Target="https://municipal.garant.ru/document/redirect/12152272/0" TargetMode="External"/><Relationship Id="rId50" Type="http://schemas.openxmlformats.org/officeDocument/2006/relationships/hyperlink" Target="https://municipal.garant.ru/document/redirect/70152982/0" TargetMode="External"/><Relationship Id="rId55" Type="http://schemas.openxmlformats.org/officeDocument/2006/relationships/hyperlink" Target="https://municipal.garant.ru/document/redirect/12125268/0" TargetMode="External"/><Relationship Id="rId63" Type="http://schemas.openxmlformats.org/officeDocument/2006/relationships/hyperlink" Target="https://municipal.garant.ru/document/redirect/12125268/0" TargetMode="External"/><Relationship Id="rId68" Type="http://schemas.openxmlformats.org/officeDocument/2006/relationships/hyperlink" Target="https://municipal.garant.ru/document/redirect/12148567/11"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unicipal.garant.ru/document/redirect/12125268/0" TargetMode="External"/><Relationship Id="rId29" Type="http://schemas.openxmlformats.org/officeDocument/2006/relationships/hyperlink" Target="https://municipal.garant.ru/document/redirect/12148567/0" TargetMode="External"/><Relationship Id="rId11" Type="http://schemas.openxmlformats.org/officeDocument/2006/relationships/hyperlink" Target="https://municipal.garant.ru/document/redirect/12148567/0" TargetMode="External"/><Relationship Id="rId24" Type="http://schemas.openxmlformats.org/officeDocument/2006/relationships/hyperlink" Target="https://municipal.garant.ru/document/redirect/178405/0" TargetMode="External"/><Relationship Id="rId32" Type="http://schemas.openxmlformats.org/officeDocument/2006/relationships/hyperlink" Target="https://municipal.garant.ru/document/redirect/12125268/0" TargetMode="External"/><Relationship Id="rId37" Type="http://schemas.openxmlformats.org/officeDocument/2006/relationships/hyperlink" Target="https://municipal.garant.ru/document/redirect/12148567/1408" TargetMode="External"/><Relationship Id="rId40" Type="http://schemas.openxmlformats.org/officeDocument/2006/relationships/hyperlink" Target="https://municipal.garant.ru/document/redirect/12148567/1407" TargetMode="External"/><Relationship Id="rId45" Type="http://schemas.openxmlformats.org/officeDocument/2006/relationships/hyperlink" Target="https://municipal.garant.ru/document/redirect/12148567/0" TargetMode="External"/><Relationship Id="rId53" Type="http://schemas.openxmlformats.org/officeDocument/2006/relationships/footer" Target="footer1.xml"/><Relationship Id="rId58" Type="http://schemas.openxmlformats.org/officeDocument/2006/relationships/hyperlink" Target="https://municipal.garant.ru/document/redirect/12112604/0" TargetMode="External"/><Relationship Id="rId66" Type="http://schemas.openxmlformats.org/officeDocument/2006/relationships/hyperlink" Target="https://municipal.garant.ru/document/redirect/12148567/7"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unicipal.garant.ru/document/redirect/12125268/0" TargetMode="External"/><Relationship Id="rId23" Type="http://schemas.openxmlformats.org/officeDocument/2006/relationships/hyperlink" Target="https://municipal.garant.ru/document/redirect/10900200/0" TargetMode="External"/><Relationship Id="rId28" Type="http://schemas.openxmlformats.org/officeDocument/2006/relationships/hyperlink" Target="https://municipal.garant.ru/document/redirect/70851170/0" TargetMode="External"/><Relationship Id="rId36" Type="http://schemas.openxmlformats.org/officeDocument/2006/relationships/hyperlink" Target="https://municipal.garant.ru/document/redirect/12148567/0" TargetMode="External"/><Relationship Id="rId49" Type="http://schemas.openxmlformats.org/officeDocument/2006/relationships/hyperlink" Target="https://municipal.garant.ru/document/redirect/193875/0" TargetMode="External"/><Relationship Id="rId57" Type="http://schemas.openxmlformats.org/officeDocument/2006/relationships/hyperlink" Target="https://municipal.garant.ru/document/redirect/12146661/0" TargetMode="External"/><Relationship Id="rId61" Type="http://schemas.openxmlformats.org/officeDocument/2006/relationships/hyperlink" Target="https://municipal.garant.ru/document/redirect/10106192/0" TargetMode="External"/><Relationship Id="rId10" Type="http://schemas.openxmlformats.org/officeDocument/2006/relationships/hyperlink" Target="https://municipal.garant.ru/document/redirect/70152982/0" TargetMode="External"/><Relationship Id="rId19" Type="http://schemas.openxmlformats.org/officeDocument/2006/relationships/hyperlink" Target="https://municipal.garant.ru/document/redirect/193875/0" TargetMode="External"/><Relationship Id="rId31" Type="http://schemas.openxmlformats.org/officeDocument/2006/relationships/hyperlink" Target="https://municipal.garant.ru/document/redirect/12152272/0" TargetMode="External"/><Relationship Id="rId44" Type="http://schemas.openxmlformats.org/officeDocument/2006/relationships/hyperlink" Target="https://municipal.garant.ru/document/redirect/12148567/1408" TargetMode="External"/><Relationship Id="rId52" Type="http://schemas.openxmlformats.org/officeDocument/2006/relationships/header" Target="header1.xml"/><Relationship Id="rId60" Type="http://schemas.openxmlformats.org/officeDocument/2006/relationships/hyperlink" Target="https://municipal.garant.ru/document/redirect/12125268/0" TargetMode="External"/><Relationship Id="rId65" Type="http://schemas.openxmlformats.org/officeDocument/2006/relationships/hyperlink" Target="https://municipal.garant.ru/document/redirect/12146661/0"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document/redirect/12148567/181" TargetMode="External"/><Relationship Id="rId14" Type="http://schemas.openxmlformats.org/officeDocument/2006/relationships/hyperlink" Target="https://municipal.garant.ru/document/redirect/70152982/0" TargetMode="External"/><Relationship Id="rId22" Type="http://schemas.openxmlformats.org/officeDocument/2006/relationships/hyperlink" Target="https://municipal.garant.ru/document/redirect/12125268/0" TargetMode="External"/><Relationship Id="rId27" Type="http://schemas.openxmlformats.org/officeDocument/2006/relationships/hyperlink" Target="https://municipal.garant.ru/document/redirect/12146661/0" TargetMode="External"/><Relationship Id="rId30" Type="http://schemas.openxmlformats.org/officeDocument/2006/relationships/hyperlink" Target="https://municipal.garant.ru/document/redirect/12146661/0" TargetMode="External"/><Relationship Id="rId35" Type="http://schemas.openxmlformats.org/officeDocument/2006/relationships/hyperlink" Target="https://municipal.garant.ru/document/redirect/12148567/1407" TargetMode="External"/><Relationship Id="rId43" Type="http://schemas.openxmlformats.org/officeDocument/2006/relationships/hyperlink" Target="https://municipal.garant.ru/document/redirect/12148567/1405" TargetMode="External"/><Relationship Id="rId48" Type="http://schemas.openxmlformats.org/officeDocument/2006/relationships/hyperlink" Target="https://municipal.garant.ru/document/redirect/12125268/0" TargetMode="External"/><Relationship Id="rId56" Type="http://schemas.openxmlformats.org/officeDocument/2006/relationships/hyperlink" Target="https://municipal.garant.ru/document/redirect/10103000/0" TargetMode="External"/><Relationship Id="rId64" Type="http://schemas.openxmlformats.org/officeDocument/2006/relationships/hyperlink" Target="https://municipal.garant.ru/document/redirect/12152272/0" TargetMode="External"/><Relationship Id="rId69" Type="http://schemas.openxmlformats.org/officeDocument/2006/relationships/hyperlink" Target="https://municipal.garant.ru/document/redirect/193875/0"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unicipal.garant.ru/document/redirect/12148567/3" TargetMode="External"/><Relationship Id="rId72"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s://municipal.garant.ru/document/redirect/12125268/0" TargetMode="External"/><Relationship Id="rId17" Type="http://schemas.openxmlformats.org/officeDocument/2006/relationships/hyperlink" Target="https://municipal.garant.ru/document/redirect/70252506/0" TargetMode="External"/><Relationship Id="rId25" Type="http://schemas.openxmlformats.org/officeDocument/2006/relationships/hyperlink" Target="https://municipal.garant.ru/document/redirect/12164203/0" TargetMode="External"/><Relationship Id="rId33" Type="http://schemas.openxmlformats.org/officeDocument/2006/relationships/hyperlink" Target="https://municipal.garant.ru/document/redirect/193875/0" TargetMode="External"/><Relationship Id="rId38" Type="http://schemas.openxmlformats.org/officeDocument/2006/relationships/hyperlink" Target="https://municipal.garant.ru/document/redirect/12148567/1407" TargetMode="External"/><Relationship Id="rId46" Type="http://schemas.openxmlformats.org/officeDocument/2006/relationships/hyperlink" Target="https://municipal.garant.ru/document/redirect/12146661/0" TargetMode="External"/><Relationship Id="rId59" Type="http://schemas.openxmlformats.org/officeDocument/2006/relationships/hyperlink" Target="https://municipal.garant.ru/document/redirect/10900200/0" TargetMode="External"/><Relationship Id="rId67" Type="http://schemas.openxmlformats.org/officeDocument/2006/relationships/hyperlink" Target="https://municipal.garant.ru/document/redirect/12148567/9" TargetMode="External"/><Relationship Id="rId20" Type="http://schemas.openxmlformats.org/officeDocument/2006/relationships/hyperlink" Target="https://municipal.garant.ru/document/redirect/12148567/0" TargetMode="External"/><Relationship Id="rId41" Type="http://schemas.openxmlformats.org/officeDocument/2006/relationships/hyperlink" Target="https://municipal.garant.ru/document/redirect/12148567/1407" TargetMode="External"/><Relationship Id="rId54" Type="http://schemas.openxmlformats.org/officeDocument/2006/relationships/hyperlink" Target="https://municipal.garant.ru/document/redirect/12146661/0" TargetMode="External"/><Relationship Id="rId62" Type="http://schemas.openxmlformats.org/officeDocument/2006/relationships/hyperlink" Target="https://municipal.garant.ru/document/redirect/12125268/0" TargetMode="External"/><Relationship Id="rId70" Type="http://schemas.openxmlformats.org/officeDocument/2006/relationships/hyperlink" Target="https://municipal.garant.ru/document/redirect/70152982/0" TargetMode="External"/><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18056</Words>
  <Characters>102925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75</cp:revision>
  <cp:lastPrinted>2025-04-30T10:28:00Z</cp:lastPrinted>
  <dcterms:created xsi:type="dcterms:W3CDTF">2025-04-15T11:35:00Z</dcterms:created>
  <dcterms:modified xsi:type="dcterms:W3CDTF">2025-07-09T10:03:00Z</dcterms:modified>
</cp:coreProperties>
</file>