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Pr="00E056C4">
        <w:rPr>
          <w:b/>
          <w:sz w:val="28"/>
          <w:szCs w:val="28"/>
        </w:rPr>
        <w:t>Киевском сельском поселении Крымского района в 2017</w:t>
      </w:r>
      <w:r w:rsidR="00E056C4">
        <w:rPr>
          <w:b/>
          <w:sz w:val="28"/>
          <w:szCs w:val="28"/>
        </w:rPr>
        <w:t>-2018гг.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FF25E5" w:rsidRPr="00F92334">
        <w:t>Киевском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proofErr w:type="gramStart"/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  <w:proofErr w:type="gramEnd"/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FF25E5" w:rsidRPr="00F92334">
        <w:t>Киевского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>Устав Киевского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Pr="00F92334">
        <w:t>Киевского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  <w:bookmarkStart w:id="0" w:name="_GoBack"/>
      <w:bookmarkEnd w:id="0"/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Киевского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в области торговой деятельности, а </w:t>
      </w:r>
      <w:r w:rsidRPr="00F92334">
        <w:lastRenderedPageBreak/>
        <w:t xml:space="preserve">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FF25E5" w:rsidRPr="00F92334">
        <w:t>и муниципального контроля в 2017</w:t>
      </w:r>
      <w:r w:rsidR="00E056C4">
        <w:t>-2018гг.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является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Киевского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>и муниципального контроля в 2017</w:t>
      </w:r>
      <w:r w:rsidR="00E056C4">
        <w:t>-2018гг.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>и муниципального контроля в 2017</w:t>
      </w:r>
      <w:r w:rsidR="00E056C4">
        <w:t xml:space="preserve">-2018гг.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 xml:space="preserve">-2018гг.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8B64AE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 xml:space="preserve">-2018гг.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lastRenderedPageBreak/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>-2018гг.</w:t>
      </w:r>
      <w:r w:rsidRPr="00F92334">
        <w:t xml:space="preserve"> 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8B64AE" w:rsidP="000E408C">
      <w:pPr>
        <w:ind w:firstLine="540"/>
        <w:jc w:val="both"/>
        <w:rPr>
          <w:color w:val="000000"/>
          <w:shd w:val="clear" w:color="auto" w:fill="FFFFFF"/>
        </w:rPr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0E408C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Pr="00F92334">
        <w:rPr>
          <w:b/>
          <w:color w:val="030000"/>
        </w:rPr>
        <w:t>Киевского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E408C" w:rsidP="005C20D2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Pr="00F92334">
        <w:t xml:space="preserve">онтроль в отношении </w:t>
      </w:r>
      <w:proofErr w:type="gramStart"/>
      <w:r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Pr="00F92334">
        <w:t>не проводился</w:t>
      </w:r>
      <w:proofErr w:type="gramEnd"/>
      <w:r w:rsidRPr="00F92334">
        <w:t>.</w:t>
      </w:r>
    </w:p>
    <w:p w:rsidR="000F4D33" w:rsidRPr="00F92334" w:rsidRDefault="000E408C" w:rsidP="005C20D2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lastRenderedPageBreak/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Pr="00F92334">
        <w:t xml:space="preserve">онтроля в отношении </w:t>
      </w:r>
      <w:proofErr w:type="gramStart"/>
      <w:r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Pr="00F92334">
        <w:t>,</w:t>
      </w:r>
      <w:r w:rsidR="000F4D33" w:rsidRPr="00F92334">
        <w:t xml:space="preserve">  </w:t>
      </w:r>
      <w:r w:rsidRPr="00F92334">
        <w:t>не проводились.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F92334" w:rsidP="000F4D33">
      <w:r w:rsidRPr="00F92334">
        <w:t>Киев</w:t>
      </w:r>
      <w:r w:rsidR="00FF25E5" w:rsidRPr="00F92334">
        <w:t>ского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  <w:t>Б.С.Шатун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E056C4"/>
    <w:rsid w:val="00E2503F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4D76-407D-43AD-A5F7-165F9587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1</dc:creator>
  <cp:keywords/>
  <dc:description/>
  <cp:lastModifiedBy>Пользователь</cp:lastModifiedBy>
  <cp:revision>34</cp:revision>
  <cp:lastPrinted>2016-08-18T13:16:00Z</cp:lastPrinted>
  <dcterms:created xsi:type="dcterms:W3CDTF">2017-03-28T07:08:00Z</dcterms:created>
  <dcterms:modified xsi:type="dcterms:W3CDTF">2018-08-10T10:04:00Z</dcterms:modified>
</cp:coreProperties>
</file>